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49" w:rsidRPr="00527FE3" w:rsidRDefault="00153549" w:rsidP="00F73ECF">
      <w:pPr>
        <w:rPr>
          <w:rFonts w:ascii="Juvenis" w:eastAsia="Calibri" w:hAnsi="Juvenis" w:cs="Times New Roman"/>
          <w:b/>
          <w:color w:val="FFFFFF" w:themeColor="background1"/>
          <w:sz w:val="68"/>
          <w:szCs w:val="68"/>
          <w:lang w:eastAsia="cs-CZ"/>
        </w:rPr>
      </w:pPr>
      <w:bookmarkStart w:id="0" w:name="_Hlk42864284"/>
      <w:bookmarkStart w:id="1" w:name="_Hlk33698414"/>
      <w:bookmarkStart w:id="2" w:name="_Hlk42168304"/>
      <w:r w:rsidRPr="00527FE3">
        <w:rPr>
          <w:rFonts w:ascii="Juvenis" w:eastAsia="Calibri" w:hAnsi="Juvenis" w:cs="Times New Roman"/>
          <w:b/>
          <w:color w:val="FFFFFF" w:themeColor="background1"/>
          <w:sz w:val="68"/>
          <w:szCs w:val="68"/>
          <w:highlight w:val="black"/>
          <w:lang w:eastAsia="cs-CZ"/>
        </w:rPr>
        <w:t>EKOLOGICKÉ DNY OLOMOUC</w:t>
      </w:r>
      <w:r w:rsidRPr="00527FE3">
        <w:rPr>
          <w:rFonts w:ascii="Juvenis" w:eastAsia="Calibri" w:hAnsi="Juvenis" w:cs="Times New Roman"/>
          <w:b/>
          <w:color w:val="FFFFFF" w:themeColor="background1"/>
          <w:sz w:val="68"/>
          <w:szCs w:val="68"/>
          <w:lang w:eastAsia="cs-CZ"/>
        </w:rPr>
        <w:t xml:space="preserve"> </w:t>
      </w:r>
    </w:p>
    <w:p w:rsidR="00153549" w:rsidRPr="00527FE3" w:rsidRDefault="00153549" w:rsidP="00F73ECF">
      <w:pPr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EDO 20</w:t>
      </w:r>
      <w:r w:rsidR="0016265F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20</w:t>
      </w:r>
    </w:p>
    <w:p w:rsidR="00153549" w:rsidRPr="00527FE3" w:rsidRDefault="00E62C7D" w:rsidP="00F73ECF">
      <w:pPr>
        <w:rPr>
          <w:rFonts w:ascii="Juvenis" w:eastAsia="Calibri" w:hAnsi="Juvenis" w:cs="Times New Roman"/>
          <w:b/>
          <w:color w:val="000000" w:themeColor="text1"/>
          <w:sz w:val="48"/>
          <w:szCs w:val="48"/>
          <w:highlight w:val="darkGreen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19</w:t>
      </w:r>
      <w:r w:rsidR="00153549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.</w:t>
      </w:r>
      <w:r w:rsidR="00EF69ED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9</w:t>
      </w:r>
      <w:r w:rsidR="00153549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 xml:space="preserve">. – </w:t>
      </w:r>
      <w:r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4</w:t>
      </w:r>
      <w:r w:rsidR="00153549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.</w:t>
      </w:r>
      <w:r w:rsidR="00EF69ED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10</w:t>
      </w:r>
      <w:r w:rsidR="00153549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. 20</w:t>
      </w:r>
      <w:r w:rsidR="0016265F" w:rsidRPr="00527FE3">
        <w:rPr>
          <w:rFonts w:ascii="Juvenis" w:eastAsia="Calibri" w:hAnsi="Juvenis" w:cs="Times New Roman"/>
          <w:b/>
          <w:color w:val="000000" w:themeColor="text1"/>
          <w:sz w:val="48"/>
          <w:szCs w:val="48"/>
          <w:lang w:eastAsia="cs-CZ"/>
        </w:rPr>
        <w:t>20</w:t>
      </w:r>
    </w:p>
    <w:p w:rsidR="00924B18" w:rsidRPr="00527FE3" w:rsidRDefault="0016265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30</w:t>
      </w:r>
      <w:r w:rsidR="00924B18" w:rsidRPr="00527FE3">
        <w:rPr>
          <w:rFonts w:ascii="Juvenis" w:eastAsia="Calibri" w:hAnsi="Juvenis" w:cs="Times New Roman"/>
          <w:sz w:val="24"/>
          <w:szCs w:val="24"/>
          <w:lang w:eastAsia="cs-CZ"/>
        </w:rPr>
        <w:t>. ročník festivalu</w:t>
      </w:r>
    </w:p>
    <w:p w:rsidR="00721004" w:rsidRPr="00527FE3" w:rsidRDefault="00721004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E16AE5" w:rsidRPr="00527FE3" w:rsidRDefault="00E16AE5" w:rsidP="00F73ECF">
      <w:pPr>
        <w:rPr>
          <w:rFonts w:ascii="Juvenis" w:eastAsia="Calibri" w:hAnsi="Juvenis" w:cs="Times New Roman"/>
          <w:b/>
          <w:sz w:val="48"/>
          <w:szCs w:val="48"/>
          <w:lang w:eastAsia="cs-CZ"/>
        </w:rPr>
      </w:pPr>
      <w:r w:rsidRPr="00527FE3">
        <w:rPr>
          <w:rFonts w:ascii="Juvenis" w:eastAsia="Calibri" w:hAnsi="Juvenis" w:cs="Times New Roman"/>
          <w:b/>
          <w:sz w:val="48"/>
          <w:szCs w:val="48"/>
          <w:lang w:eastAsia="cs-CZ"/>
        </w:rPr>
        <w:t>ANTINOMIE!</w:t>
      </w:r>
    </w:p>
    <w:p w:rsidR="00E16AE5" w:rsidRPr="00527FE3" w:rsidRDefault="00E16AE5" w:rsidP="00F73ECF">
      <w:pPr>
        <w:rPr>
          <w:rFonts w:ascii="Juvenis" w:eastAsia="Calibri" w:hAnsi="Juvenis" w:cs="Times New Roman"/>
          <w:b/>
          <w:sz w:val="48"/>
          <w:szCs w:val="48"/>
          <w:lang w:eastAsia="cs-CZ"/>
        </w:rPr>
      </w:pPr>
      <w:r w:rsidRPr="00527FE3">
        <w:rPr>
          <w:rFonts w:ascii="Juvenis" w:eastAsia="Calibri" w:hAnsi="Juvenis" w:cs="Times New Roman"/>
          <w:b/>
          <w:sz w:val="48"/>
          <w:szCs w:val="48"/>
          <w:lang w:eastAsia="cs-CZ"/>
        </w:rPr>
        <w:t>PŘÍRODA A LIDÉ V DOBĚ ROZPORŮ</w:t>
      </w:r>
    </w:p>
    <w:p w:rsidR="00B611BF" w:rsidRPr="00527FE3" w:rsidRDefault="0016265F" w:rsidP="00F73ECF">
      <w:pPr>
        <w:rPr>
          <w:rFonts w:ascii="Juvenis" w:eastAsia="Calibri" w:hAnsi="Juvenis" w:cs="Times New Roman"/>
          <w:b/>
          <w:sz w:val="48"/>
          <w:szCs w:val="48"/>
          <w:lang w:eastAsia="cs-CZ"/>
        </w:rPr>
      </w:pPr>
      <w:r w:rsidRPr="00527FE3">
        <w:rPr>
          <w:rFonts w:ascii="Juvenis" w:eastAsia="Calibri" w:hAnsi="Juvenis" w:cs="Times New Roman"/>
          <w:b/>
          <w:sz w:val="48"/>
          <w:szCs w:val="48"/>
          <w:lang w:eastAsia="cs-CZ"/>
        </w:rPr>
        <w:t>EDO MÁ 30</w:t>
      </w:r>
      <w:r w:rsidR="00BF1CE9" w:rsidRPr="00527FE3">
        <w:rPr>
          <w:rFonts w:ascii="Juvenis" w:eastAsia="Calibri" w:hAnsi="Juvenis" w:cs="Times New Roman"/>
          <w:b/>
          <w:sz w:val="48"/>
          <w:szCs w:val="48"/>
          <w:lang w:eastAsia="cs-CZ"/>
        </w:rPr>
        <w:t>!</w:t>
      </w:r>
    </w:p>
    <w:p w:rsidR="00153549" w:rsidRPr="00527FE3" w:rsidRDefault="00153549" w:rsidP="00F73ECF">
      <w:pPr>
        <w:rPr>
          <w:rFonts w:ascii="Juvenis" w:eastAsia="Calibri" w:hAnsi="Juvenis" w:cs="Times New Roman"/>
          <w:b/>
          <w:sz w:val="6"/>
          <w:szCs w:val="6"/>
          <w:lang w:eastAsia="cs-CZ"/>
        </w:rPr>
      </w:pPr>
    </w:p>
    <w:p w:rsidR="00924B18" w:rsidRPr="00527FE3" w:rsidRDefault="0016265F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bookmarkStart w:id="3" w:name="_Hlk31559202"/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Zna</w:t>
      </w:r>
      <w:r w:rsidR="00060789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mení </w:t>
      </w: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doby</w:t>
      </w:r>
      <w:r w:rsidR="00BF1CE9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,</w:t>
      </w:r>
    </w:p>
    <w:p w:rsidR="00BF1CE9" w:rsidRPr="00527FE3" w:rsidRDefault="00BF1CE9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kdy je příroda hmotou, krajina terénem, </w:t>
      </w:r>
    </w:p>
    <w:p w:rsidR="00BF1CE9" w:rsidRPr="00527FE3" w:rsidRDefault="00BF1CE9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náměstí křižovatkou a architektura stavebnictvím. </w:t>
      </w:r>
    </w:p>
    <w:p w:rsidR="001933CB" w:rsidRPr="00527FE3" w:rsidRDefault="007B444F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Naše dobře zdůvodněné pravdy, které si protiřečí</w:t>
      </w:r>
      <w:r w:rsidR="001933CB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,</w:t>
      </w:r>
    </w:p>
    <w:p w:rsidR="007B444F" w:rsidRPr="00527FE3" w:rsidRDefault="001933CB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v prostředí společné porady o našem světě.</w:t>
      </w:r>
    </w:p>
    <w:p w:rsidR="001933CB" w:rsidRPr="00527FE3" w:rsidRDefault="001933CB" w:rsidP="00F73ECF">
      <w:pPr>
        <w:rPr>
          <w:rFonts w:ascii="Juvenis" w:eastAsia="Calibri" w:hAnsi="Juvenis" w:cs="Times New Roman"/>
          <w:sz w:val="16"/>
          <w:szCs w:val="16"/>
          <w:lang w:eastAsia="cs-CZ"/>
        </w:rPr>
      </w:pPr>
    </w:p>
    <w:p w:rsidR="0025420F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Přednáškové eseje o paradoxech </w:t>
      </w:r>
      <w:r w:rsidR="005B782B" w:rsidRPr="00527FE3">
        <w:rPr>
          <w:rFonts w:ascii="Juvenis" w:eastAsia="Calibri" w:hAnsi="Juvenis" w:cs="Times New Roman"/>
          <w:sz w:val="24"/>
          <w:szCs w:val="24"/>
          <w:lang w:eastAsia="cs-CZ"/>
        </w:rPr>
        <w:t>ve společnosti, vědě a kultuře</w:t>
      </w: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 </w:t>
      </w:r>
    </w:p>
    <w:p w:rsidR="001F02AA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v naší složité a zjitřené době, kterou popisujeme mnoha slovy </w:t>
      </w:r>
    </w:p>
    <w:p w:rsidR="0025420F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a přitom </w:t>
      </w:r>
      <w:r w:rsidR="005B782B" w:rsidRPr="00527FE3">
        <w:rPr>
          <w:rFonts w:ascii="Juvenis" w:eastAsia="Calibri" w:hAnsi="Juvenis" w:cs="Times New Roman"/>
          <w:sz w:val="24"/>
          <w:szCs w:val="24"/>
          <w:lang w:eastAsia="cs-CZ"/>
        </w:rPr>
        <w:t>komplikovaně</w:t>
      </w:r>
      <w:r w:rsidR="001F02AA"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 </w:t>
      </w: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přemýšl</w:t>
      </w:r>
      <w:r w:rsidR="005B782B" w:rsidRPr="00527FE3">
        <w:rPr>
          <w:rFonts w:ascii="Juvenis" w:eastAsia="Calibri" w:hAnsi="Juvenis" w:cs="Times New Roman"/>
          <w:sz w:val="24"/>
          <w:szCs w:val="24"/>
          <w:lang w:eastAsia="cs-CZ"/>
        </w:rPr>
        <w:t>íme, jestli se blíží katastrofa</w:t>
      </w: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 nebo se začíná rodit naděje. </w:t>
      </w:r>
    </w:p>
    <w:p w:rsidR="0025420F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Jak se za třicet let proměnilo smýšlení hostů EDO o tématech festivalu?</w:t>
      </w:r>
    </w:p>
    <w:p w:rsidR="00501E1E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Jak se proměnili sami hosté? </w:t>
      </w:r>
    </w:p>
    <w:p w:rsidR="0025420F" w:rsidRPr="00527FE3" w:rsidRDefault="00176A97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Jak je ovlivňují aktuální výrazné události, například pandemie?</w:t>
      </w:r>
    </w:p>
    <w:p w:rsidR="0016265F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Jak se vyrovnávají s antinomiemi v tom, o čem přemýšlejí?</w:t>
      </w:r>
    </w:p>
    <w:bookmarkEnd w:id="3"/>
    <w:p w:rsidR="0025420F" w:rsidRPr="00527FE3" w:rsidRDefault="0025420F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</w:p>
    <w:p w:rsidR="00721004" w:rsidRPr="00527FE3" w:rsidRDefault="00896889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hAnsi="Juvenis"/>
          <w:noProof/>
          <w:lang w:eastAsia="cs-CZ"/>
        </w:rPr>
        <w:drawing>
          <wp:inline distT="0" distB="0" distL="0" distR="0" wp14:anchorId="4BA37068" wp14:editId="581C1907">
            <wp:extent cx="5760085" cy="876300"/>
            <wp:effectExtent l="0" t="0" r="0" b="0"/>
            <wp:docPr id="1" name="obrázek 1" descr="Image result for antino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nomi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26" cy="8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89" w:rsidRPr="00527FE3" w:rsidRDefault="00060789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691128" w:rsidRPr="00527FE3" w:rsidRDefault="00691128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JEDNA ZEMĚ,</w:t>
      </w:r>
    </w:p>
    <w:p w:rsidR="00721004" w:rsidRPr="00527FE3" w:rsidRDefault="00721004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JEDNO MĚSTO (OLOM</w:t>
      </w:r>
      <w:r w:rsidR="00175B68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O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UC), </w:t>
      </w:r>
    </w:p>
    <w:p w:rsidR="00721004" w:rsidRPr="00527FE3" w:rsidRDefault="00721004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STEJNÝ ČAS </w:t>
      </w:r>
      <w:r w:rsidR="0028593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(</w:t>
      </w:r>
      <w:r w:rsidR="00834048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ZÁŘÍ a ŘÍJEN</w:t>
      </w:r>
      <w:r w:rsidR="0028593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20</w:t>
      </w:r>
      <w:r w:rsidR="007B444F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20</w:t>
      </w:r>
      <w:r w:rsidR="0028593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)</w:t>
      </w:r>
    </w:p>
    <w:p w:rsidR="00924B18" w:rsidRPr="00527FE3" w:rsidRDefault="00834048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TŘI</w:t>
      </w:r>
      <w:r w:rsidR="00721004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TRADIČNÍ FESTIVALY</w:t>
      </w:r>
      <w:r w:rsidR="00CB576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</w:t>
      </w:r>
      <w:r w:rsidR="00417D2E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SPOL</w:t>
      </w:r>
      <w:r w:rsidR="00C93A26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EČNĚ</w:t>
      </w:r>
      <w:r w:rsidR="00BF1CE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. </w:t>
      </w:r>
    </w:p>
    <w:p w:rsidR="00834048" w:rsidRPr="00527FE3" w:rsidRDefault="00721004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Ekologické dny </w:t>
      </w:r>
      <w:r w:rsidR="00BF1CE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Olomouc </w:t>
      </w:r>
      <w:r w:rsidR="002B4DB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(EDO 30)</w:t>
      </w:r>
      <w:r w:rsidR="00834048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,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Academia film Olomouc</w:t>
      </w:r>
      <w:r w:rsidR="002B4DB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(AFO 55)</w:t>
      </w:r>
    </w:p>
    <w:p w:rsidR="00721004" w:rsidRPr="00527FE3" w:rsidRDefault="005F1752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a</w:t>
      </w:r>
      <w:r w:rsidR="00834048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Den architektury </w:t>
      </w:r>
      <w:r w:rsidR="00DA10C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(DA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v Olomouci</w:t>
      </w:r>
      <w:r w:rsidR="00DA10C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10)</w:t>
      </w:r>
      <w:r w:rsidR="002B4DB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.</w:t>
      </w:r>
    </w:p>
    <w:p w:rsidR="00DA10C9" w:rsidRPr="00527FE3" w:rsidRDefault="00DA10C9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Navíc! </w:t>
      </w:r>
    </w:p>
    <w:p w:rsidR="00D77A74" w:rsidRPr="00527FE3" w:rsidRDefault="00D77A74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Třicet let Vyhlášení CHKO Litovelské Pomoraví slavíme celý rok 2020.</w:t>
      </w:r>
    </w:p>
    <w:p w:rsidR="00175B68" w:rsidRPr="00527FE3" w:rsidRDefault="00175B68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Účastníci </w:t>
      </w:r>
      <w:r w:rsidR="00DA10C9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festivalů 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mohou navštívit výstavu </w:t>
      </w:r>
      <w:r w:rsidR="0047336E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Podzimní</w:t>
      </w:r>
      <w:r w:rsidR="00F73ECF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Fl</w:t>
      </w:r>
      <w:r w:rsidR="005B782B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o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ra</w:t>
      </w:r>
      <w:r w:rsidR="0047336E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(1.</w:t>
      </w:r>
      <w:r w:rsidR="0034686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</w:t>
      </w:r>
      <w:r w:rsidR="00F4686C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- </w:t>
      </w:r>
      <w:r w:rsidR="0047336E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4.</w:t>
      </w:r>
      <w:r w:rsidR="0034686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</w:t>
      </w:r>
      <w:r w:rsidR="0047336E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10</w:t>
      </w:r>
      <w:r w:rsidR="0034686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.)</w:t>
      </w:r>
    </w:p>
    <w:p w:rsidR="00176A97" w:rsidRPr="00527FE3" w:rsidRDefault="00DA10C9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S</w:t>
      </w:r>
      <w:r w:rsidR="00CC4251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 významnou podporou:</w:t>
      </w: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 xml:space="preserve"> </w:t>
      </w:r>
      <w:r w:rsidR="00176A97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Muze</w:t>
      </w:r>
      <w:r w:rsidR="00000008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u</w:t>
      </w:r>
      <w:r w:rsidR="005B782B"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m umění Olomouc</w:t>
      </w:r>
    </w:p>
    <w:p w:rsidR="00D77A74" w:rsidRPr="00527FE3" w:rsidRDefault="00D77A74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slunakov.cz </w:t>
      </w:r>
    </w:p>
    <w:p w:rsidR="00D77A74" w:rsidRPr="00527FE3" w:rsidRDefault="00D77A74" w:rsidP="00F73ECF">
      <w:pPr>
        <w:rPr>
          <w:rFonts w:ascii="Juvenis" w:eastAsia="Calibri" w:hAnsi="Juvenis" w:cs="Times New Roman"/>
          <w:b/>
          <w:lang w:eastAsia="cs-CZ"/>
        </w:rPr>
      </w:pPr>
      <w:r w:rsidRPr="00527FE3">
        <w:rPr>
          <w:rFonts w:ascii="Juvenis" w:eastAsia="Calibri" w:hAnsi="Juvenis" w:cs="Times New Roman"/>
          <w:b/>
          <w:lang w:eastAsia="cs-CZ"/>
        </w:rPr>
        <w:t>afo.cz, flora-ol.cz, litovelskepomoravi.ochranaprirody.cz</w:t>
      </w:r>
      <w:r w:rsidR="00176A97" w:rsidRPr="00527FE3">
        <w:rPr>
          <w:rFonts w:ascii="Juvenis" w:eastAsia="Calibri" w:hAnsi="Juvenis" w:cs="Times New Roman"/>
          <w:b/>
          <w:lang w:eastAsia="cs-CZ"/>
        </w:rPr>
        <w:t>, muo.cz</w:t>
      </w:r>
      <w:r w:rsidR="00DA10C9" w:rsidRPr="00527FE3">
        <w:rPr>
          <w:rFonts w:ascii="Juvenis" w:eastAsia="Calibri" w:hAnsi="Juvenis" w:cs="Times New Roman"/>
          <w:b/>
          <w:lang w:eastAsia="cs-CZ"/>
        </w:rPr>
        <w:t>, denarchitektury.cz</w:t>
      </w:r>
    </w:p>
    <w:p w:rsidR="00DA10C9" w:rsidRPr="00527FE3" w:rsidRDefault="00DA10C9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Times New Roman"/>
          <w:b/>
          <w:color w:val="FFFFFF" w:themeColor="background1"/>
          <w:sz w:val="44"/>
          <w:szCs w:val="44"/>
          <w:lang w:eastAsia="cs-CZ"/>
        </w:rPr>
      </w:pPr>
      <w:bookmarkStart w:id="4" w:name="_Hlk26127551"/>
      <w:bookmarkEnd w:id="0"/>
      <w:r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lastRenderedPageBreak/>
        <w:t>2.</w:t>
      </w:r>
      <w:r w:rsidR="0047336E"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>10</w:t>
      </w:r>
      <w:r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 xml:space="preserve">. – </w:t>
      </w:r>
      <w:r w:rsidR="0047336E"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>4</w:t>
      </w:r>
      <w:r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 xml:space="preserve">. </w:t>
      </w:r>
      <w:r w:rsidR="0047336E"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>10</w:t>
      </w:r>
      <w:r w:rsidRPr="00527FE3">
        <w:rPr>
          <w:rFonts w:ascii="Juvenis" w:eastAsia="Calibri" w:hAnsi="Juvenis" w:cs="Times New Roman"/>
          <w:b/>
          <w:color w:val="FFFFFF" w:themeColor="background1"/>
          <w:sz w:val="44"/>
          <w:szCs w:val="44"/>
          <w:highlight w:val="black"/>
          <w:lang w:eastAsia="cs-CZ"/>
        </w:rPr>
        <w:t>. BESEDY EDO 2020</w:t>
      </w:r>
    </w:p>
    <w:p w:rsidR="00E65F33" w:rsidRPr="00527FE3" w:rsidRDefault="00E65F33" w:rsidP="00F73ECF">
      <w:pPr>
        <w:rPr>
          <w:rFonts w:ascii="Juvenis" w:eastAsia="Calibri" w:hAnsi="Juvenis" w:cs="Times New Roman"/>
          <w:b/>
          <w:sz w:val="36"/>
          <w:szCs w:val="36"/>
          <w:lang w:eastAsia="cs-CZ"/>
        </w:rPr>
      </w:pPr>
      <w:r w:rsidRPr="00527FE3">
        <w:rPr>
          <w:rFonts w:ascii="Juvenis" w:eastAsia="Calibri" w:hAnsi="Juvenis" w:cs="Times New Roman"/>
          <w:b/>
          <w:sz w:val="36"/>
          <w:szCs w:val="36"/>
          <w:lang w:eastAsia="cs-CZ"/>
        </w:rPr>
        <w:t>MOZARTEUM – ARCIDIECÉZNÍ MUZEUM</w:t>
      </w:r>
    </w:p>
    <w:p w:rsidR="00E65F33" w:rsidRPr="00527FE3" w:rsidRDefault="00E65F33" w:rsidP="00F73ECF">
      <w:pPr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color w:val="FFFFFF" w:themeColor="background1"/>
          <w:sz w:val="32"/>
          <w:szCs w:val="32"/>
          <w:lang w:eastAsia="cs-CZ"/>
        </w:rPr>
      </w:pPr>
      <w:bookmarkStart w:id="5" w:name="_Hlk42864602"/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pátek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2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.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10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. 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Cs/>
          <w:color w:val="333333"/>
          <w:sz w:val="16"/>
          <w:szCs w:val="16"/>
          <w:lang w:eastAsia="cs-CZ"/>
        </w:rPr>
      </w:pPr>
      <w:r w:rsidRPr="00527FE3">
        <w:rPr>
          <w:rFonts w:ascii="Juvenis" w:eastAsia="Times New Roman" w:hAnsi="Juvenis" w:cs="Times New Roman"/>
          <w:bCs/>
          <w:color w:val="333333"/>
          <w:sz w:val="16"/>
          <w:szCs w:val="16"/>
          <w:lang w:eastAsia="cs-CZ"/>
        </w:rPr>
        <w:t> 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16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="00176A97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</w:p>
    <w:p w:rsidR="00956923" w:rsidRPr="00527FE3" w:rsidRDefault="0095692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Jan Zrzavý</w:t>
      </w:r>
    </w:p>
    <w:p w:rsidR="00956923" w:rsidRPr="00527FE3" w:rsidRDefault="00A05A80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Žijeme v úžasné době</w:t>
      </w:r>
    </w:p>
    <w:p w:rsidR="00A05A80" w:rsidRPr="00527FE3" w:rsidRDefault="00BC0302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>Doba se mění</w:t>
      </w:r>
      <w:r w:rsidR="00C315C7" w:rsidRPr="00527FE3">
        <w:rPr>
          <w:rFonts w:ascii="Juvenis" w:hAnsi="Juvenis"/>
          <w:color w:val="000000"/>
        </w:rPr>
        <w:t>. Dnes</w:t>
      </w:r>
      <w:r w:rsidR="00A05A80" w:rsidRPr="00527FE3">
        <w:rPr>
          <w:rFonts w:ascii="Juvenis" w:hAnsi="Juvenis"/>
          <w:color w:val="000000"/>
        </w:rPr>
        <w:t xml:space="preserve"> můžeme zkoumat vliv měnícího se klimatu na evoluci, vymírání</w:t>
      </w:r>
      <w:r w:rsidR="009E7CB6" w:rsidRPr="00527FE3">
        <w:rPr>
          <w:rFonts w:ascii="Juvenis" w:hAnsi="Juvenis"/>
          <w:color w:val="000000"/>
        </w:rPr>
        <w:t>,</w:t>
      </w:r>
      <w:r w:rsidR="00A05A80" w:rsidRPr="00527FE3">
        <w:rPr>
          <w:rFonts w:ascii="Juvenis" w:hAnsi="Juvenis"/>
          <w:color w:val="000000"/>
        </w:rPr>
        <w:t xml:space="preserve"> migrace a invaze nebo stýkání </w:t>
      </w:r>
      <w:r w:rsidR="005B782B" w:rsidRPr="00527FE3">
        <w:rPr>
          <w:rFonts w:ascii="Juvenis" w:hAnsi="Juvenis"/>
          <w:color w:val="000000"/>
        </w:rPr>
        <w:t xml:space="preserve">se </w:t>
      </w:r>
      <w:r w:rsidR="00A05A80" w:rsidRPr="00527FE3">
        <w:rPr>
          <w:rFonts w:ascii="Juvenis" w:hAnsi="Juvenis"/>
          <w:color w:val="000000"/>
        </w:rPr>
        <w:t xml:space="preserve">a potýkání </w:t>
      </w:r>
      <w:r w:rsidR="005B782B" w:rsidRPr="00527FE3">
        <w:rPr>
          <w:rFonts w:ascii="Juvenis" w:hAnsi="Juvenis"/>
          <w:color w:val="000000"/>
        </w:rPr>
        <w:t xml:space="preserve">se </w:t>
      </w:r>
      <w:r w:rsidR="00A05A80" w:rsidRPr="00527FE3">
        <w:rPr>
          <w:rFonts w:ascii="Juvenis" w:hAnsi="Juvenis"/>
          <w:color w:val="000000"/>
        </w:rPr>
        <w:t>lidských ras a kultur</w:t>
      </w:r>
      <w:r w:rsidR="009E7CB6" w:rsidRPr="00527FE3">
        <w:rPr>
          <w:rFonts w:ascii="Juvenis" w:hAnsi="Juvenis"/>
          <w:color w:val="000000"/>
        </w:rPr>
        <w:t>.</w:t>
      </w:r>
      <w:r w:rsidR="00A05A80" w:rsidRPr="00527FE3">
        <w:rPr>
          <w:rFonts w:ascii="Juvenis" w:hAnsi="Juvenis"/>
          <w:color w:val="000000"/>
        </w:rPr>
        <w:t xml:space="preserve"> </w:t>
      </w:r>
      <w:r w:rsidR="009E7CB6" w:rsidRPr="00527FE3">
        <w:rPr>
          <w:rFonts w:ascii="Juvenis" w:hAnsi="Juvenis"/>
          <w:color w:val="000000"/>
        </w:rPr>
        <w:t>Proč se</w:t>
      </w:r>
      <w:r w:rsidR="00A05A80" w:rsidRPr="00527FE3">
        <w:rPr>
          <w:rFonts w:ascii="Juvenis" w:hAnsi="Juvenis"/>
          <w:color w:val="000000"/>
        </w:rPr>
        <w:t xml:space="preserve"> v této úž</w:t>
      </w:r>
      <w:r w:rsidR="00C315C7" w:rsidRPr="00527FE3">
        <w:rPr>
          <w:rFonts w:ascii="Juvenis" w:hAnsi="Juvenis"/>
          <w:color w:val="000000"/>
        </w:rPr>
        <w:t xml:space="preserve">asné době stává </w:t>
      </w:r>
      <w:r w:rsidR="009E7CB6" w:rsidRPr="00527FE3">
        <w:rPr>
          <w:rFonts w:ascii="Juvenis" w:hAnsi="Juvenis"/>
          <w:color w:val="000000"/>
        </w:rPr>
        <w:t>obtížným žít.</w:t>
      </w:r>
    </w:p>
    <w:p w:rsidR="00956923" w:rsidRPr="00527FE3" w:rsidRDefault="00A05A80" w:rsidP="00F73ECF">
      <w:pPr>
        <w:shd w:val="clear" w:color="auto" w:fill="FFFFFF"/>
        <w:rPr>
          <w:rFonts w:ascii="Juvenis" w:hAnsi="Juvenis"/>
          <w:color w:val="000000"/>
          <w:sz w:val="20"/>
          <w:szCs w:val="20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>Prof. RNDr. Jan Zrzavý, CSc.</w:t>
      </w:r>
      <w:r w:rsidRPr="00527FE3">
        <w:rPr>
          <w:rFonts w:ascii="Juvenis" w:hAnsi="Juvenis"/>
          <w:color w:val="000000"/>
          <w:sz w:val="20"/>
          <w:szCs w:val="20"/>
        </w:rPr>
        <w:t xml:space="preserve"> (</w:t>
      </w:r>
      <w:r w:rsidR="00B8781B" w:rsidRPr="00527FE3">
        <w:rPr>
          <w:rFonts w:ascii="Juvenis" w:hAnsi="Juvenis"/>
          <w:color w:val="000000"/>
          <w:sz w:val="20"/>
          <w:szCs w:val="20"/>
        </w:rPr>
        <w:t>*</w:t>
      </w:r>
      <w:r w:rsidRPr="00527FE3">
        <w:rPr>
          <w:rFonts w:ascii="Juvenis" w:hAnsi="Juvenis"/>
          <w:color w:val="000000"/>
          <w:sz w:val="20"/>
          <w:szCs w:val="20"/>
        </w:rPr>
        <w:t>1964) je zoolog a evoluční biolog z Přírodovědecké fakulty JU v Českých Budějovicích.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B96ED2" w:rsidRPr="00527FE3" w:rsidRDefault="00B96ED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bookmarkStart w:id="6" w:name="_Hlk42075795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17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15</w:t>
      </w:r>
    </w:p>
    <w:p w:rsidR="00B96ED2" w:rsidRPr="00527FE3" w:rsidRDefault="00B96ED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Stanislav Komárek</w:t>
      </w:r>
    </w:p>
    <w:p w:rsidR="002D5DB3" w:rsidRPr="00527FE3" w:rsidRDefault="002D5DB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Ve víru viru a v rauši </w:t>
      </w:r>
      <w:proofErr w:type="gram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roušek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-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co</w:t>
      </w:r>
      <w:proofErr w:type="gramEnd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se dovídáme o člověku </w:t>
      </w:r>
    </w:p>
    <w:p w:rsidR="00B96ED2" w:rsidRPr="00527FE3" w:rsidRDefault="002D5DB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i současné společnosti z fenoménu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koronavirus</w:t>
      </w:r>
      <w:proofErr w:type="spellEnd"/>
    </w:p>
    <w:p w:rsidR="002D5DB3" w:rsidRPr="00527FE3" w:rsidRDefault="007D75F7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>Asi n</w:t>
      </w:r>
      <w:r w:rsidR="002D5DB3" w:rsidRPr="00527FE3">
        <w:rPr>
          <w:rFonts w:ascii="Juvenis" w:hAnsi="Juvenis"/>
          <w:color w:val="000000"/>
        </w:rPr>
        <w:t>ejvětší sociologický experiment v</w:t>
      </w:r>
      <w:r w:rsidRPr="00527FE3">
        <w:rPr>
          <w:rFonts w:ascii="Juvenis" w:hAnsi="Juvenis"/>
          <w:color w:val="000000"/>
        </w:rPr>
        <w:t> </w:t>
      </w:r>
      <w:r w:rsidR="002D5DB3" w:rsidRPr="00527FE3">
        <w:rPr>
          <w:rFonts w:ascii="Juvenis" w:hAnsi="Juvenis"/>
          <w:color w:val="000000"/>
        </w:rPr>
        <w:t>dějinách</w:t>
      </w:r>
      <w:r w:rsidRPr="00527FE3">
        <w:rPr>
          <w:rFonts w:ascii="Juvenis" w:hAnsi="Juvenis"/>
          <w:color w:val="000000"/>
        </w:rPr>
        <w:t>. N</w:t>
      </w:r>
      <w:r w:rsidR="002D5DB3" w:rsidRPr="00527FE3">
        <w:rPr>
          <w:rFonts w:ascii="Juvenis" w:hAnsi="Juvenis"/>
          <w:color w:val="000000"/>
        </w:rPr>
        <w:t>epřiš</w:t>
      </w:r>
      <w:r w:rsidR="00EF69ED" w:rsidRPr="00527FE3">
        <w:rPr>
          <w:rFonts w:ascii="Juvenis" w:hAnsi="Juvenis"/>
          <w:color w:val="000000"/>
        </w:rPr>
        <w:t>e</w:t>
      </w:r>
      <w:r w:rsidR="002D5DB3" w:rsidRPr="00527FE3">
        <w:rPr>
          <w:rFonts w:ascii="Juvenis" w:hAnsi="Juvenis"/>
          <w:color w:val="000000"/>
        </w:rPr>
        <w:t>l zvrat přírodní či zdravotní, ale společensk</w:t>
      </w:r>
      <w:r w:rsidR="00EF69ED" w:rsidRPr="00527FE3">
        <w:rPr>
          <w:rFonts w:ascii="Juvenis" w:hAnsi="Juvenis"/>
          <w:color w:val="000000"/>
        </w:rPr>
        <w:t>ý</w:t>
      </w:r>
      <w:r w:rsidR="002D5DB3" w:rsidRPr="00527FE3">
        <w:rPr>
          <w:rFonts w:ascii="Juvenis" w:hAnsi="Juvenis"/>
          <w:color w:val="000000"/>
        </w:rPr>
        <w:t xml:space="preserve">. </w:t>
      </w:r>
      <w:r w:rsidRPr="00527FE3">
        <w:rPr>
          <w:rFonts w:ascii="Juvenis" w:hAnsi="Juvenis"/>
          <w:color w:val="000000"/>
        </w:rPr>
        <w:t>L</w:t>
      </w:r>
      <w:r w:rsidR="002D5DB3" w:rsidRPr="00527FE3">
        <w:rPr>
          <w:rFonts w:ascii="Juvenis" w:hAnsi="Juvenis"/>
          <w:color w:val="000000"/>
        </w:rPr>
        <w:t xml:space="preserve">etos </w:t>
      </w:r>
      <w:r w:rsidRPr="00527FE3">
        <w:rPr>
          <w:rFonts w:ascii="Juvenis" w:hAnsi="Juvenis"/>
          <w:color w:val="000000"/>
        </w:rPr>
        <w:t>je</w:t>
      </w:r>
      <w:r w:rsidR="002D5DB3" w:rsidRPr="00527FE3">
        <w:rPr>
          <w:rFonts w:ascii="Juvenis" w:hAnsi="Juvenis"/>
          <w:color w:val="000000"/>
        </w:rPr>
        <w:t xml:space="preserve"> o čem přemýšlet</w:t>
      </w:r>
      <w:r w:rsidR="00346861" w:rsidRPr="00527FE3">
        <w:rPr>
          <w:rFonts w:ascii="Juvenis" w:hAnsi="Juvenis"/>
          <w:color w:val="000000"/>
        </w:rPr>
        <w:t>.</w:t>
      </w:r>
    </w:p>
    <w:p w:rsidR="00B96ED2" w:rsidRPr="00527FE3" w:rsidRDefault="0026218F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Prof. RNDr. Stanislav Komárek, Dr.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 </w:t>
      </w:r>
      <w:r w:rsidR="000E3D42" w:rsidRPr="00527FE3">
        <w:rPr>
          <w:rFonts w:ascii="Juvenis" w:eastAsia="Times New Roman" w:hAnsi="Juvenis" w:cs="Times New Roman"/>
          <w:sz w:val="20"/>
          <w:szCs w:val="20"/>
          <w:lang w:eastAsia="cs-CZ"/>
        </w:rPr>
        <w:t>(</w:t>
      </w:r>
      <w:r w:rsidR="00B8781B" w:rsidRPr="00527FE3">
        <w:rPr>
          <w:rFonts w:ascii="Juvenis" w:eastAsia="Times New Roman" w:hAnsi="Juvenis" w:cs="Times New Roman"/>
          <w:sz w:val="20"/>
          <w:szCs w:val="20"/>
          <w:lang w:eastAsia="cs-CZ"/>
        </w:rPr>
        <w:t>*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1958</w:t>
      </w:r>
      <w:r w:rsidR="000E3D42" w:rsidRPr="00527FE3">
        <w:rPr>
          <w:rFonts w:ascii="Juvenis" w:eastAsia="Times New Roman" w:hAnsi="Juvenis" w:cs="Times New Roman"/>
          <w:sz w:val="20"/>
          <w:szCs w:val="20"/>
          <w:lang w:eastAsia="cs-CZ"/>
        </w:rPr>
        <w:t>)</w:t>
      </w:r>
      <w:r w:rsidR="007D75F7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je biolog, filosof a spisovatel, profesor oboru Filosofie a dějiny přírodních věd na Přírodovědecké fakultě </w:t>
      </w:r>
      <w:r w:rsidR="00624D6D" w:rsidRPr="00527FE3">
        <w:rPr>
          <w:rFonts w:ascii="Juvenis" w:eastAsia="Times New Roman" w:hAnsi="Juvenis" w:cs="Times New Roman"/>
          <w:sz w:val="20"/>
          <w:szCs w:val="20"/>
          <w:lang w:eastAsia="cs-CZ"/>
        </w:rPr>
        <w:t>UK</w:t>
      </w:r>
      <w:r w:rsidR="006C5BD7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. </w:t>
      </w:r>
    </w:p>
    <w:p w:rsidR="008446C6" w:rsidRPr="00527FE3" w:rsidRDefault="008446C6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</w:t>
      </w:r>
      <w:r w:rsidR="00B96ED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8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="00B96ED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30</w:t>
      </w:r>
    </w:p>
    <w:p w:rsidR="00956923" w:rsidRPr="00527FE3" w:rsidRDefault="0095692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David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Storch</w:t>
      </w:r>
      <w:proofErr w:type="spellEnd"/>
    </w:p>
    <w:p w:rsidR="00956923" w:rsidRPr="00527FE3" w:rsidRDefault="0095692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bookmarkStart w:id="7" w:name="_Hlk31029260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Třicet let od postmoderny k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antropocénu</w:t>
      </w:r>
      <w:proofErr w:type="spellEnd"/>
    </w:p>
    <w:p w:rsidR="00956923" w:rsidRPr="00527FE3" w:rsidRDefault="00F4686C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>R</w:t>
      </w:r>
      <w:r w:rsidR="005B782B" w:rsidRPr="00527FE3">
        <w:rPr>
          <w:rFonts w:ascii="Juvenis" w:hAnsi="Juvenis"/>
          <w:color w:val="000000"/>
        </w:rPr>
        <w:t>eflexe tří</w:t>
      </w:r>
      <w:r w:rsidR="00956923" w:rsidRPr="00527FE3">
        <w:rPr>
          <w:rFonts w:ascii="Juvenis" w:hAnsi="Juvenis"/>
          <w:color w:val="000000"/>
        </w:rPr>
        <w:t xml:space="preserve"> </w:t>
      </w:r>
      <w:r w:rsidR="0005118A" w:rsidRPr="00527FE3">
        <w:rPr>
          <w:rFonts w:ascii="Juvenis" w:hAnsi="Juvenis"/>
          <w:color w:val="000000"/>
        </w:rPr>
        <w:t xml:space="preserve">uplynulých </w:t>
      </w:r>
      <w:r w:rsidR="00956923" w:rsidRPr="00527FE3">
        <w:rPr>
          <w:rFonts w:ascii="Juvenis" w:hAnsi="Juvenis"/>
          <w:color w:val="000000"/>
        </w:rPr>
        <w:t>dekád ekologického uvažování. Jak se za tu dobu změnila ekologie, jak se změnila planeta a jak s</w:t>
      </w:r>
      <w:r w:rsidR="007D75F7" w:rsidRPr="00527FE3">
        <w:rPr>
          <w:rFonts w:ascii="Juvenis" w:hAnsi="Juvenis"/>
          <w:color w:val="000000"/>
        </w:rPr>
        <w:t>e</w:t>
      </w:r>
      <w:r w:rsidR="00956923" w:rsidRPr="00527FE3">
        <w:rPr>
          <w:rFonts w:ascii="Juvenis" w:hAnsi="Juvenis"/>
          <w:color w:val="000000"/>
        </w:rPr>
        <w:t xml:space="preserve"> posunulo naše přemýšlení? V čem jsme se poučili a v čem se asi nikdy nepouč</w:t>
      </w:r>
      <w:r w:rsidRPr="00527FE3">
        <w:rPr>
          <w:rFonts w:ascii="Juvenis" w:hAnsi="Juvenis"/>
          <w:color w:val="000000"/>
        </w:rPr>
        <w:t>íme?</w:t>
      </w:r>
    </w:p>
    <w:p w:rsidR="006C5BD7" w:rsidRPr="00527FE3" w:rsidRDefault="00956923" w:rsidP="006C5BD7">
      <w:pPr>
        <w:shd w:val="clear" w:color="auto" w:fill="FFFFFF"/>
        <w:rPr>
          <w:rFonts w:ascii="Juvenis" w:eastAsia="Times New Roman" w:hAnsi="Juvenis" w:cs="Times New Roman"/>
          <w:sz w:val="20"/>
          <w:szCs w:val="20"/>
          <w:lang w:eastAsia="cs-CZ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 xml:space="preserve">Prof. David </w:t>
      </w:r>
      <w:proofErr w:type="spellStart"/>
      <w:r w:rsidRPr="00527FE3">
        <w:rPr>
          <w:rFonts w:ascii="Juvenis" w:hAnsi="Juvenis"/>
          <w:b/>
          <w:color w:val="000000"/>
          <w:sz w:val="20"/>
          <w:szCs w:val="20"/>
        </w:rPr>
        <w:t>Storch</w:t>
      </w:r>
      <w:proofErr w:type="spellEnd"/>
      <w:r w:rsidRPr="00527FE3">
        <w:rPr>
          <w:rFonts w:ascii="Juvenis" w:hAnsi="Juvenis"/>
          <w:b/>
          <w:color w:val="000000"/>
          <w:sz w:val="20"/>
          <w:szCs w:val="20"/>
        </w:rPr>
        <w:t>, Ph</w:t>
      </w:r>
      <w:r w:rsidR="00A372C6" w:rsidRPr="00527FE3">
        <w:rPr>
          <w:rFonts w:ascii="Juvenis" w:hAnsi="Juvenis"/>
          <w:b/>
          <w:color w:val="000000"/>
          <w:sz w:val="20"/>
          <w:szCs w:val="20"/>
        </w:rPr>
        <w:t>.</w:t>
      </w:r>
      <w:r w:rsidRPr="00527FE3">
        <w:rPr>
          <w:rFonts w:ascii="Juvenis" w:hAnsi="Juvenis"/>
          <w:b/>
          <w:color w:val="000000"/>
          <w:sz w:val="20"/>
          <w:szCs w:val="20"/>
        </w:rPr>
        <w:t>D.</w:t>
      </w:r>
      <w:r w:rsidRPr="00527FE3">
        <w:rPr>
          <w:rFonts w:ascii="Juvenis" w:hAnsi="Juvenis"/>
          <w:color w:val="000000"/>
          <w:sz w:val="20"/>
          <w:szCs w:val="20"/>
        </w:rPr>
        <w:t xml:space="preserve"> </w:t>
      </w:r>
      <w:r w:rsidR="00B76256" w:rsidRPr="00527FE3">
        <w:rPr>
          <w:rFonts w:ascii="Juvenis" w:hAnsi="Juvenis"/>
          <w:color w:val="000000"/>
          <w:sz w:val="20"/>
          <w:szCs w:val="20"/>
        </w:rPr>
        <w:t>(</w:t>
      </w:r>
      <w:r w:rsidR="00B8781B" w:rsidRPr="00527FE3">
        <w:rPr>
          <w:rFonts w:ascii="Juvenis" w:hAnsi="Juvenis"/>
          <w:color w:val="000000"/>
          <w:sz w:val="20"/>
          <w:szCs w:val="20"/>
        </w:rPr>
        <w:t>*</w:t>
      </w:r>
      <w:r w:rsidR="00B76256" w:rsidRPr="00527FE3">
        <w:rPr>
          <w:rFonts w:ascii="Juvenis" w:hAnsi="Juvenis"/>
          <w:color w:val="000000"/>
          <w:sz w:val="20"/>
          <w:szCs w:val="20"/>
        </w:rPr>
        <w:t xml:space="preserve">1970) </w:t>
      </w:r>
      <w:r w:rsidR="00624D6D" w:rsidRPr="00527FE3">
        <w:rPr>
          <w:rFonts w:ascii="Juvenis" w:hAnsi="Juvenis"/>
          <w:color w:val="000000"/>
          <w:sz w:val="20"/>
          <w:szCs w:val="20"/>
        </w:rPr>
        <w:t xml:space="preserve">se zabývá </w:t>
      </w:r>
      <w:proofErr w:type="spellStart"/>
      <w:r w:rsidR="00624D6D" w:rsidRPr="00527FE3">
        <w:rPr>
          <w:rFonts w:ascii="Juvenis" w:hAnsi="Juvenis"/>
          <w:color w:val="000000"/>
          <w:sz w:val="20"/>
          <w:szCs w:val="20"/>
        </w:rPr>
        <w:t>makroekologií</w:t>
      </w:r>
      <w:proofErr w:type="spellEnd"/>
      <w:r w:rsidR="00624D6D" w:rsidRPr="00527FE3">
        <w:rPr>
          <w:rFonts w:ascii="Juvenis" w:hAnsi="Juvenis"/>
          <w:color w:val="000000"/>
          <w:sz w:val="20"/>
          <w:szCs w:val="20"/>
        </w:rPr>
        <w:t xml:space="preserve">, biodiverzitou a ekologickou teorií, </w:t>
      </w:r>
      <w:r w:rsidRPr="00527FE3">
        <w:rPr>
          <w:rFonts w:ascii="Juvenis" w:hAnsi="Juvenis"/>
          <w:color w:val="000000"/>
          <w:sz w:val="20"/>
          <w:szCs w:val="20"/>
        </w:rPr>
        <w:t>je profesorem ekologie na Přírodovědecké fakultě UK</w:t>
      </w:r>
      <w:r w:rsidR="006C5BD7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a působí v</w:t>
      </w:r>
      <w:r w:rsidR="006C5BD7" w:rsidRPr="00527FE3">
        <w:rPr>
          <w:rFonts w:ascii="Juvenis" w:hAnsi="Juvenis"/>
        </w:rPr>
        <w:t xml:space="preserve"> </w:t>
      </w:r>
      <w:bookmarkStart w:id="8" w:name="_Hlk47376952"/>
      <w:r w:rsidR="006C5BD7" w:rsidRPr="00527FE3">
        <w:rPr>
          <w:rFonts w:ascii="Juvenis" w:eastAsia="Times New Roman" w:hAnsi="Juvenis" w:cs="Times New Roman"/>
          <w:sz w:val="20"/>
          <w:szCs w:val="20"/>
          <w:lang w:eastAsia="cs-CZ"/>
        </w:rPr>
        <w:t>Centru pro teoretická studia (CTS), společném pracovišti Univerzity Karlovy a Akademie věd České republiky.</w:t>
      </w:r>
    </w:p>
    <w:bookmarkEnd w:id="6"/>
    <w:bookmarkEnd w:id="7"/>
    <w:bookmarkEnd w:id="8"/>
    <w:p w:rsidR="00AE1E79" w:rsidRPr="00527FE3" w:rsidRDefault="00AE1E7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AE1E79" w:rsidRPr="00527FE3" w:rsidRDefault="00B96ED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19</w:t>
      </w:r>
      <w:r w:rsidR="005B782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45</w:t>
      </w:r>
      <w:r w:rsidR="00AE1E79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</w:p>
    <w:p w:rsidR="00AE1E79" w:rsidRPr="00527FE3" w:rsidRDefault="00AE1E7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V</w:t>
      </w:r>
      <w:r w:rsidR="000E3D4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zpomínkový večírek na 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Zdeňk</w:t>
      </w:r>
      <w:r w:rsidR="000E3D4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Neubauer</w:t>
      </w:r>
      <w:r w:rsidR="000E3D4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</w:t>
      </w:r>
    </w:p>
    <w:p w:rsidR="00AE1E79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</w:t>
      </w:r>
      <w:r w:rsidR="00AE1E79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Tomášem </w:t>
      </w:r>
      <w:proofErr w:type="spellStart"/>
      <w:r w:rsidR="00AE1E79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Škrdlantem</w:t>
      </w:r>
      <w:proofErr w:type="spellEnd"/>
    </w:p>
    <w:p w:rsidR="00475F86" w:rsidRPr="00527FE3" w:rsidRDefault="00475F86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Fatima Cvrčková, Marie Kratochvílová,</w:t>
      </w:r>
    </w:p>
    <w:p w:rsidR="00B36881" w:rsidRPr="00527FE3" w:rsidRDefault="00AE1E7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Anton Markoš</w:t>
      </w:r>
      <w:r w:rsidR="00B36881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,</w:t>
      </w:r>
      <w:r w:rsidR="004D0161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  <w:r w:rsidR="000242F2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Oldřich Janota, </w:t>
      </w:r>
      <w:r w:rsidR="004D0161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Tomáš Daněk</w:t>
      </w:r>
    </w:p>
    <w:p w:rsidR="006C5BD7" w:rsidRPr="00527FE3" w:rsidRDefault="00AE1E79" w:rsidP="00F73ECF">
      <w:pPr>
        <w:shd w:val="clear" w:color="auto" w:fill="FFFFFF"/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 xml:space="preserve">Vzpomínka na </w:t>
      </w:r>
      <w:r w:rsidR="006C5BD7" w:rsidRPr="00527FE3">
        <w:rPr>
          <w:rFonts w:ascii="Juvenis" w:hAnsi="Juvenis" w:cs="Times New Roman"/>
        </w:rPr>
        <w:t xml:space="preserve">významného českého biologa a filosofa </w:t>
      </w:r>
      <w:r w:rsidRPr="00527FE3">
        <w:rPr>
          <w:rFonts w:ascii="Juvenis" w:hAnsi="Juvenis" w:cs="Times New Roman"/>
        </w:rPr>
        <w:t>Zdeňka Neubauera</w:t>
      </w:r>
      <w:r w:rsidR="0005118A" w:rsidRPr="00527FE3">
        <w:rPr>
          <w:rFonts w:ascii="Juvenis" w:hAnsi="Juvenis" w:cs="Times New Roman"/>
        </w:rPr>
        <w:t xml:space="preserve">. </w:t>
      </w:r>
    </w:p>
    <w:p w:rsidR="006C5BD7" w:rsidRPr="00527FE3" w:rsidRDefault="0005118A" w:rsidP="00F73ECF">
      <w:pPr>
        <w:shd w:val="clear" w:color="auto" w:fill="FFFFFF"/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>Ukázky</w:t>
      </w:r>
      <w:r w:rsidR="00AE1E79" w:rsidRPr="00527FE3">
        <w:rPr>
          <w:rFonts w:ascii="Juvenis" w:hAnsi="Juvenis" w:cs="Times New Roman"/>
        </w:rPr>
        <w:t xml:space="preserve"> z připravovaného dokumentárního filmu, který natáčí režisér Tomáš </w:t>
      </w:r>
      <w:proofErr w:type="spellStart"/>
      <w:r w:rsidR="00AE1E79" w:rsidRPr="00527FE3">
        <w:rPr>
          <w:rFonts w:ascii="Juvenis" w:hAnsi="Juvenis" w:cs="Times New Roman"/>
        </w:rPr>
        <w:t>Škrdlant</w:t>
      </w:r>
      <w:proofErr w:type="spellEnd"/>
      <w:r w:rsidR="00AE1E79" w:rsidRPr="00527FE3">
        <w:rPr>
          <w:rFonts w:ascii="Juvenis" w:hAnsi="Juvenis" w:cs="Times New Roman"/>
        </w:rPr>
        <w:t xml:space="preserve">. </w:t>
      </w:r>
    </w:p>
    <w:p w:rsidR="006C5BD7" w:rsidRPr="00527FE3" w:rsidRDefault="00AE1E79" w:rsidP="00F73ECF">
      <w:pPr>
        <w:shd w:val="clear" w:color="auto" w:fill="FFFFFF"/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>Byl to Z</w:t>
      </w:r>
      <w:r w:rsidR="00475F86" w:rsidRPr="00527FE3">
        <w:rPr>
          <w:rFonts w:ascii="Juvenis" w:hAnsi="Juvenis" w:cs="Times New Roman"/>
        </w:rPr>
        <w:t xml:space="preserve">deněk </w:t>
      </w:r>
      <w:r w:rsidRPr="00527FE3">
        <w:rPr>
          <w:rFonts w:ascii="Juvenis" w:hAnsi="Juvenis" w:cs="Times New Roman"/>
        </w:rPr>
        <w:t>N</w:t>
      </w:r>
      <w:r w:rsidR="00475F86" w:rsidRPr="00527FE3">
        <w:rPr>
          <w:rFonts w:ascii="Juvenis" w:hAnsi="Juvenis" w:cs="Times New Roman"/>
        </w:rPr>
        <w:t>eubauer</w:t>
      </w:r>
      <w:r w:rsidRPr="00527FE3">
        <w:rPr>
          <w:rFonts w:ascii="Juvenis" w:hAnsi="Juvenis" w:cs="Times New Roman"/>
        </w:rPr>
        <w:t xml:space="preserve">, který nazval EDO </w:t>
      </w:r>
      <w:r w:rsidR="00C93A26" w:rsidRPr="00527FE3">
        <w:rPr>
          <w:rFonts w:ascii="Juvenis" w:hAnsi="Juvenis" w:cs="Times New Roman"/>
        </w:rPr>
        <w:t>„</w:t>
      </w:r>
      <w:r w:rsidRPr="00527FE3">
        <w:rPr>
          <w:rFonts w:ascii="Juvenis" w:hAnsi="Juvenis" w:cs="Times New Roman"/>
        </w:rPr>
        <w:t>společnou poradou o našem světě</w:t>
      </w:r>
      <w:r w:rsidR="0005118A" w:rsidRPr="00527FE3">
        <w:rPr>
          <w:rFonts w:ascii="Juvenis" w:hAnsi="Juvenis" w:cs="Times New Roman"/>
        </w:rPr>
        <w:t>“</w:t>
      </w:r>
      <w:r w:rsidR="00C315C7" w:rsidRPr="00527FE3">
        <w:rPr>
          <w:rFonts w:ascii="Juvenis" w:hAnsi="Juvenis" w:cs="Times New Roman"/>
        </w:rPr>
        <w:t xml:space="preserve">. </w:t>
      </w:r>
    </w:p>
    <w:p w:rsidR="00AE1E79" w:rsidRPr="00527FE3" w:rsidRDefault="00C315C7" w:rsidP="00F73ECF">
      <w:pPr>
        <w:shd w:val="clear" w:color="auto" w:fill="FFFFFF"/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>Na</w:t>
      </w:r>
      <w:r w:rsidR="00AE1E79" w:rsidRPr="00527FE3">
        <w:rPr>
          <w:rFonts w:ascii="Juvenis" w:hAnsi="Juvenis" w:cs="Times New Roman"/>
        </w:rPr>
        <w:t xml:space="preserve"> festival</w:t>
      </w:r>
      <w:r w:rsidRPr="00527FE3">
        <w:rPr>
          <w:rFonts w:ascii="Juvenis" w:hAnsi="Juvenis" w:cs="Times New Roman"/>
        </w:rPr>
        <w:t xml:space="preserve"> jezdil</w:t>
      </w:r>
      <w:r w:rsidR="00AE1E79" w:rsidRPr="00527FE3">
        <w:rPr>
          <w:rFonts w:ascii="Juvenis" w:hAnsi="Juvenis" w:cs="Times New Roman"/>
        </w:rPr>
        <w:t xml:space="preserve"> pravidelně. </w:t>
      </w:r>
      <w:r w:rsidR="0005118A" w:rsidRPr="00527FE3">
        <w:rPr>
          <w:rFonts w:ascii="Juvenis" w:hAnsi="Juvenis" w:cs="Times New Roman"/>
        </w:rPr>
        <w:t>P</w:t>
      </w:r>
      <w:r w:rsidR="00AE1E79" w:rsidRPr="00527FE3">
        <w:rPr>
          <w:rFonts w:ascii="Juvenis" w:hAnsi="Juvenis" w:cs="Times New Roman"/>
        </w:rPr>
        <w:t xml:space="preserve">osluchačům </w:t>
      </w:r>
      <w:r w:rsidR="0005118A" w:rsidRPr="00527FE3">
        <w:rPr>
          <w:rFonts w:ascii="Juvenis" w:hAnsi="Juvenis" w:cs="Times New Roman"/>
        </w:rPr>
        <w:t xml:space="preserve">nabízel </w:t>
      </w:r>
      <w:r w:rsidR="005B782B" w:rsidRPr="00527FE3">
        <w:rPr>
          <w:rFonts w:ascii="Juvenis" w:hAnsi="Juvenis" w:cs="Times New Roman"/>
        </w:rPr>
        <w:t>inspiraci promluvami</w:t>
      </w:r>
      <w:r w:rsidR="00AE1E79" w:rsidRPr="00527FE3">
        <w:rPr>
          <w:rFonts w:ascii="Juvenis" w:hAnsi="Juvenis" w:cs="Times New Roman"/>
        </w:rPr>
        <w:t xml:space="preserve"> </w:t>
      </w:r>
      <w:r w:rsidR="0005118A" w:rsidRPr="00527FE3">
        <w:rPr>
          <w:rFonts w:ascii="Juvenis" w:hAnsi="Juvenis" w:cs="Times New Roman"/>
        </w:rPr>
        <w:t xml:space="preserve">a také </w:t>
      </w:r>
      <w:r w:rsidR="00AE1E79" w:rsidRPr="00527FE3">
        <w:rPr>
          <w:rFonts w:ascii="Juvenis" w:hAnsi="Juvenis" w:cs="Times New Roman"/>
        </w:rPr>
        <w:t>byl živým a originálním diskutérem.</w:t>
      </w:r>
    </w:p>
    <w:p w:rsidR="00B03B66" w:rsidRPr="00527FE3" w:rsidRDefault="00B03B66" w:rsidP="00F73ECF">
      <w:pPr>
        <w:shd w:val="clear" w:color="auto" w:fill="FFFFFF"/>
        <w:rPr>
          <w:rFonts w:ascii="Juvenis" w:hAnsi="Juvenis"/>
          <w:color w:val="000000"/>
          <w:sz w:val="20"/>
          <w:szCs w:val="20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>doc. RNDr. Anton Markoš, CSc.</w:t>
      </w:r>
      <w:r w:rsidR="00624D6D" w:rsidRPr="00527FE3">
        <w:rPr>
          <w:rFonts w:ascii="Juvenis" w:hAnsi="Juvenis"/>
          <w:color w:val="000000"/>
          <w:sz w:val="20"/>
          <w:szCs w:val="20"/>
        </w:rPr>
        <w:t xml:space="preserve"> </w:t>
      </w:r>
      <w:r w:rsidR="002C2911" w:rsidRPr="00527FE3">
        <w:rPr>
          <w:rFonts w:ascii="Juvenis" w:hAnsi="Juvenis"/>
          <w:color w:val="000000"/>
          <w:sz w:val="20"/>
          <w:szCs w:val="20"/>
        </w:rPr>
        <w:t xml:space="preserve">(*1949) </w:t>
      </w:r>
      <w:r w:rsidR="00624D6D" w:rsidRPr="00527FE3">
        <w:rPr>
          <w:rFonts w:ascii="Juvenis" w:hAnsi="Juvenis"/>
          <w:color w:val="000000"/>
          <w:sz w:val="20"/>
          <w:szCs w:val="20"/>
        </w:rPr>
        <w:t>j</w:t>
      </w:r>
      <w:r w:rsidRPr="00527FE3">
        <w:rPr>
          <w:rFonts w:ascii="Juvenis" w:hAnsi="Juvenis"/>
          <w:color w:val="000000"/>
          <w:sz w:val="20"/>
          <w:szCs w:val="20"/>
        </w:rPr>
        <w:t>e biolog na Přírodovědecké fakultě UK</w:t>
      </w:r>
      <w:r w:rsidR="00624D6D" w:rsidRPr="00527FE3">
        <w:rPr>
          <w:rFonts w:ascii="Juvenis" w:hAnsi="Juvenis"/>
          <w:color w:val="000000"/>
          <w:sz w:val="20"/>
          <w:szCs w:val="20"/>
        </w:rPr>
        <w:t>, věnuje</w:t>
      </w:r>
      <w:r w:rsidRPr="00527FE3">
        <w:rPr>
          <w:rFonts w:ascii="Juvenis" w:hAnsi="Juvenis"/>
          <w:color w:val="000000"/>
          <w:sz w:val="20"/>
          <w:szCs w:val="20"/>
        </w:rPr>
        <w:t xml:space="preserve"> se </w:t>
      </w:r>
      <w:r w:rsidR="00624D6D" w:rsidRPr="00527FE3">
        <w:rPr>
          <w:rFonts w:ascii="Juvenis" w:hAnsi="Juvenis"/>
          <w:color w:val="000000"/>
          <w:sz w:val="20"/>
          <w:szCs w:val="20"/>
        </w:rPr>
        <w:t xml:space="preserve">teoretické </w:t>
      </w:r>
      <w:r w:rsidRPr="00527FE3">
        <w:rPr>
          <w:rFonts w:ascii="Juvenis" w:hAnsi="Juvenis"/>
          <w:color w:val="000000"/>
          <w:sz w:val="20"/>
          <w:szCs w:val="20"/>
        </w:rPr>
        <w:t>biologii</w:t>
      </w:r>
      <w:r w:rsidR="00624D6D" w:rsidRPr="00527FE3">
        <w:rPr>
          <w:rFonts w:ascii="Juvenis" w:hAnsi="Juvenis"/>
          <w:color w:val="000000"/>
          <w:sz w:val="20"/>
          <w:szCs w:val="20"/>
        </w:rPr>
        <w:t>.</w:t>
      </w:r>
      <w:r w:rsidRPr="00527FE3">
        <w:rPr>
          <w:rFonts w:ascii="Juvenis" w:hAnsi="Juvenis"/>
          <w:color w:val="000000"/>
          <w:sz w:val="20"/>
          <w:szCs w:val="20"/>
        </w:rPr>
        <w:t xml:space="preserve"> </w:t>
      </w:r>
    </w:p>
    <w:p w:rsidR="000013D5" w:rsidRPr="00527FE3" w:rsidRDefault="001E3AA4" w:rsidP="00F73ECF">
      <w:pPr>
        <w:shd w:val="clear" w:color="auto" w:fill="FFFFFF"/>
        <w:rPr>
          <w:rFonts w:ascii="Juvenis" w:hAnsi="Juvenis" w:cs="Times New Roman"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 xml:space="preserve">PhDr. </w:t>
      </w:r>
      <w:r w:rsidR="0054284B" w:rsidRPr="00527FE3">
        <w:rPr>
          <w:rFonts w:ascii="Juvenis" w:hAnsi="Juvenis" w:cs="Times New Roman"/>
          <w:b/>
          <w:sz w:val="20"/>
          <w:szCs w:val="20"/>
        </w:rPr>
        <w:t>M</w:t>
      </w:r>
      <w:r w:rsidR="000013D5" w:rsidRPr="00527FE3">
        <w:rPr>
          <w:rFonts w:ascii="Juvenis" w:hAnsi="Juvenis" w:cs="Times New Roman"/>
          <w:b/>
          <w:sz w:val="20"/>
          <w:szCs w:val="20"/>
        </w:rPr>
        <w:t>arie Kratochvílová</w:t>
      </w:r>
      <w:r w:rsidRPr="00527FE3">
        <w:rPr>
          <w:rFonts w:ascii="Juvenis" w:hAnsi="Juvenis" w:cs="Times New Roman"/>
          <w:b/>
          <w:sz w:val="20"/>
          <w:szCs w:val="20"/>
        </w:rPr>
        <w:t>, Ph</w:t>
      </w:r>
      <w:r w:rsidR="00A372C6" w:rsidRPr="00527FE3">
        <w:rPr>
          <w:rFonts w:ascii="Juvenis" w:hAnsi="Juvenis" w:cs="Times New Roman"/>
          <w:b/>
          <w:sz w:val="20"/>
          <w:szCs w:val="20"/>
        </w:rPr>
        <w:t>.D.</w:t>
      </w:r>
      <w:r w:rsidR="00B8781B" w:rsidRPr="00527FE3">
        <w:rPr>
          <w:rFonts w:ascii="Juvenis" w:hAnsi="Juvenis" w:cs="Times New Roman"/>
          <w:sz w:val="20"/>
          <w:szCs w:val="20"/>
        </w:rPr>
        <w:t xml:space="preserve">  </w:t>
      </w:r>
      <w:r w:rsidR="002C2911" w:rsidRPr="00527FE3">
        <w:rPr>
          <w:rFonts w:ascii="Juvenis" w:hAnsi="Juvenis" w:cs="Times New Roman"/>
          <w:sz w:val="20"/>
          <w:szCs w:val="20"/>
        </w:rPr>
        <w:t xml:space="preserve">(*1952) </w:t>
      </w:r>
      <w:r w:rsidR="003223B4" w:rsidRPr="00527FE3">
        <w:rPr>
          <w:rFonts w:ascii="Juvenis" w:hAnsi="Juvenis" w:cs="Times New Roman"/>
          <w:sz w:val="20"/>
          <w:szCs w:val="20"/>
        </w:rPr>
        <w:t>je nakladatelská redaktorka</w:t>
      </w:r>
      <w:r w:rsidR="00624D6D" w:rsidRPr="00527FE3">
        <w:rPr>
          <w:rFonts w:ascii="Juvenis" w:hAnsi="Juvenis" w:cs="Times New Roman"/>
          <w:sz w:val="20"/>
          <w:szCs w:val="20"/>
        </w:rPr>
        <w:t xml:space="preserve">, editorka, </w:t>
      </w:r>
      <w:r w:rsidR="003223B4" w:rsidRPr="00527FE3">
        <w:rPr>
          <w:rFonts w:ascii="Juvenis" w:hAnsi="Juvenis" w:cs="Times New Roman"/>
          <w:sz w:val="20"/>
          <w:szCs w:val="20"/>
        </w:rPr>
        <w:t xml:space="preserve">učí na FHS UK. </w:t>
      </w:r>
    </w:p>
    <w:p w:rsidR="00B03B66" w:rsidRPr="00527FE3" w:rsidRDefault="00B03B66" w:rsidP="00F73ECF">
      <w:pPr>
        <w:shd w:val="clear" w:color="auto" w:fill="FFFFFF"/>
        <w:rPr>
          <w:rFonts w:ascii="Juvenis" w:hAnsi="Juvenis" w:cs="Times New Roman"/>
          <w:b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lastRenderedPageBreak/>
        <w:t xml:space="preserve">Doc. RNDr. Fatima Cvrčková, Dr. </w:t>
      </w:r>
      <w:proofErr w:type="spellStart"/>
      <w:r w:rsidRPr="00527FE3">
        <w:rPr>
          <w:rFonts w:ascii="Juvenis" w:hAnsi="Juvenis" w:cs="Times New Roman"/>
          <w:b/>
          <w:sz w:val="20"/>
          <w:szCs w:val="20"/>
        </w:rPr>
        <w:t>rer</w:t>
      </w:r>
      <w:proofErr w:type="spellEnd"/>
      <w:r w:rsidRPr="00527FE3">
        <w:rPr>
          <w:rFonts w:ascii="Juvenis" w:hAnsi="Juvenis" w:cs="Times New Roman"/>
          <w:b/>
          <w:sz w:val="20"/>
          <w:szCs w:val="20"/>
        </w:rPr>
        <w:t xml:space="preserve">. </w:t>
      </w:r>
      <w:proofErr w:type="spellStart"/>
      <w:r w:rsidRPr="00527FE3">
        <w:rPr>
          <w:rFonts w:ascii="Juvenis" w:hAnsi="Juvenis" w:cs="Times New Roman"/>
          <w:b/>
          <w:sz w:val="20"/>
          <w:szCs w:val="20"/>
        </w:rPr>
        <w:t>nat</w:t>
      </w:r>
      <w:proofErr w:type="spellEnd"/>
      <w:r w:rsidRPr="00527FE3">
        <w:rPr>
          <w:rFonts w:ascii="Juvenis" w:hAnsi="Juvenis" w:cs="Times New Roman"/>
          <w:b/>
          <w:sz w:val="20"/>
          <w:szCs w:val="20"/>
        </w:rPr>
        <w:t>.</w:t>
      </w:r>
      <w:r w:rsidR="006964A0" w:rsidRPr="00527FE3">
        <w:rPr>
          <w:rFonts w:ascii="Juvenis" w:hAnsi="Juvenis" w:cs="Times New Roman"/>
          <w:sz w:val="20"/>
          <w:szCs w:val="20"/>
        </w:rPr>
        <w:t xml:space="preserve"> </w:t>
      </w:r>
      <w:r w:rsidR="002C2911" w:rsidRPr="00527FE3">
        <w:rPr>
          <w:rFonts w:ascii="Juvenis" w:hAnsi="Juvenis" w:cs="Times New Roman"/>
          <w:sz w:val="20"/>
          <w:szCs w:val="20"/>
        </w:rPr>
        <w:t xml:space="preserve">(*1966) </w:t>
      </w:r>
      <w:r w:rsidR="006964A0" w:rsidRPr="00527FE3">
        <w:rPr>
          <w:rFonts w:ascii="Juvenis" w:hAnsi="Juvenis" w:cs="Times New Roman"/>
          <w:sz w:val="20"/>
          <w:szCs w:val="20"/>
        </w:rPr>
        <w:t>je pedagožka</w:t>
      </w:r>
      <w:r w:rsidR="00624D6D" w:rsidRPr="00527FE3">
        <w:rPr>
          <w:rFonts w:ascii="Juvenis" w:hAnsi="Juvenis" w:cs="Times New Roman"/>
          <w:sz w:val="20"/>
          <w:szCs w:val="20"/>
        </w:rPr>
        <w:t xml:space="preserve"> na katedře fyziologie rostlin Přírodovědecké fakulty UK</w:t>
      </w:r>
      <w:r w:rsidRPr="00527FE3">
        <w:rPr>
          <w:rFonts w:ascii="Juvenis" w:hAnsi="Juvenis" w:cs="Times New Roman"/>
          <w:sz w:val="20"/>
          <w:szCs w:val="20"/>
        </w:rPr>
        <w:t>,</w:t>
      </w:r>
      <w:r w:rsidR="006964A0" w:rsidRPr="00527FE3">
        <w:rPr>
          <w:rFonts w:ascii="Juvenis" w:hAnsi="Juvenis" w:cs="Times New Roman"/>
          <w:sz w:val="20"/>
          <w:szCs w:val="20"/>
        </w:rPr>
        <w:t xml:space="preserve"> spisovatelka a výtvarnice.</w:t>
      </w:r>
      <w:r w:rsidRPr="00527FE3">
        <w:rPr>
          <w:rFonts w:ascii="Juvenis" w:hAnsi="Juvenis" w:cs="Times New Roman"/>
          <w:sz w:val="20"/>
          <w:szCs w:val="20"/>
        </w:rPr>
        <w:t xml:space="preserve"> </w:t>
      </w:r>
    </w:p>
    <w:p w:rsidR="00B03B66" w:rsidRPr="00527FE3" w:rsidRDefault="004D0161" w:rsidP="00F73ECF">
      <w:pPr>
        <w:shd w:val="clear" w:color="auto" w:fill="FFFFFF"/>
        <w:rPr>
          <w:rFonts w:ascii="Juvenis" w:hAnsi="Juvenis"/>
        </w:rPr>
      </w:pPr>
      <w:r w:rsidRPr="00527FE3">
        <w:rPr>
          <w:rFonts w:ascii="Juvenis" w:hAnsi="Juvenis" w:cs="Times New Roman"/>
          <w:b/>
          <w:sz w:val="20"/>
          <w:szCs w:val="20"/>
        </w:rPr>
        <w:t>Mgr. Tomáš Daněk, Ph.D.</w:t>
      </w:r>
      <w:r w:rsidRPr="00527FE3">
        <w:rPr>
          <w:rFonts w:ascii="Juvenis" w:hAnsi="Juvenis" w:cs="Times New Roman"/>
          <w:sz w:val="20"/>
          <w:szCs w:val="20"/>
        </w:rPr>
        <w:t xml:space="preserve"> </w:t>
      </w:r>
      <w:bookmarkStart w:id="9" w:name="_Hlk34421047"/>
      <w:r w:rsidR="002C2911" w:rsidRPr="00527FE3">
        <w:rPr>
          <w:rFonts w:ascii="Juvenis" w:hAnsi="Juvenis" w:cs="Times New Roman"/>
          <w:sz w:val="20"/>
          <w:szCs w:val="20"/>
        </w:rPr>
        <w:t xml:space="preserve">(1974) </w:t>
      </w:r>
      <w:r w:rsidRPr="00527FE3">
        <w:rPr>
          <w:rFonts w:ascii="Juvenis" w:hAnsi="Juvenis" w:cs="Times New Roman"/>
          <w:sz w:val="20"/>
          <w:szCs w:val="20"/>
        </w:rPr>
        <w:t>je e</w:t>
      </w:r>
      <w:bookmarkEnd w:id="9"/>
      <w:r w:rsidRPr="00527FE3">
        <w:rPr>
          <w:rFonts w:ascii="Juvenis" w:hAnsi="Juvenis" w:cs="Times New Roman"/>
          <w:sz w:val="20"/>
          <w:szCs w:val="20"/>
        </w:rPr>
        <w:t>kolog a environmentalista</w:t>
      </w:r>
      <w:r w:rsidR="006964A0" w:rsidRPr="00527FE3">
        <w:rPr>
          <w:rFonts w:ascii="Juvenis" w:hAnsi="Juvenis" w:cs="Times New Roman"/>
          <w:sz w:val="20"/>
          <w:szCs w:val="20"/>
        </w:rPr>
        <w:t>,</w:t>
      </w:r>
      <w:r w:rsidRPr="00527FE3">
        <w:rPr>
          <w:rFonts w:ascii="Juvenis" w:hAnsi="Juvenis" w:cs="Times New Roman"/>
          <w:sz w:val="20"/>
          <w:szCs w:val="20"/>
        </w:rPr>
        <w:t xml:space="preserve"> působí na</w:t>
      </w:r>
      <w:r w:rsidR="006964A0" w:rsidRPr="00527FE3">
        <w:rPr>
          <w:rFonts w:ascii="Juvenis" w:hAnsi="Juvenis" w:cs="Times New Roman"/>
          <w:sz w:val="20"/>
          <w:szCs w:val="20"/>
        </w:rPr>
        <w:t xml:space="preserve"> oboru Environmentální studia a udržitelný rozvoj (ESUR)</w:t>
      </w:r>
      <w:r w:rsidR="006C5BD7" w:rsidRPr="00527FE3">
        <w:rPr>
          <w:rFonts w:ascii="Juvenis" w:hAnsi="Juvenis" w:cs="Times New Roman"/>
          <w:sz w:val="20"/>
          <w:szCs w:val="20"/>
        </w:rPr>
        <w:t xml:space="preserve"> Přírodovědecké fakulty Univerzity Palackého v Olomouci</w:t>
      </w:r>
      <w:r w:rsidR="006964A0" w:rsidRPr="00527FE3">
        <w:rPr>
          <w:rFonts w:ascii="Juvenis" w:hAnsi="Juvenis" w:cs="Times New Roman"/>
          <w:sz w:val="20"/>
          <w:szCs w:val="20"/>
        </w:rPr>
        <w:t>.</w:t>
      </w:r>
      <w:r w:rsidR="00B03B66" w:rsidRPr="00527FE3">
        <w:rPr>
          <w:rFonts w:ascii="Juvenis" w:hAnsi="Juvenis"/>
        </w:rPr>
        <w:t xml:space="preserve"> </w:t>
      </w:r>
    </w:p>
    <w:p w:rsidR="00475F86" w:rsidRPr="00527FE3" w:rsidRDefault="00475F86" w:rsidP="00F73ECF">
      <w:pPr>
        <w:shd w:val="clear" w:color="auto" w:fill="FFFFFF"/>
        <w:rPr>
          <w:rFonts w:ascii="Juvenis" w:eastAsia="Segoe UI Emoji" w:hAnsi="Juvenis" w:cs="Segoe UI Emoji"/>
          <w:sz w:val="20"/>
          <w:szCs w:val="20"/>
        </w:rPr>
      </w:pPr>
      <w:r w:rsidRPr="00527FE3">
        <w:rPr>
          <w:rFonts w:ascii="Juvenis" w:eastAsia="Segoe UI Emoji" w:hAnsi="Juvenis" w:cs="Segoe UI Emoji"/>
          <w:b/>
          <w:sz w:val="20"/>
          <w:szCs w:val="20"/>
        </w:rPr>
        <w:t>Oldřich Janota</w:t>
      </w:r>
      <w:r w:rsidRPr="00527FE3">
        <w:rPr>
          <w:rFonts w:ascii="Juvenis" w:eastAsia="Segoe UI Emoji" w:hAnsi="Juvenis" w:cs="Segoe UI Emoji"/>
          <w:sz w:val="20"/>
          <w:szCs w:val="20"/>
        </w:rPr>
        <w:t xml:space="preserve"> </w:t>
      </w:r>
      <w:r w:rsidR="002C2911" w:rsidRPr="00527FE3">
        <w:rPr>
          <w:rFonts w:ascii="Juvenis" w:eastAsia="Segoe UI Emoji" w:hAnsi="Juvenis" w:cs="Segoe UI Emoji"/>
          <w:sz w:val="20"/>
          <w:szCs w:val="20"/>
        </w:rPr>
        <w:t xml:space="preserve">(*1949) </w:t>
      </w:r>
      <w:r w:rsidR="006964A0" w:rsidRPr="00527FE3">
        <w:rPr>
          <w:rFonts w:ascii="Juvenis" w:eastAsia="Segoe UI Emoji" w:hAnsi="Juvenis" w:cs="Segoe UI Emoji"/>
          <w:sz w:val="20"/>
          <w:szCs w:val="20"/>
        </w:rPr>
        <w:t>je písničkář, básník a</w:t>
      </w:r>
      <w:r w:rsidRPr="00527FE3">
        <w:rPr>
          <w:rFonts w:ascii="Juvenis" w:eastAsia="Segoe UI Emoji" w:hAnsi="Juvenis" w:cs="Segoe UI Emoji"/>
          <w:sz w:val="20"/>
          <w:szCs w:val="20"/>
        </w:rPr>
        <w:t xml:space="preserve"> kytarista. </w:t>
      </w:r>
    </w:p>
    <w:p w:rsidR="004D0161" w:rsidRPr="00527FE3" w:rsidRDefault="00B03B66" w:rsidP="00F73ECF">
      <w:pPr>
        <w:shd w:val="clear" w:color="auto" w:fill="FFFFFF"/>
        <w:rPr>
          <w:rFonts w:ascii="Juvenis" w:hAnsi="Juvenis" w:cs="Times New Roman"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 xml:space="preserve">Tomáš </w:t>
      </w:r>
      <w:proofErr w:type="spellStart"/>
      <w:r w:rsidRPr="00527FE3">
        <w:rPr>
          <w:rFonts w:ascii="Juvenis" w:hAnsi="Juvenis" w:cs="Times New Roman"/>
          <w:b/>
          <w:sz w:val="20"/>
          <w:szCs w:val="20"/>
        </w:rPr>
        <w:t>Škrdlant</w:t>
      </w:r>
      <w:proofErr w:type="spellEnd"/>
      <w:r w:rsidR="006964A0" w:rsidRPr="00527FE3">
        <w:rPr>
          <w:rFonts w:ascii="Juvenis" w:hAnsi="Juvenis" w:cs="Times New Roman"/>
          <w:sz w:val="20"/>
          <w:szCs w:val="20"/>
        </w:rPr>
        <w:t xml:space="preserve"> </w:t>
      </w:r>
      <w:r w:rsidR="002C2911" w:rsidRPr="00527FE3">
        <w:rPr>
          <w:rFonts w:ascii="Juvenis" w:hAnsi="Juvenis" w:cs="Times New Roman"/>
          <w:sz w:val="20"/>
          <w:szCs w:val="20"/>
        </w:rPr>
        <w:t xml:space="preserve">(*1943) </w:t>
      </w:r>
      <w:r w:rsidR="006964A0" w:rsidRPr="00527FE3">
        <w:rPr>
          <w:rFonts w:ascii="Juvenis" w:hAnsi="Juvenis" w:cs="Times New Roman"/>
          <w:sz w:val="20"/>
          <w:szCs w:val="20"/>
        </w:rPr>
        <w:t>je</w:t>
      </w:r>
      <w:r w:rsidR="00C61739" w:rsidRPr="00527FE3">
        <w:rPr>
          <w:rFonts w:ascii="Juvenis" w:hAnsi="Juvenis" w:cs="Times New Roman"/>
          <w:sz w:val="20"/>
          <w:szCs w:val="20"/>
        </w:rPr>
        <w:t xml:space="preserve"> p</w:t>
      </w:r>
      <w:r w:rsidR="006964A0" w:rsidRPr="00527FE3">
        <w:rPr>
          <w:rFonts w:ascii="Juvenis" w:hAnsi="Juvenis" w:cs="Times New Roman"/>
          <w:sz w:val="20"/>
          <w:szCs w:val="20"/>
        </w:rPr>
        <w:t xml:space="preserve">ublicista a </w:t>
      </w:r>
      <w:r w:rsidRPr="00527FE3">
        <w:rPr>
          <w:rFonts w:ascii="Juvenis" w:hAnsi="Juvenis" w:cs="Times New Roman"/>
          <w:sz w:val="20"/>
          <w:szCs w:val="20"/>
        </w:rPr>
        <w:t>filmový dokumentarista</w:t>
      </w:r>
      <w:r w:rsidR="006964A0" w:rsidRPr="00527FE3">
        <w:rPr>
          <w:rFonts w:ascii="Juvenis" w:hAnsi="Juvenis" w:cs="Times New Roman"/>
          <w:sz w:val="20"/>
          <w:szCs w:val="20"/>
        </w:rPr>
        <w:t>.</w:t>
      </w:r>
    </w:p>
    <w:p w:rsidR="00E65F33" w:rsidRPr="00527FE3" w:rsidRDefault="00E65F33" w:rsidP="00F73ECF">
      <w:pPr>
        <w:rPr>
          <w:rFonts w:ascii="Juvenis" w:hAnsi="Juvenis"/>
          <w:sz w:val="16"/>
          <w:szCs w:val="16"/>
        </w:rPr>
      </w:pP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color w:val="FFFFFF" w:themeColor="background1"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sobota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3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.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10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.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Cs/>
          <w:sz w:val="16"/>
          <w:szCs w:val="16"/>
          <w:lang w:eastAsia="cs-CZ"/>
        </w:rPr>
      </w:pPr>
    </w:p>
    <w:p w:rsidR="00174305" w:rsidRPr="00527FE3" w:rsidRDefault="005B782B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bookmarkStart w:id="10" w:name="_Hlk4302117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10.</w:t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00</w:t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ab/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ab/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ab/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ab/>
      </w:r>
      <w:r w:rsidR="00174305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ab/>
      </w:r>
    </w:p>
    <w:p w:rsidR="00174305" w:rsidRPr="00527FE3" w:rsidRDefault="0017430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Jiří Přibáň</w:t>
      </w:r>
    </w:p>
    <w:p w:rsidR="00174305" w:rsidRPr="00527FE3" w:rsidRDefault="0017430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Antinomie přirozeného a pozitivního práva: </w:t>
      </w:r>
    </w:p>
    <w:p w:rsidR="00174305" w:rsidRPr="00527FE3" w:rsidRDefault="0017430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systémový paradox modernity.</w:t>
      </w:r>
    </w:p>
    <w:p w:rsidR="00174305" w:rsidRPr="00527FE3" w:rsidRDefault="00174305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 xml:space="preserve">Pojem práva </w:t>
      </w:r>
      <w:r w:rsidR="00400DA3" w:rsidRPr="00527FE3">
        <w:rPr>
          <w:rFonts w:ascii="Juvenis" w:hAnsi="Juvenis"/>
          <w:color w:val="000000"/>
        </w:rPr>
        <w:t>jako spravedlnosti i</w:t>
      </w:r>
      <w:r w:rsidRPr="00527FE3">
        <w:rPr>
          <w:rFonts w:ascii="Juvenis" w:hAnsi="Juvenis"/>
          <w:color w:val="000000"/>
        </w:rPr>
        <w:t xml:space="preserve"> politicky vynucovanými zákony. </w:t>
      </w:r>
      <w:r w:rsidR="00400DA3" w:rsidRPr="00527FE3">
        <w:rPr>
          <w:rFonts w:ascii="Juvenis" w:hAnsi="Juvenis"/>
          <w:color w:val="000000"/>
        </w:rPr>
        <w:t xml:space="preserve">Z </w:t>
      </w:r>
      <w:r w:rsidRPr="00527FE3">
        <w:rPr>
          <w:rFonts w:ascii="Juvenis" w:hAnsi="Juvenis"/>
          <w:color w:val="000000"/>
        </w:rPr>
        <w:t>napětí mezi touhou po spravedlnosti a pouty pozitivního práva se rodí moder</w:t>
      </w:r>
      <w:r w:rsidR="0005118A" w:rsidRPr="00527FE3">
        <w:rPr>
          <w:rFonts w:ascii="Juvenis" w:hAnsi="Juvenis"/>
          <w:color w:val="000000"/>
        </w:rPr>
        <w:t>ní svoboda i demokracie. N</w:t>
      </w:r>
      <w:r w:rsidRPr="00527FE3">
        <w:rPr>
          <w:rFonts w:ascii="Juvenis" w:hAnsi="Juvenis"/>
          <w:color w:val="000000"/>
        </w:rPr>
        <w:t>ení jen systémem pravidel, ale i životní formou.</w:t>
      </w:r>
    </w:p>
    <w:p w:rsidR="00174305" w:rsidRPr="00527FE3" w:rsidRDefault="004C19E4" w:rsidP="00F73ECF">
      <w:pPr>
        <w:shd w:val="clear" w:color="auto" w:fill="FFFFFF"/>
        <w:rPr>
          <w:rFonts w:ascii="Juvenis" w:eastAsia="Times New Roman" w:hAnsi="Juvenis" w:cs="Times New Roman"/>
          <w:sz w:val="20"/>
          <w:szCs w:val="20"/>
          <w:lang w:eastAsia="cs-CZ"/>
        </w:rPr>
      </w:pPr>
      <w:bookmarkStart w:id="11" w:name="_Hlk34782414"/>
      <w:bookmarkStart w:id="12" w:name="_Hlk30748884"/>
      <w:r w:rsidRPr="00527FE3">
        <w:rPr>
          <w:rFonts w:ascii="Juvenis" w:eastAsia="Times New Roman" w:hAnsi="Juvenis" w:cs="Times New Roman"/>
          <w:b/>
          <w:sz w:val="20"/>
          <w:szCs w:val="20"/>
          <w:lang w:eastAsia="cs-CZ"/>
        </w:rPr>
        <w:t>Prof. JUDr. Jiří Přibáň, DrSc.</w:t>
      </w:r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</w:t>
      </w:r>
      <w:bookmarkStart w:id="13" w:name="_Hlk47376873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(</w:t>
      </w:r>
      <w:r w:rsidR="00B8781B" w:rsidRPr="00527FE3">
        <w:rPr>
          <w:rFonts w:ascii="Juvenis" w:eastAsia="Times New Roman" w:hAnsi="Juvenis" w:cs="Times New Roman"/>
          <w:sz w:val="20"/>
          <w:szCs w:val="20"/>
          <w:lang w:eastAsia="cs-CZ"/>
        </w:rPr>
        <w:t>*</w:t>
      </w:r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1967) </w:t>
      </w:r>
      <w:bookmarkEnd w:id="13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je právník </w:t>
      </w:r>
      <w:bookmarkEnd w:id="11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a sociolog</w:t>
      </w:r>
      <w:r w:rsidR="00400DA3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, profesor </w:t>
      </w:r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na </w:t>
      </w:r>
      <w:proofErr w:type="spellStart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Cardiff</w:t>
      </w:r>
      <w:proofErr w:type="spellEnd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</w:t>
      </w:r>
      <w:proofErr w:type="spellStart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Law</w:t>
      </w:r>
      <w:proofErr w:type="spellEnd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</w:t>
      </w:r>
      <w:proofErr w:type="spellStart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School</w:t>
      </w:r>
      <w:proofErr w:type="spellEnd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, University </w:t>
      </w:r>
      <w:proofErr w:type="spellStart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>of</w:t>
      </w:r>
      <w:proofErr w:type="spellEnd"/>
      <w:r w:rsidR="00174305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Wales.</w:t>
      </w:r>
    </w:p>
    <w:bookmarkEnd w:id="12"/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bookmarkEnd w:id="10"/>
    <w:p w:rsidR="00E65F33" w:rsidRPr="00527FE3" w:rsidRDefault="00F73ECF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13.</w:t>
      </w:r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30</w:t>
      </w:r>
    </w:p>
    <w:p w:rsidR="00174305" w:rsidRPr="00527FE3" w:rsidRDefault="0017430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Cyril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Höschl</w:t>
      </w:r>
      <w:proofErr w:type="spellEnd"/>
    </w:p>
    <w:p w:rsidR="00174305" w:rsidRPr="00527FE3" w:rsidRDefault="0017430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Anatomie správného rozhodnutí</w:t>
      </w:r>
    </w:p>
    <w:p w:rsidR="006E01AE" w:rsidRPr="00527FE3" w:rsidRDefault="00174305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  <w:sz w:val="22"/>
          <w:szCs w:val="22"/>
        </w:rPr>
      </w:pPr>
      <w:bookmarkStart w:id="14" w:name="_Hlk531775603"/>
      <w:r w:rsidRPr="00527FE3">
        <w:rPr>
          <w:rFonts w:ascii="Juvenis" w:hAnsi="Juvenis"/>
          <w:color w:val="000000"/>
          <w:sz w:val="22"/>
          <w:szCs w:val="22"/>
        </w:rPr>
        <w:t>Při rozhodování dochází ke zkreslením</w:t>
      </w:r>
      <w:r w:rsidR="006E01AE" w:rsidRPr="00527FE3">
        <w:rPr>
          <w:rFonts w:ascii="Juvenis" w:hAnsi="Juvenis"/>
          <w:color w:val="000000"/>
          <w:sz w:val="22"/>
          <w:szCs w:val="22"/>
        </w:rPr>
        <w:t>.</w:t>
      </w:r>
      <w:r w:rsidRPr="00527FE3">
        <w:rPr>
          <w:rFonts w:ascii="Juvenis" w:hAnsi="Juvenis"/>
          <w:color w:val="000000"/>
          <w:sz w:val="22"/>
          <w:szCs w:val="22"/>
        </w:rPr>
        <w:t xml:space="preserve"> </w:t>
      </w:r>
      <w:r w:rsidR="006E01AE" w:rsidRPr="00527FE3">
        <w:rPr>
          <w:rFonts w:ascii="Juvenis" w:hAnsi="Juvenis"/>
          <w:color w:val="000000"/>
          <w:sz w:val="22"/>
          <w:szCs w:val="22"/>
        </w:rPr>
        <w:t>Vzniká rozdíl m</w:t>
      </w:r>
      <w:r w:rsidRPr="00527FE3">
        <w:rPr>
          <w:rFonts w:ascii="Juvenis" w:hAnsi="Juvenis"/>
          <w:color w:val="000000"/>
          <w:sz w:val="22"/>
          <w:szCs w:val="22"/>
        </w:rPr>
        <w:t>ezi intuitivním a racionálním posuzováním, mezi rychlým a pomalým myšle</w:t>
      </w:r>
      <w:r w:rsidR="006E01AE" w:rsidRPr="00527FE3">
        <w:rPr>
          <w:rFonts w:ascii="Juvenis" w:hAnsi="Juvenis"/>
          <w:color w:val="000000"/>
          <w:sz w:val="22"/>
          <w:szCs w:val="22"/>
        </w:rPr>
        <w:t xml:space="preserve">ním. </w:t>
      </w:r>
      <w:bookmarkStart w:id="15" w:name="_Hlk531775671"/>
      <w:bookmarkEnd w:id="14"/>
      <w:r w:rsidR="00C315C7" w:rsidRPr="00527FE3">
        <w:rPr>
          <w:rFonts w:ascii="Juvenis" w:hAnsi="Juvenis"/>
          <w:color w:val="000000"/>
          <w:sz w:val="22"/>
          <w:szCs w:val="22"/>
        </w:rPr>
        <w:t>Příklady, výpočty a ukázky různých zkreslení.</w:t>
      </w:r>
    </w:p>
    <w:p w:rsidR="00174305" w:rsidRPr="00527FE3" w:rsidRDefault="00174305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  <w:sz w:val="20"/>
          <w:szCs w:val="20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 xml:space="preserve">Prof. MUDr. Cyril </w:t>
      </w:r>
      <w:proofErr w:type="spellStart"/>
      <w:r w:rsidRPr="00527FE3">
        <w:rPr>
          <w:rFonts w:ascii="Juvenis" w:hAnsi="Juvenis"/>
          <w:b/>
          <w:color w:val="000000"/>
          <w:sz w:val="20"/>
          <w:szCs w:val="20"/>
        </w:rPr>
        <w:t>Höschl</w:t>
      </w:r>
      <w:proofErr w:type="spellEnd"/>
      <w:r w:rsidRPr="00527FE3">
        <w:rPr>
          <w:rFonts w:ascii="Juvenis" w:hAnsi="Juvenis"/>
          <w:b/>
          <w:color w:val="000000"/>
          <w:sz w:val="20"/>
          <w:szCs w:val="20"/>
        </w:rPr>
        <w:t xml:space="preserve">, DrSc., </w:t>
      </w:r>
      <w:proofErr w:type="spellStart"/>
      <w:r w:rsidRPr="00527FE3">
        <w:rPr>
          <w:rFonts w:ascii="Juvenis" w:hAnsi="Juvenis"/>
          <w:b/>
          <w:color w:val="000000"/>
          <w:sz w:val="20"/>
          <w:szCs w:val="20"/>
        </w:rPr>
        <w:t>FRCPsych</w:t>
      </w:r>
      <w:proofErr w:type="spellEnd"/>
      <w:r w:rsidRPr="00527FE3">
        <w:rPr>
          <w:rFonts w:ascii="Juvenis" w:hAnsi="Juvenis"/>
          <w:b/>
          <w:color w:val="000000"/>
          <w:sz w:val="20"/>
          <w:szCs w:val="20"/>
        </w:rPr>
        <w:t xml:space="preserve"> </w:t>
      </w:r>
      <w:bookmarkEnd w:id="15"/>
      <w:r w:rsidRPr="00527FE3">
        <w:rPr>
          <w:rFonts w:ascii="Juvenis" w:hAnsi="Juvenis"/>
          <w:color w:val="000000"/>
          <w:sz w:val="20"/>
          <w:szCs w:val="20"/>
        </w:rPr>
        <w:t>(</w:t>
      </w:r>
      <w:r w:rsidR="00B8781B" w:rsidRPr="00527FE3">
        <w:rPr>
          <w:rFonts w:ascii="Juvenis" w:hAnsi="Juvenis"/>
          <w:color w:val="000000"/>
          <w:sz w:val="20"/>
          <w:szCs w:val="20"/>
        </w:rPr>
        <w:t>*</w:t>
      </w:r>
      <w:r w:rsidR="00400DA3" w:rsidRPr="00527FE3">
        <w:rPr>
          <w:rFonts w:ascii="Juvenis" w:hAnsi="Juvenis"/>
          <w:color w:val="000000"/>
          <w:sz w:val="20"/>
          <w:szCs w:val="20"/>
        </w:rPr>
        <w:t>1949</w:t>
      </w:r>
      <w:r w:rsidRPr="00527FE3">
        <w:rPr>
          <w:rFonts w:ascii="Juvenis" w:hAnsi="Juvenis"/>
          <w:color w:val="000000"/>
          <w:sz w:val="20"/>
          <w:szCs w:val="20"/>
        </w:rPr>
        <w:t xml:space="preserve">) </w:t>
      </w:r>
      <w:r w:rsidR="00400DA3" w:rsidRPr="00527FE3">
        <w:rPr>
          <w:rFonts w:ascii="Juvenis" w:hAnsi="Juvenis"/>
          <w:color w:val="000000"/>
          <w:sz w:val="20"/>
          <w:szCs w:val="20"/>
        </w:rPr>
        <w:t>je</w:t>
      </w:r>
      <w:r w:rsidR="006E01AE" w:rsidRPr="00527FE3">
        <w:rPr>
          <w:rFonts w:ascii="Juvenis" w:hAnsi="Juvenis"/>
          <w:color w:val="000000"/>
          <w:sz w:val="20"/>
          <w:szCs w:val="20"/>
        </w:rPr>
        <w:t xml:space="preserve"> </w:t>
      </w:r>
      <w:r w:rsidR="00DE6CC1" w:rsidRPr="00527FE3">
        <w:rPr>
          <w:rFonts w:ascii="Juvenis" w:hAnsi="Juvenis"/>
          <w:color w:val="000000"/>
          <w:sz w:val="20"/>
          <w:szCs w:val="20"/>
        </w:rPr>
        <w:t>ředitelem Národního ústavu duševního zdraví (dříve Psychiatrické centrum Praha) a profesorem psychiatrie na 3. lékařské fakultě UK v Praze. V</w:t>
      </w:r>
      <w:r w:rsidR="00400DA3" w:rsidRPr="00527FE3">
        <w:rPr>
          <w:rFonts w:ascii="Juvenis" w:hAnsi="Juvenis"/>
          <w:color w:val="000000"/>
          <w:sz w:val="20"/>
          <w:szCs w:val="20"/>
        </w:rPr>
        <w:t xml:space="preserve">ěnuje se </w:t>
      </w:r>
      <w:r w:rsidR="006E01AE" w:rsidRPr="00527FE3">
        <w:rPr>
          <w:rFonts w:ascii="Juvenis" w:hAnsi="Juvenis"/>
          <w:color w:val="000000"/>
          <w:sz w:val="20"/>
          <w:szCs w:val="20"/>
        </w:rPr>
        <w:t xml:space="preserve">biologické psychiatrii, klinické psychofarmakologii, </w:t>
      </w:r>
      <w:proofErr w:type="spellStart"/>
      <w:r w:rsidR="006E01AE" w:rsidRPr="00527FE3">
        <w:rPr>
          <w:rFonts w:ascii="Juvenis" w:hAnsi="Juvenis"/>
          <w:color w:val="000000"/>
          <w:sz w:val="20"/>
          <w:szCs w:val="20"/>
        </w:rPr>
        <w:t>psychoneuroendokrinologii</w:t>
      </w:r>
      <w:proofErr w:type="spellEnd"/>
      <w:r w:rsidR="006E01AE" w:rsidRPr="00527FE3">
        <w:rPr>
          <w:rFonts w:ascii="Juvenis" w:hAnsi="Juvenis"/>
          <w:color w:val="000000"/>
          <w:sz w:val="20"/>
          <w:szCs w:val="20"/>
        </w:rPr>
        <w:t xml:space="preserve"> a lidské etologii</w:t>
      </w:r>
      <w:r w:rsidR="00400DA3" w:rsidRPr="00527FE3">
        <w:rPr>
          <w:rFonts w:ascii="Juvenis" w:hAnsi="Juvenis"/>
          <w:color w:val="000000"/>
          <w:sz w:val="20"/>
          <w:szCs w:val="20"/>
        </w:rPr>
        <w:t>.</w:t>
      </w:r>
      <w:r w:rsidRPr="00527FE3">
        <w:rPr>
          <w:rFonts w:ascii="Juvenis" w:hAnsi="Juvenis"/>
          <w:color w:val="000000"/>
          <w:sz w:val="20"/>
          <w:szCs w:val="20"/>
        </w:rPr>
        <w:t xml:space="preserve"> 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E65F33" w:rsidRPr="00527FE3" w:rsidRDefault="00F73ECF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15.</w:t>
      </w:r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00</w:t>
      </w:r>
    </w:p>
    <w:p w:rsidR="000E3D42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Eliška Fulínová</w:t>
      </w:r>
      <w:r w:rsidR="00B8781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 </w:t>
      </w:r>
    </w:p>
    <w:p w:rsidR="000E3D42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Chvála rozpornosti</w:t>
      </w:r>
    </w:p>
    <w:p w:rsidR="000E3D42" w:rsidRPr="00527FE3" w:rsidRDefault="000E3D42" w:rsidP="00F73ECF">
      <w:pPr>
        <w:shd w:val="clear" w:color="auto" w:fill="FFFFFF"/>
        <w:rPr>
          <w:rFonts w:ascii="Juvenis" w:hAnsi="Juvenis" w:cs="Arial"/>
          <w:color w:val="000000"/>
          <w:shd w:val="clear" w:color="auto" w:fill="FFFFFF"/>
        </w:rPr>
      </w:pPr>
      <w:r w:rsidRPr="00527FE3">
        <w:rPr>
          <w:rFonts w:ascii="Juvenis" w:hAnsi="Juvenis" w:cs="Arial"/>
          <w:color w:val="000000"/>
          <w:shd w:val="clear" w:color="auto" w:fill="FFFFFF"/>
        </w:rPr>
        <w:t xml:space="preserve">Přirozená skutečnost je rozporuplná, konfliktní, plná vnitřních tenzí. </w:t>
      </w:r>
      <w:r w:rsidR="00693BF9" w:rsidRPr="00527FE3">
        <w:rPr>
          <w:rFonts w:ascii="Juvenis" w:hAnsi="Juvenis" w:cs="Arial"/>
          <w:color w:val="000000"/>
          <w:shd w:val="clear" w:color="auto" w:fill="FFFFFF"/>
        </w:rPr>
        <w:t>B</w:t>
      </w:r>
      <w:r w:rsidRPr="00527FE3">
        <w:rPr>
          <w:rFonts w:ascii="Juvenis" w:hAnsi="Juvenis" w:cs="Arial"/>
          <w:color w:val="000000"/>
          <w:shd w:val="clear" w:color="auto" w:fill="FFFFFF"/>
        </w:rPr>
        <w:t xml:space="preserve">ezesporné mohou být </w:t>
      </w:r>
      <w:r w:rsidR="00693BF9" w:rsidRPr="00527FE3">
        <w:rPr>
          <w:rFonts w:ascii="Juvenis" w:hAnsi="Juvenis" w:cs="Arial"/>
          <w:color w:val="000000"/>
          <w:shd w:val="clear" w:color="auto" w:fill="FFFFFF"/>
        </w:rPr>
        <w:t xml:space="preserve">jenom </w:t>
      </w:r>
      <w:r w:rsidRPr="00527FE3">
        <w:rPr>
          <w:rFonts w:ascii="Juvenis" w:hAnsi="Juvenis" w:cs="Arial"/>
          <w:color w:val="000000"/>
          <w:shd w:val="clear" w:color="auto" w:fill="FFFFFF"/>
        </w:rPr>
        <w:t xml:space="preserve">modely a vysvětlovací schémata. </w:t>
      </w:r>
      <w:r w:rsidR="00693BF9" w:rsidRPr="00527FE3">
        <w:rPr>
          <w:rFonts w:ascii="Juvenis" w:hAnsi="Juvenis" w:cs="Arial"/>
          <w:color w:val="000000"/>
          <w:shd w:val="clear" w:color="auto" w:fill="FFFFFF"/>
        </w:rPr>
        <w:t xml:space="preserve">Nejde </w:t>
      </w:r>
      <w:r w:rsidRPr="00527FE3">
        <w:rPr>
          <w:rFonts w:ascii="Juvenis" w:hAnsi="Juvenis" w:cs="Arial"/>
          <w:color w:val="000000"/>
          <w:shd w:val="clear" w:color="auto" w:fill="FFFFFF"/>
        </w:rPr>
        <w:t>o to, jak rozeznávat objektivní fakta od zavádějících klamů, nýbrž učit se jemně rozlišovat různé hladin</w:t>
      </w:r>
      <w:r w:rsidR="0005118A" w:rsidRPr="00527FE3">
        <w:rPr>
          <w:rFonts w:ascii="Juvenis" w:hAnsi="Juvenis" w:cs="Arial"/>
          <w:color w:val="000000"/>
          <w:shd w:val="clear" w:color="auto" w:fill="FFFFFF"/>
        </w:rPr>
        <w:t xml:space="preserve">y a vrstvy klamnosti. Jak se </w:t>
      </w:r>
      <w:r w:rsidRPr="00527FE3">
        <w:rPr>
          <w:rFonts w:ascii="Juvenis" w:hAnsi="Juvenis" w:cs="Arial"/>
          <w:color w:val="000000"/>
          <w:shd w:val="clear" w:color="auto" w:fill="FFFFFF"/>
        </w:rPr>
        <w:t>orientovat?</w:t>
      </w:r>
    </w:p>
    <w:p w:rsidR="003B1644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Mgr. Eliška Fulínová, Ph</w:t>
      </w:r>
      <w:r w:rsidR="004C19E4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.</w:t>
      </w: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D</w:t>
      </w:r>
      <w:r w:rsidR="00DE6CC1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 xml:space="preserve">. </w:t>
      </w:r>
      <w:r w:rsidR="00DE6CC1" w:rsidRPr="00527FE3">
        <w:rPr>
          <w:rFonts w:ascii="Juvenis" w:eastAsia="Times New Roman" w:hAnsi="Juvenis" w:cs="Times New Roman"/>
          <w:sz w:val="20"/>
          <w:szCs w:val="20"/>
          <w:lang w:eastAsia="cs-CZ"/>
        </w:rPr>
        <w:t>(*19</w:t>
      </w:r>
      <w:r w:rsidR="00DE6CC1" w:rsidRPr="00527FE3">
        <w:rPr>
          <w:rFonts w:ascii="Juvenis" w:eastAsia="Times New Roman" w:hAnsi="Juvenis" w:cs="Times New Roman"/>
          <w:sz w:val="20"/>
          <w:szCs w:val="20"/>
          <w:lang w:eastAsia="cs-CZ"/>
        </w:rPr>
        <w:t>82</w:t>
      </w:r>
      <w:r w:rsidR="00DE6CC1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) </w:t>
      </w:r>
      <w:r w:rsidR="00DE6CC1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působí </w:t>
      </w:r>
      <w:r w:rsidR="009A0A9D" w:rsidRPr="00527FE3">
        <w:rPr>
          <w:rFonts w:ascii="Juvenis" w:eastAsia="Times New Roman" w:hAnsi="Juvenis" w:cs="Times New Roman"/>
          <w:sz w:val="20"/>
          <w:szCs w:val="20"/>
          <w:lang w:eastAsia="cs-CZ"/>
        </w:rPr>
        <w:t>v Centru pro teoretická studia (CTS), společném pracovišti Univerzity Karlovy a Akademie věd České republiky. V</w:t>
      </w:r>
      <w:r w:rsidR="00C315C7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ěnuje </w:t>
      </w:r>
      <w:r w:rsidR="009A0A9D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se </w:t>
      </w:r>
      <w:r w:rsidR="00C315C7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současné fenomenologické filosofii, řeck</w:t>
      </w:r>
      <w:r w:rsidR="009A0A9D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ému</w:t>
      </w:r>
      <w:r w:rsidR="00C315C7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archaick</w:t>
      </w:r>
      <w:r w:rsidR="009A0A9D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ému</w:t>
      </w:r>
      <w:r w:rsidR="00C315C7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myšlení a Aristotelovým biologickým spis</w:t>
      </w:r>
      <w:r w:rsidR="009A0A9D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ům</w:t>
      </w:r>
      <w:r w:rsidR="00C315C7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.</w:t>
      </w:r>
    </w:p>
    <w:p w:rsidR="00B313E7" w:rsidRPr="00527FE3" w:rsidRDefault="00B313E7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E65F33" w:rsidRPr="00527FE3" w:rsidRDefault="00F73ECF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16.</w:t>
      </w:r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30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Anton Markoš</w:t>
      </w:r>
    </w:p>
    <w:p w:rsidR="00AD46A2" w:rsidRPr="00527FE3" w:rsidRDefault="00784B27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bookmarkStart w:id="16" w:name="_Hlk31107980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Vědecky potvrzená jedinečnost</w:t>
      </w:r>
    </w:p>
    <w:p w:rsidR="00AB7F71" w:rsidRPr="00527FE3" w:rsidRDefault="00AB7F71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 xml:space="preserve">Všichni jsme stejní, přesto každý z nás je jedinečný. Biologie i společenské vědy studují společná pravidla, avšak niternost živé bytosti jim uniká. </w:t>
      </w:r>
      <w:r w:rsidR="00784B27" w:rsidRPr="00527FE3">
        <w:rPr>
          <w:rFonts w:ascii="Juvenis" w:hAnsi="Juvenis"/>
          <w:color w:val="000000"/>
        </w:rPr>
        <w:t>P</w:t>
      </w:r>
      <w:r w:rsidRPr="00527FE3">
        <w:rPr>
          <w:rFonts w:ascii="Juvenis" w:hAnsi="Juvenis"/>
          <w:color w:val="000000"/>
        </w:rPr>
        <w:t>odobenství k evoluci biosféry.</w:t>
      </w:r>
    </w:p>
    <w:p w:rsidR="00B030B5" w:rsidRPr="00527FE3" w:rsidRDefault="008446C6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>D</w:t>
      </w:r>
      <w:r w:rsidR="00CB3C86" w:rsidRPr="00527FE3">
        <w:rPr>
          <w:rFonts w:ascii="Juvenis" w:hAnsi="Juvenis"/>
          <w:b/>
          <w:color w:val="000000"/>
          <w:sz w:val="20"/>
          <w:szCs w:val="20"/>
        </w:rPr>
        <w:t>oc. RNDr. Anton Markoš, CSc.</w:t>
      </w:r>
      <w:r w:rsidR="00AB7F71" w:rsidRPr="00527FE3">
        <w:rPr>
          <w:rFonts w:ascii="Juvenis" w:hAnsi="Juvenis"/>
          <w:color w:val="000000"/>
          <w:sz w:val="20"/>
          <w:szCs w:val="20"/>
        </w:rPr>
        <w:t xml:space="preserve"> </w:t>
      </w:r>
      <w:r w:rsidR="00C32739" w:rsidRPr="00527FE3">
        <w:rPr>
          <w:rFonts w:ascii="Juvenis" w:hAnsi="Juvenis"/>
          <w:color w:val="000000"/>
          <w:sz w:val="20"/>
          <w:szCs w:val="20"/>
        </w:rPr>
        <w:t>(</w:t>
      </w:r>
      <w:r w:rsidR="00B8781B" w:rsidRPr="00527FE3">
        <w:rPr>
          <w:rFonts w:ascii="Juvenis" w:hAnsi="Juvenis"/>
          <w:color w:val="000000"/>
          <w:sz w:val="20"/>
          <w:szCs w:val="20"/>
        </w:rPr>
        <w:t>*</w:t>
      </w:r>
      <w:r w:rsidR="00C32739" w:rsidRPr="00527FE3">
        <w:rPr>
          <w:rFonts w:ascii="Juvenis" w:hAnsi="Juvenis"/>
          <w:color w:val="000000"/>
          <w:sz w:val="20"/>
          <w:szCs w:val="20"/>
        </w:rPr>
        <w:t xml:space="preserve">1949) </w:t>
      </w:r>
      <w:r w:rsidR="00FA17C2" w:rsidRPr="00527FE3">
        <w:rPr>
          <w:rFonts w:ascii="Juvenis" w:hAnsi="Juvenis"/>
          <w:color w:val="000000"/>
          <w:sz w:val="20"/>
          <w:szCs w:val="20"/>
        </w:rPr>
        <w:t xml:space="preserve">je </w:t>
      </w:r>
      <w:r w:rsidR="00CB3C86" w:rsidRPr="00527FE3">
        <w:rPr>
          <w:rFonts w:ascii="Juvenis" w:hAnsi="Juvenis"/>
          <w:color w:val="000000"/>
          <w:sz w:val="20"/>
          <w:szCs w:val="20"/>
        </w:rPr>
        <w:t xml:space="preserve">biolog na </w:t>
      </w:r>
      <w:r w:rsidR="00D26E18" w:rsidRPr="00527FE3">
        <w:rPr>
          <w:rFonts w:ascii="Juvenis" w:hAnsi="Juvenis"/>
          <w:color w:val="000000"/>
          <w:sz w:val="20"/>
          <w:szCs w:val="20"/>
        </w:rPr>
        <w:t>Katedře filosofie a dějiny přírodních věd na Přírodovědecké fakultě UK</w:t>
      </w:r>
      <w:r w:rsidR="00C32739" w:rsidRPr="00527FE3">
        <w:rPr>
          <w:rFonts w:ascii="Juvenis" w:hAnsi="Juvenis"/>
          <w:color w:val="000000"/>
          <w:sz w:val="20"/>
          <w:szCs w:val="20"/>
        </w:rPr>
        <w:t>,</w:t>
      </w:r>
      <w:r w:rsidR="00AB7F71" w:rsidRPr="00527FE3">
        <w:rPr>
          <w:rFonts w:ascii="Juvenis" w:hAnsi="Juvenis"/>
          <w:color w:val="000000"/>
          <w:sz w:val="20"/>
          <w:szCs w:val="20"/>
        </w:rPr>
        <w:t xml:space="preserve"> věnuje </w:t>
      </w:r>
      <w:r w:rsidR="00C32739" w:rsidRPr="00527FE3">
        <w:rPr>
          <w:rFonts w:ascii="Juvenis" w:hAnsi="Juvenis"/>
          <w:color w:val="000000"/>
          <w:sz w:val="20"/>
          <w:szCs w:val="20"/>
        </w:rPr>
        <w:t xml:space="preserve">se teoretické </w:t>
      </w:r>
      <w:r w:rsidR="00AB7F71" w:rsidRPr="00527FE3">
        <w:rPr>
          <w:rFonts w:ascii="Juvenis" w:hAnsi="Juvenis"/>
          <w:color w:val="000000"/>
          <w:sz w:val="20"/>
          <w:szCs w:val="20"/>
        </w:rPr>
        <w:t xml:space="preserve">biologii, </w:t>
      </w:r>
      <w:r w:rsidR="00C32739" w:rsidRPr="00527FE3">
        <w:rPr>
          <w:rFonts w:ascii="Juvenis" w:hAnsi="Juvenis"/>
          <w:color w:val="000000"/>
          <w:sz w:val="20"/>
          <w:szCs w:val="20"/>
        </w:rPr>
        <w:t xml:space="preserve">vzniku a rané </w:t>
      </w:r>
      <w:r w:rsidR="00AB7F71" w:rsidRPr="00527FE3">
        <w:rPr>
          <w:rFonts w:ascii="Juvenis" w:hAnsi="Juvenis"/>
          <w:color w:val="000000"/>
          <w:sz w:val="20"/>
          <w:szCs w:val="20"/>
        </w:rPr>
        <w:t>evoluci života.</w:t>
      </w:r>
      <w:bookmarkStart w:id="17" w:name="_Hlk31109532"/>
      <w:bookmarkStart w:id="18" w:name="_Hlk31107688"/>
      <w:bookmarkEnd w:id="16"/>
      <w:r w:rsidR="00C32739" w:rsidRPr="00527FE3"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  <w:t xml:space="preserve"> </w:t>
      </w:r>
    </w:p>
    <w:p w:rsidR="00346861" w:rsidRPr="00527FE3" w:rsidRDefault="00346861" w:rsidP="00F73ECF">
      <w:pPr>
        <w:pStyle w:val="-wm-msonormal"/>
        <w:spacing w:before="0" w:beforeAutospacing="0" w:after="0" w:afterAutospacing="0"/>
        <w:rPr>
          <w:rFonts w:ascii="Juvenis" w:eastAsia="Times New Roman" w:hAnsi="Juvenis" w:cs="Times New Roman"/>
          <w:b/>
          <w:bCs/>
          <w:sz w:val="32"/>
          <w:szCs w:val="32"/>
        </w:rPr>
      </w:pPr>
    </w:p>
    <w:p w:rsidR="00B5189C" w:rsidRPr="00527FE3" w:rsidRDefault="00F73ECF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18.</w:t>
      </w:r>
      <w:r w:rsidR="00B5189C" w:rsidRPr="00527FE3">
        <w:rPr>
          <w:rFonts w:ascii="Juvenis" w:eastAsia="Times New Roman" w:hAnsi="Juvenis" w:cs="Times New Roman"/>
          <w:b/>
          <w:bCs/>
          <w:sz w:val="32"/>
          <w:szCs w:val="32"/>
        </w:rPr>
        <w:t xml:space="preserve">00 </w:t>
      </w:r>
    </w:p>
    <w:p w:rsidR="00B5189C" w:rsidRPr="00527FE3" w:rsidRDefault="008B4299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Václav Bělohradský</w:t>
      </w:r>
    </w:p>
    <w:p w:rsidR="00B5189C" w:rsidRPr="00527FE3" w:rsidRDefault="00CE5C3B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lastRenderedPageBreak/>
        <w:t xml:space="preserve">Materiální ohnisko ústavy v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antropocénu</w:t>
      </w:r>
      <w:proofErr w:type="spellEnd"/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 xml:space="preserve"> </w:t>
      </w:r>
    </w:p>
    <w:p w:rsidR="00CF0F98" w:rsidRPr="00527FE3" w:rsidRDefault="00CE5C3B" w:rsidP="00F73ECF">
      <w:pPr>
        <w:shd w:val="clear" w:color="auto" w:fill="FFFFFF"/>
        <w:rPr>
          <w:rFonts w:ascii="Juvenis" w:eastAsia="Times New Roman" w:hAnsi="Juvenis" w:cs="Times New Roman"/>
          <w:bCs/>
          <w:lang w:eastAsia="cs-CZ"/>
        </w:rPr>
      </w:pPr>
      <w:bookmarkStart w:id="19" w:name="_Hlk533103415"/>
      <w:bookmarkStart w:id="20" w:name="_Hlk533102694"/>
      <w:r w:rsidRPr="00527FE3">
        <w:rPr>
          <w:rFonts w:ascii="Juvenis" w:eastAsia="Times New Roman" w:hAnsi="Juvenis" w:cs="Times New Roman"/>
          <w:bCs/>
          <w:lang w:eastAsia="cs-CZ"/>
        </w:rPr>
        <w:t>Ústav</w:t>
      </w:r>
      <w:r w:rsidR="00346861" w:rsidRPr="00527FE3">
        <w:rPr>
          <w:rFonts w:ascii="Juvenis" w:eastAsia="Times New Roman" w:hAnsi="Juvenis" w:cs="Times New Roman"/>
          <w:bCs/>
          <w:lang w:eastAsia="cs-CZ"/>
        </w:rPr>
        <w:t xml:space="preserve">ní pořádek </w:t>
      </w:r>
      <w:r w:rsidRPr="00527FE3">
        <w:rPr>
          <w:rFonts w:ascii="Juvenis" w:eastAsia="Times New Roman" w:hAnsi="Juvenis" w:cs="Times New Roman"/>
          <w:bCs/>
          <w:lang w:eastAsia="cs-CZ"/>
        </w:rPr>
        <w:t>České republiky</w:t>
      </w:r>
      <w:r w:rsidR="00346861" w:rsidRPr="00527FE3">
        <w:rPr>
          <w:rFonts w:ascii="Juvenis" w:eastAsia="Times New Roman" w:hAnsi="Juvenis" w:cs="Times New Roman"/>
          <w:bCs/>
          <w:lang w:eastAsia="cs-CZ"/>
        </w:rPr>
        <w:t xml:space="preserve"> stanovuje</w:t>
      </w:r>
      <w:r w:rsidR="00CF0F98" w:rsidRPr="00527FE3">
        <w:rPr>
          <w:rFonts w:ascii="Juvenis" w:eastAsia="Times New Roman" w:hAnsi="Juvenis" w:cs="Times New Roman"/>
          <w:bCs/>
          <w:lang w:eastAsia="cs-CZ"/>
        </w:rPr>
        <w:t xml:space="preserve"> nepřípustnost</w:t>
      </w:r>
      <w:r w:rsidRPr="00527FE3">
        <w:rPr>
          <w:rFonts w:ascii="Juvenis" w:eastAsia="Times New Roman" w:hAnsi="Juvenis" w:cs="Times New Roman"/>
          <w:bCs/>
          <w:lang w:eastAsia="cs-CZ"/>
        </w:rPr>
        <w:t xml:space="preserve"> ohrožení základů demokratického státu</w:t>
      </w:r>
      <w:r w:rsidR="00CF0F98" w:rsidRPr="00527FE3">
        <w:rPr>
          <w:rFonts w:ascii="Juvenis" w:eastAsia="Times New Roman" w:hAnsi="Juvenis" w:cs="Times New Roman"/>
          <w:bCs/>
          <w:lang w:eastAsia="cs-CZ"/>
        </w:rPr>
        <w:t xml:space="preserve"> a obranu důstojnosti a svobody sebe sama i druhých. Víme, co to znamená ve věku </w:t>
      </w:r>
      <w:proofErr w:type="spellStart"/>
      <w:r w:rsidR="00CF0F98" w:rsidRPr="00527FE3">
        <w:rPr>
          <w:rFonts w:ascii="Juvenis" w:eastAsia="Times New Roman" w:hAnsi="Juvenis" w:cs="Times New Roman"/>
          <w:bCs/>
          <w:lang w:eastAsia="cs-CZ"/>
        </w:rPr>
        <w:t>antropocénu</w:t>
      </w:r>
      <w:proofErr w:type="spellEnd"/>
      <w:r w:rsidR="00CF0F98" w:rsidRPr="00527FE3">
        <w:rPr>
          <w:rFonts w:ascii="Juvenis" w:eastAsia="Times New Roman" w:hAnsi="Juvenis" w:cs="Times New Roman"/>
          <w:bCs/>
          <w:lang w:eastAsia="cs-CZ"/>
        </w:rPr>
        <w:t xml:space="preserve">? Na jaké formy odporu proti ekonomickému růstu například máme jako občané ústavní právo? </w:t>
      </w:r>
    </w:p>
    <w:p w:rsidR="00CF0F98" w:rsidRPr="00527FE3" w:rsidRDefault="00346861" w:rsidP="00F73ECF">
      <w:pPr>
        <w:shd w:val="clear" w:color="auto" w:fill="FFFFFF"/>
        <w:rPr>
          <w:rFonts w:ascii="Juvenis" w:eastAsia="Times New Roman" w:hAnsi="Juvenis" w:cs="Times New Roman"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P</w:t>
      </w:r>
      <w:r w:rsidR="00CF0F98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rof. Václav Bělohradský</w:t>
      </w:r>
      <w:r w:rsidR="00CF0F98" w:rsidRPr="00527FE3">
        <w:rPr>
          <w:rFonts w:ascii="Juvenis" w:eastAsia="Times New Roman" w:hAnsi="Juvenis" w:cs="Times New Roman"/>
          <w:sz w:val="20"/>
          <w:szCs w:val="20"/>
          <w:lang w:eastAsia="cs-CZ"/>
        </w:rPr>
        <w:t> </w:t>
      </w:r>
      <w:bookmarkStart w:id="21" w:name="_Hlk47378308"/>
      <w:r w:rsidR="00CF0F98" w:rsidRPr="00527FE3">
        <w:rPr>
          <w:rFonts w:ascii="Juvenis" w:eastAsia="Times New Roman" w:hAnsi="Juvenis" w:cs="Times New Roman"/>
          <w:sz w:val="20"/>
          <w:szCs w:val="20"/>
          <w:lang w:eastAsia="cs-CZ"/>
        </w:rPr>
        <w:t>(</w:t>
      </w:r>
      <w:r w:rsidR="00B8781B" w:rsidRPr="00527FE3">
        <w:rPr>
          <w:rFonts w:ascii="Juvenis" w:eastAsia="Times New Roman" w:hAnsi="Juvenis" w:cs="Times New Roman"/>
          <w:sz w:val="20"/>
          <w:szCs w:val="20"/>
          <w:lang w:eastAsia="cs-CZ"/>
        </w:rPr>
        <w:t>*</w:t>
      </w:r>
      <w:r w:rsidR="00CF0F98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1944) </w:t>
      </w:r>
      <w:bookmarkEnd w:id="21"/>
      <w:r w:rsidR="00CF0F98" w:rsidRPr="00527FE3">
        <w:rPr>
          <w:rFonts w:ascii="Juvenis" w:eastAsia="Times New Roman" w:hAnsi="Juvenis" w:cs="Times New Roman"/>
          <w:sz w:val="20"/>
          <w:szCs w:val="20"/>
          <w:lang w:eastAsia="cs-CZ"/>
        </w:rPr>
        <w:t>je filosof a sociolog, publicista, spojovaný je s myšlenkovým světem Jana Patočky.</w:t>
      </w:r>
    </w:p>
    <w:p w:rsidR="00CF0F98" w:rsidRPr="00527FE3" w:rsidRDefault="00CF0F98" w:rsidP="00F73ECF">
      <w:pPr>
        <w:shd w:val="clear" w:color="auto" w:fill="FFFFFF"/>
        <w:rPr>
          <w:rFonts w:ascii="Juvenis" w:eastAsia="Times New Roman" w:hAnsi="Juvenis" w:cs="Times New Roman"/>
          <w:bCs/>
          <w:lang w:eastAsia="cs-CZ"/>
        </w:rPr>
      </w:pPr>
    </w:p>
    <w:bookmarkEnd w:id="19"/>
    <w:bookmarkEnd w:id="20"/>
    <w:p w:rsidR="00B5189C" w:rsidRPr="00527FE3" w:rsidRDefault="00B5189C" w:rsidP="00F73ECF">
      <w:pPr>
        <w:rPr>
          <w:rFonts w:ascii="Juvenis" w:hAnsi="Juvenis"/>
          <w:sz w:val="16"/>
          <w:szCs w:val="16"/>
        </w:rPr>
      </w:pPr>
    </w:p>
    <w:p w:rsidR="00B5189C" w:rsidRPr="00527FE3" w:rsidRDefault="00F73ECF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19.</w:t>
      </w:r>
      <w:r w:rsidR="007C5800" w:rsidRPr="00527FE3">
        <w:rPr>
          <w:rFonts w:ascii="Juvenis" w:eastAsia="Times New Roman" w:hAnsi="Juvenis" w:cs="Times New Roman"/>
          <w:b/>
          <w:bCs/>
          <w:sz w:val="32"/>
          <w:szCs w:val="32"/>
        </w:rPr>
        <w:t>0</w:t>
      </w:r>
      <w:r w:rsidR="00B5189C" w:rsidRPr="00527FE3">
        <w:rPr>
          <w:rFonts w:ascii="Juvenis" w:eastAsia="Times New Roman" w:hAnsi="Juvenis" w:cs="Times New Roman"/>
          <w:b/>
          <w:bCs/>
          <w:sz w:val="32"/>
          <w:szCs w:val="32"/>
        </w:rPr>
        <w:t xml:space="preserve">0 </w:t>
      </w:r>
    </w:p>
    <w:p w:rsidR="00B5189C" w:rsidRPr="00527FE3" w:rsidRDefault="00B5189C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Debatní večer Salonu Práva</w:t>
      </w:r>
    </w:p>
    <w:p w:rsidR="00B5189C" w:rsidRPr="00527FE3" w:rsidRDefault="00B5189C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Je normální mít auto?</w:t>
      </w:r>
    </w:p>
    <w:p w:rsidR="00B5189C" w:rsidRPr="00527FE3" w:rsidRDefault="00B5189C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</w:rPr>
        <w:t>Sociální souvislosti environmentální krize</w:t>
      </w:r>
    </w:p>
    <w:p w:rsidR="004C08AE" w:rsidRPr="00527FE3" w:rsidRDefault="00B5189C" w:rsidP="00F73ECF">
      <w:pPr>
        <w:pStyle w:val="-wm-msonormal"/>
        <w:spacing w:before="0" w:beforeAutospacing="0" w:after="0" w:afterAutospacing="0"/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 xml:space="preserve">Má člověk nárok vlastnit auto? </w:t>
      </w:r>
      <w:r w:rsidR="006268F4" w:rsidRPr="00527FE3">
        <w:rPr>
          <w:rFonts w:ascii="Juvenis" w:hAnsi="Juvenis" w:cs="Times New Roman"/>
        </w:rPr>
        <w:t xml:space="preserve">Diskuse o </w:t>
      </w:r>
      <w:r w:rsidRPr="00527FE3">
        <w:rPr>
          <w:rFonts w:ascii="Juvenis" w:hAnsi="Juvenis" w:cs="Times New Roman"/>
        </w:rPr>
        <w:t>sociálních souvislos</w:t>
      </w:r>
      <w:r w:rsidR="006268F4" w:rsidRPr="00527FE3">
        <w:rPr>
          <w:rFonts w:ascii="Juvenis" w:hAnsi="Juvenis" w:cs="Times New Roman"/>
        </w:rPr>
        <w:t>tech environmentální krize</w:t>
      </w:r>
      <w:r w:rsidR="004C08AE" w:rsidRPr="00527FE3">
        <w:rPr>
          <w:rFonts w:ascii="Juvenis" w:hAnsi="Juvenis" w:cs="Times New Roman"/>
        </w:rPr>
        <w:t>.</w:t>
      </w:r>
      <w:r w:rsidR="006268F4" w:rsidRPr="00527FE3">
        <w:rPr>
          <w:rFonts w:ascii="Juvenis" w:hAnsi="Juvenis" w:cs="Times New Roman"/>
        </w:rPr>
        <w:t xml:space="preserve"> </w:t>
      </w:r>
    </w:p>
    <w:p w:rsidR="00196442" w:rsidRPr="00527FE3" w:rsidRDefault="006268F4" w:rsidP="00F73ECF">
      <w:pPr>
        <w:pStyle w:val="-wm-msonormal"/>
        <w:spacing w:before="0" w:beforeAutospacing="0" w:after="0" w:afterAutospacing="0"/>
        <w:rPr>
          <w:rFonts w:ascii="Juvenis" w:hAnsi="Juvenis" w:cs="Times New Roman"/>
        </w:rPr>
      </w:pPr>
      <w:r w:rsidRPr="00527FE3">
        <w:rPr>
          <w:rFonts w:ascii="Juvenis" w:hAnsi="Juvenis" w:cs="Times New Roman"/>
          <w:b/>
          <w:bCs/>
        </w:rPr>
        <w:t>Luci</w:t>
      </w:r>
      <w:r w:rsidR="004C08AE" w:rsidRPr="00527FE3">
        <w:rPr>
          <w:rFonts w:ascii="Juvenis" w:hAnsi="Juvenis" w:cs="Times New Roman"/>
          <w:b/>
          <w:bCs/>
        </w:rPr>
        <w:t xml:space="preserve">e </w:t>
      </w:r>
      <w:proofErr w:type="spellStart"/>
      <w:r w:rsidR="00B5189C" w:rsidRPr="00527FE3">
        <w:rPr>
          <w:rFonts w:ascii="Juvenis" w:hAnsi="Juvenis" w:cs="Times New Roman"/>
          <w:b/>
          <w:bCs/>
        </w:rPr>
        <w:t>Trlifajov</w:t>
      </w:r>
      <w:r w:rsidR="004C08AE" w:rsidRPr="00527FE3">
        <w:rPr>
          <w:rFonts w:ascii="Juvenis" w:hAnsi="Juvenis" w:cs="Times New Roman"/>
          <w:b/>
          <w:bCs/>
        </w:rPr>
        <w:t>á</w:t>
      </w:r>
      <w:proofErr w:type="spellEnd"/>
      <w:r w:rsidR="004C08AE" w:rsidRPr="00527FE3">
        <w:rPr>
          <w:rFonts w:ascii="Juvenis" w:hAnsi="Juvenis" w:cs="Times New Roman"/>
          <w:b/>
          <w:bCs/>
        </w:rPr>
        <w:t xml:space="preserve">, </w:t>
      </w:r>
      <w:r w:rsidR="00B5189C" w:rsidRPr="00527FE3">
        <w:rPr>
          <w:rFonts w:ascii="Juvenis" w:hAnsi="Juvenis" w:cs="Times New Roman"/>
          <w:b/>
          <w:bCs/>
        </w:rPr>
        <w:t>Vojtěch</w:t>
      </w:r>
      <w:r w:rsidRPr="00527FE3">
        <w:rPr>
          <w:rFonts w:ascii="Juvenis" w:hAnsi="Juvenis" w:cs="Times New Roman"/>
          <w:b/>
          <w:bCs/>
        </w:rPr>
        <w:t xml:space="preserve"> Peck</w:t>
      </w:r>
      <w:r w:rsidR="004C08AE" w:rsidRPr="00527FE3">
        <w:rPr>
          <w:rFonts w:ascii="Juvenis" w:hAnsi="Juvenis" w:cs="Times New Roman"/>
          <w:b/>
          <w:bCs/>
        </w:rPr>
        <w:t>a</w:t>
      </w:r>
      <w:r w:rsidR="008B4299" w:rsidRPr="00527FE3">
        <w:rPr>
          <w:rFonts w:ascii="Juvenis" w:hAnsi="Juvenis" w:cs="Times New Roman"/>
          <w:b/>
          <w:bCs/>
        </w:rPr>
        <w:t xml:space="preserve"> </w:t>
      </w:r>
      <w:r w:rsidR="008B4299" w:rsidRPr="00527FE3">
        <w:rPr>
          <w:rFonts w:ascii="Juvenis" w:hAnsi="Juvenis" w:cs="Times New Roman"/>
          <w:bCs/>
        </w:rPr>
        <w:t>a</w:t>
      </w:r>
      <w:r w:rsidRPr="00527FE3">
        <w:rPr>
          <w:rFonts w:ascii="Juvenis" w:hAnsi="Juvenis" w:cs="Times New Roman"/>
          <w:bCs/>
        </w:rPr>
        <w:t xml:space="preserve"> </w:t>
      </w:r>
      <w:r w:rsidR="00FF2893" w:rsidRPr="00527FE3">
        <w:rPr>
          <w:rFonts w:ascii="Juvenis" w:hAnsi="Juvenis" w:cs="Times New Roman"/>
          <w:b/>
          <w:bCs/>
        </w:rPr>
        <w:t>Václav Bělohradský</w:t>
      </w:r>
      <w:r w:rsidR="00B5189C" w:rsidRPr="00527FE3">
        <w:rPr>
          <w:rFonts w:ascii="Juvenis" w:hAnsi="Juvenis" w:cs="Times New Roman"/>
        </w:rPr>
        <w:t xml:space="preserve">. </w:t>
      </w:r>
    </w:p>
    <w:p w:rsidR="00346861" w:rsidRPr="00527FE3" w:rsidRDefault="00B5189C" w:rsidP="00F73ECF">
      <w:pPr>
        <w:pStyle w:val="-wm-msonormal"/>
        <w:spacing w:before="0" w:beforeAutospacing="0" w:after="0" w:afterAutospacing="0"/>
        <w:rPr>
          <w:rFonts w:ascii="Juvenis" w:hAnsi="Juvenis"/>
        </w:rPr>
      </w:pPr>
      <w:r w:rsidRPr="00527FE3">
        <w:rPr>
          <w:rFonts w:ascii="Juvenis" w:hAnsi="Juvenis" w:cs="Times New Roman"/>
        </w:rPr>
        <w:t xml:space="preserve">Rozmluvu moderují </w:t>
      </w:r>
      <w:r w:rsidRPr="00527FE3">
        <w:rPr>
          <w:rFonts w:ascii="Juvenis" w:hAnsi="Juvenis" w:cs="Times New Roman"/>
          <w:b/>
        </w:rPr>
        <w:t>Zbyněk Vlasák</w:t>
      </w:r>
      <w:r w:rsidRPr="00527FE3">
        <w:rPr>
          <w:rFonts w:ascii="Juvenis" w:hAnsi="Juvenis" w:cs="Times New Roman"/>
        </w:rPr>
        <w:t xml:space="preserve"> a </w:t>
      </w:r>
      <w:r w:rsidRPr="00527FE3">
        <w:rPr>
          <w:rFonts w:ascii="Juvenis" w:hAnsi="Juvenis" w:cs="Times New Roman"/>
          <w:b/>
        </w:rPr>
        <w:t>Štěpán Kučera</w:t>
      </w:r>
      <w:r w:rsidR="00F73ECF" w:rsidRPr="00527FE3">
        <w:rPr>
          <w:rFonts w:ascii="Juvenis" w:hAnsi="Juvenis" w:cs="Times New Roman"/>
        </w:rPr>
        <w:t>.</w:t>
      </w:r>
    </w:p>
    <w:p w:rsidR="00B5189C" w:rsidRPr="00527FE3" w:rsidRDefault="00B5189C" w:rsidP="00F73ECF">
      <w:pPr>
        <w:pStyle w:val="-wm-msonormal"/>
        <w:spacing w:before="0" w:beforeAutospacing="0" w:after="0" w:afterAutospacing="0"/>
        <w:rPr>
          <w:rFonts w:ascii="Juvenis" w:eastAsia="Times New Roman" w:hAnsi="Juvenis" w:cs="Times New Roman"/>
          <w:bCs/>
          <w:sz w:val="20"/>
          <w:szCs w:val="20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</w:rPr>
        <w:t xml:space="preserve">Lucie </w:t>
      </w:r>
      <w:proofErr w:type="spellStart"/>
      <w:r w:rsidRPr="00527FE3">
        <w:rPr>
          <w:rFonts w:ascii="Juvenis" w:eastAsia="Times New Roman" w:hAnsi="Juvenis" w:cs="Times New Roman"/>
          <w:b/>
          <w:bCs/>
          <w:sz w:val="20"/>
          <w:szCs w:val="20"/>
        </w:rPr>
        <w:t>Trlifajová</w:t>
      </w:r>
      <w:proofErr w:type="spellEnd"/>
      <w:r w:rsidRPr="00527FE3">
        <w:rPr>
          <w:rFonts w:ascii="Juvenis" w:eastAsia="Times New Roman" w:hAnsi="Juvenis" w:cs="Times New Roman"/>
          <w:bCs/>
          <w:sz w:val="20"/>
          <w:szCs w:val="20"/>
        </w:rPr>
        <w:t xml:space="preserve"> </w:t>
      </w:r>
      <w:bookmarkStart w:id="22" w:name="_Hlk47378709"/>
      <w:r w:rsidR="004C08AE" w:rsidRPr="00527FE3">
        <w:rPr>
          <w:rFonts w:ascii="Juvenis" w:eastAsia="Times New Roman" w:hAnsi="Juvenis" w:cs="Times New Roman"/>
          <w:bCs/>
          <w:sz w:val="20"/>
          <w:szCs w:val="20"/>
        </w:rPr>
        <w:t xml:space="preserve">(*1984) </w:t>
      </w:r>
      <w:bookmarkEnd w:id="22"/>
      <w:r w:rsidRPr="00527FE3">
        <w:rPr>
          <w:rFonts w:ascii="Juvenis" w:eastAsia="Times New Roman" w:hAnsi="Juvenis" w:cs="Times New Roman"/>
          <w:bCs/>
          <w:sz w:val="20"/>
          <w:szCs w:val="20"/>
        </w:rPr>
        <w:t xml:space="preserve">je </w:t>
      </w:r>
      <w:r w:rsidR="004C08AE" w:rsidRPr="00527FE3">
        <w:rPr>
          <w:rFonts w:ascii="Juvenis" w:eastAsia="Times New Roman" w:hAnsi="Juvenis" w:cs="Times New Roman"/>
          <w:bCs/>
          <w:sz w:val="20"/>
          <w:szCs w:val="20"/>
        </w:rPr>
        <w:t xml:space="preserve">sociální </w:t>
      </w:r>
      <w:r w:rsidRPr="00527FE3">
        <w:rPr>
          <w:rFonts w:ascii="Juvenis" w:eastAsia="Times New Roman" w:hAnsi="Juvenis" w:cs="Times New Roman"/>
          <w:bCs/>
          <w:sz w:val="20"/>
          <w:szCs w:val="20"/>
        </w:rPr>
        <w:t xml:space="preserve">antropoložka </w:t>
      </w:r>
      <w:r w:rsidR="004C08AE" w:rsidRPr="00527FE3">
        <w:rPr>
          <w:rFonts w:ascii="Juvenis" w:eastAsia="Times New Roman" w:hAnsi="Juvenis" w:cs="Times New Roman"/>
          <w:bCs/>
          <w:sz w:val="20"/>
          <w:szCs w:val="20"/>
        </w:rPr>
        <w:t xml:space="preserve">a spoluautorka konceptu důstojné mzdy, </w:t>
      </w:r>
      <w:r w:rsidRPr="00527FE3">
        <w:rPr>
          <w:rFonts w:ascii="Juvenis" w:eastAsia="Times New Roman" w:hAnsi="Juvenis" w:cs="Times New Roman"/>
          <w:bCs/>
          <w:sz w:val="20"/>
          <w:szCs w:val="20"/>
        </w:rPr>
        <w:t>analytička sociálních politik</w:t>
      </w:r>
      <w:r w:rsidR="004C08AE" w:rsidRPr="00527FE3">
        <w:rPr>
          <w:rFonts w:ascii="Juvenis" w:eastAsia="Times New Roman" w:hAnsi="Juvenis" w:cs="Times New Roman"/>
          <w:bCs/>
          <w:sz w:val="20"/>
          <w:szCs w:val="20"/>
        </w:rPr>
        <w:t>. Sociologický ústav Akademie věd a Centrum pro společenské otázky (SPOT)</w:t>
      </w:r>
      <w:r w:rsidRPr="00527FE3">
        <w:rPr>
          <w:rFonts w:ascii="Juvenis" w:eastAsia="Times New Roman" w:hAnsi="Juvenis" w:cs="Times New Roman"/>
          <w:bCs/>
          <w:sz w:val="20"/>
          <w:szCs w:val="20"/>
        </w:rPr>
        <w:t xml:space="preserve">. </w:t>
      </w:r>
    </w:p>
    <w:p w:rsidR="00874C6C" w:rsidRPr="00527FE3" w:rsidRDefault="00874C6C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Vojtěch Pecka</w:t>
      </w:r>
      <w:r w:rsidR="00A372C6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 xml:space="preserve"> </w:t>
      </w:r>
      <w:bookmarkStart w:id="23" w:name="_Hlk47379104"/>
      <w:r w:rsidR="004C08AE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(*1983)</w:t>
      </w:r>
      <w:r w:rsidR="004C08AE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 xml:space="preserve"> </w:t>
      </w:r>
      <w:bookmarkEnd w:id="23"/>
      <w:r w:rsidR="00A372C6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je sociolog v oboru sociologie</w:t>
      </w:r>
      <w:r w:rsidR="00DA1F43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klimatických změn</w:t>
      </w:r>
      <w:r w:rsidR="00A372C6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.</w:t>
      </w:r>
    </w:p>
    <w:p w:rsidR="00346861" w:rsidRPr="00527FE3" w:rsidRDefault="00346861" w:rsidP="00F73ECF">
      <w:pPr>
        <w:shd w:val="clear" w:color="auto" w:fill="FFFFFF"/>
        <w:rPr>
          <w:rFonts w:ascii="Juvenis" w:eastAsia="Times New Roman" w:hAnsi="Juvenis" w:cs="Times New Roman"/>
          <w:bCs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Zbyněk Vlasák</w:t>
      </w:r>
      <w:r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</w:t>
      </w:r>
      <w:r w:rsidR="006D247A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(*1984) </w:t>
      </w:r>
      <w:r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je novinář a filmový kritik. Vede Salon, literární a kulturní přílohu deníku Právo. </w:t>
      </w:r>
    </w:p>
    <w:p w:rsidR="00346861" w:rsidRPr="00527FE3" w:rsidRDefault="00346861" w:rsidP="00F73ECF">
      <w:pPr>
        <w:shd w:val="clear" w:color="auto" w:fill="FFFFFF"/>
        <w:rPr>
          <w:rFonts w:ascii="Juvenis" w:eastAsia="Times New Roman" w:hAnsi="Juvenis" w:cs="Times New Roman"/>
          <w:bCs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Štěpán Kučera</w:t>
      </w:r>
      <w:r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</w:t>
      </w:r>
      <w:r w:rsidR="002C2911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(*1985) </w:t>
      </w:r>
      <w:r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je </w:t>
      </w:r>
      <w:r w:rsidR="00D26E18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spisovatel a </w:t>
      </w:r>
      <w:r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redaktor</w:t>
      </w:r>
      <w:r w:rsidR="00F73ECF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Salonu Práva.</w:t>
      </w:r>
    </w:p>
    <w:p w:rsidR="00B030B5" w:rsidRPr="00527FE3" w:rsidRDefault="00B030B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bookmarkEnd w:id="17"/>
    <w:bookmarkEnd w:id="18"/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color w:val="FFFFFF" w:themeColor="background1"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neděle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4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 xml:space="preserve">. </w:t>
      </w:r>
      <w:r w:rsidR="0047336E"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10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32"/>
          <w:szCs w:val="32"/>
          <w:highlight w:val="black"/>
          <w:shd w:val="clear" w:color="auto" w:fill="FFFF00"/>
          <w:lang w:eastAsia="cs-CZ"/>
        </w:rPr>
        <w:t>.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  <w:bookmarkStart w:id="24" w:name="_Hlk529121612"/>
    </w:p>
    <w:p w:rsidR="00E65F33" w:rsidRPr="00527FE3" w:rsidRDefault="00B030B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10</w:t>
      </w:r>
      <w:r w:rsidR="00F73ECF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</w:p>
    <w:p w:rsidR="00E65F33" w:rsidRPr="00527FE3" w:rsidRDefault="00850E5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Václav </w:t>
      </w:r>
      <w:proofErr w:type="spellStart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Cílek</w:t>
      </w:r>
      <w:proofErr w:type="spellEnd"/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</w:p>
    <w:p w:rsidR="00A81E18" w:rsidRPr="00527FE3" w:rsidRDefault="00A81E18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Krásný riskantní svět:</w:t>
      </w:r>
    </w:p>
    <w:p w:rsidR="005F5852" w:rsidRPr="00527FE3" w:rsidRDefault="008666CE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ú</w:t>
      </w:r>
      <w:r w:rsidR="00A81E18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vahy o svě</w:t>
      </w:r>
      <w:r w:rsidR="00F73ECF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tové revoluci, hněvu a soucitu</w:t>
      </w:r>
    </w:p>
    <w:p w:rsidR="00A81E18" w:rsidRPr="00527FE3" w:rsidRDefault="004C19E4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>E</w:t>
      </w:r>
      <w:r w:rsidR="00A81E18" w:rsidRPr="00527FE3">
        <w:rPr>
          <w:rFonts w:ascii="Juvenis" w:hAnsi="Juvenis"/>
          <w:color w:val="000000"/>
        </w:rPr>
        <w:t>konomi</w:t>
      </w:r>
      <w:r w:rsidRPr="00527FE3">
        <w:rPr>
          <w:rFonts w:ascii="Juvenis" w:hAnsi="Juvenis"/>
          <w:color w:val="000000"/>
        </w:rPr>
        <w:t>ka, politika, životní</w:t>
      </w:r>
      <w:r w:rsidR="00A81E18" w:rsidRPr="00527FE3">
        <w:rPr>
          <w:rFonts w:ascii="Juvenis" w:hAnsi="Juvenis"/>
          <w:color w:val="000000"/>
        </w:rPr>
        <w:t xml:space="preserve"> prostřed</w:t>
      </w:r>
      <w:r w:rsidRPr="00527FE3">
        <w:rPr>
          <w:rFonts w:ascii="Juvenis" w:hAnsi="Juvenis"/>
          <w:color w:val="000000"/>
        </w:rPr>
        <w:t>í i povaha lidí se mění.</w:t>
      </w:r>
      <w:r w:rsidR="00A81E18" w:rsidRPr="00527FE3">
        <w:rPr>
          <w:rFonts w:ascii="Juvenis" w:hAnsi="Juvenis"/>
          <w:color w:val="000000"/>
        </w:rPr>
        <w:t xml:space="preserve"> </w:t>
      </w:r>
      <w:r w:rsidRPr="00527FE3">
        <w:rPr>
          <w:rFonts w:ascii="Juvenis" w:hAnsi="Juvenis"/>
          <w:color w:val="000000"/>
        </w:rPr>
        <w:t>Na člověka současně působí v</w:t>
      </w:r>
      <w:r w:rsidR="00A81E18" w:rsidRPr="00527FE3">
        <w:rPr>
          <w:rFonts w:ascii="Juvenis" w:hAnsi="Juvenis"/>
          <w:color w:val="000000"/>
        </w:rPr>
        <w:t>ědeck</w:t>
      </w:r>
      <w:r w:rsidRPr="00527FE3">
        <w:rPr>
          <w:rFonts w:ascii="Juvenis" w:hAnsi="Juvenis"/>
          <w:color w:val="000000"/>
        </w:rPr>
        <w:t>é údaje</w:t>
      </w:r>
      <w:r w:rsidR="00A81E18" w:rsidRPr="00527FE3">
        <w:rPr>
          <w:rFonts w:ascii="Juvenis" w:hAnsi="Juvenis"/>
          <w:color w:val="000000"/>
        </w:rPr>
        <w:t xml:space="preserve">, </w:t>
      </w:r>
      <w:r w:rsidRPr="00527FE3">
        <w:rPr>
          <w:rFonts w:ascii="Juvenis" w:hAnsi="Juvenis"/>
          <w:color w:val="000000"/>
        </w:rPr>
        <w:t>emoce, nová kreativita. Svět</w:t>
      </w:r>
      <w:r w:rsidR="00A81E18" w:rsidRPr="00527FE3">
        <w:rPr>
          <w:rFonts w:ascii="Juvenis" w:hAnsi="Juvenis"/>
          <w:color w:val="000000"/>
        </w:rPr>
        <w:t xml:space="preserve"> vid</w:t>
      </w:r>
      <w:r w:rsidRPr="00527FE3">
        <w:rPr>
          <w:rFonts w:ascii="Juvenis" w:hAnsi="Juvenis"/>
          <w:color w:val="000000"/>
        </w:rPr>
        <w:t>í</w:t>
      </w:r>
      <w:r w:rsidR="00A81E18" w:rsidRPr="00527FE3">
        <w:rPr>
          <w:rFonts w:ascii="Juvenis" w:hAnsi="Juvenis"/>
          <w:color w:val="000000"/>
        </w:rPr>
        <w:t xml:space="preserve"> skrze soucit s přírodou, avšak zápasí s </w:t>
      </w:r>
      <w:r w:rsidRPr="00527FE3">
        <w:rPr>
          <w:rFonts w:ascii="Juvenis" w:hAnsi="Juvenis"/>
          <w:color w:val="000000"/>
        </w:rPr>
        <w:t>hédonismem</w:t>
      </w:r>
      <w:r w:rsidR="00A81E18" w:rsidRPr="00527FE3">
        <w:rPr>
          <w:rFonts w:ascii="Juvenis" w:hAnsi="Juvenis"/>
          <w:color w:val="000000"/>
        </w:rPr>
        <w:t xml:space="preserve"> a spotřebou. </w:t>
      </w:r>
    </w:p>
    <w:p w:rsidR="004C19E4" w:rsidRPr="00527FE3" w:rsidRDefault="000F0517" w:rsidP="00F73ECF">
      <w:pPr>
        <w:shd w:val="clear" w:color="auto" w:fill="FFFFFF"/>
        <w:rPr>
          <w:rFonts w:ascii="Juvenis" w:hAnsi="Juvenis"/>
          <w:color w:val="000000"/>
          <w:sz w:val="20"/>
          <w:szCs w:val="20"/>
        </w:rPr>
      </w:pPr>
      <w:r w:rsidRPr="00527FE3">
        <w:rPr>
          <w:rFonts w:ascii="Juvenis" w:hAnsi="Juvenis"/>
          <w:b/>
          <w:color w:val="000000"/>
          <w:sz w:val="20"/>
          <w:szCs w:val="20"/>
        </w:rPr>
        <w:t xml:space="preserve">RNDr. </w:t>
      </w:r>
      <w:r w:rsidR="00A81E18" w:rsidRPr="00527FE3">
        <w:rPr>
          <w:rFonts w:ascii="Juvenis" w:hAnsi="Juvenis"/>
          <w:b/>
          <w:color w:val="000000"/>
          <w:sz w:val="20"/>
          <w:szCs w:val="20"/>
        </w:rPr>
        <w:t xml:space="preserve">Václav </w:t>
      </w:r>
      <w:proofErr w:type="spellStart"/>
      <w:r w:rsidR="00A81E18" w:rsidRPr="00527FE3">
        <w:rPr>
          <w:rFonts w:ascii="Juvenis" w:hAnsi="Juvenis"/>
          <w:b/>
          <w:color w:val="000000"/>
          <w:sz w:val="20"/>
          <w:szCs w:val="20"/>
        </w:rPr>
        <w:t>Cílek</w:t>
      </w:r>
      <w:proofErr w:type="spellEnd"/>
      <w:r w:rsidRPr="00527FE3">
        <w:rPr>
          <w:rFonts w:ascii="Juvenis" w:hAnsi="Juvenis"/>
          <w:b/>
          <w:color w:val="000000"/>
          <w:sz w:val="20"/>
          <w:szCs w:val="20"/>
        </w:rPr>
        <w:t>, CSc.</w:t>
      </w:r>
      <w:r w:rsidR="004C19E4" w:rsidRPr="00527FE3">
        <w:rPr>
          <w:rFonts w:ascii="Juvenis" w:hAnsi="Juvenis"/>
          <w:color w:val="000000"/>
          <w:sz w:val="20"/>
          <w:szCs w:val="20"/>
        </w:rPr>
        <w:t xml:space="preserve"> (</w:t>
      </w:r>
      <w:r w:rsidR="00B8781B" w:rsidRPr="00527FE3">
        <w:rPr>
          <w:rFonts w:ascii="Juvenis" w:hAnsi="Juvenis"/>
          <w:color w:val="000000"/>
          <w:sz w:val="20"/>
          <w:szCs w:val="20"/>
        </w:rPr>
        <w:t>*</w:t>
      </w:r>
      <w:r w:rsidR="004C19E4" w:rsidRPr="00527FE3">
        <w:rPr>
          <w:rFonts w:ascii="Juvenis" w:hAnsi="Juvenis"/>
          <w:color w:val="000000"/>
          <w:sz w:val="20"/>
          <w:szCs w:val="20"/>
        </w:rPr>
        <w:t>1955) je geolog, klimatolog, spisovatel a popularizátor vědy.</w:t>
      </w:r>
    </w:p>
    <w:p w:rsidR="005F5852" w:rsidRPr="00527FE3" w:rsidRDefault="005F5852" w:rsidP="00F73ECF">
      <w:pPr>
        <w:shd w:val="clear" w:color="auto" w:fill="FFFFFF"/>
        <w:rPr>
          <w:rFonts w:ascii="Juvenis" w:hAnsi="Juvenis"/>
          <w:color w:val="000000"/>
          <w:sz w:val="20"/>
          <w:szCs w:val="20"/>
        </w:rPr>
      </w:pPr>
    </w:p>
    <w:bookmarkEnd w:id="24"/>
    <w:p w:rsidR="0047336E" w:rsidRPr="00527FE3" w:rsidRDefault="0047336E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016663" w:rsidRPr="00527FE3" w:rsidRDefault="0001666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</w:t>
      </w:r>
      <w:r w:rsidR="00887804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</w:t>
      </w:r>
      <w:r w:rsidR="00F73ECF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="00887804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</w:p>
    <w:p w:rsidR="00E65F33" w:rsidRPr="00527FE3" w:rsidRDefault="00850E5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Pavel Barša</w:t>
      </w:r>
      <w:bookmarkStart w:id="25" w:name="_Hlk533104289"/>
    </w:p>
    <w:bookmarkEnd w:id="25"/>
    <w:p w:rsidR="005F5852" w:rsidRPr="00527FE3" w:rsidRDefault="00620CCD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Konec liberálního milénia</w:t>
      </w:r>
    </w:p>
    <w:p w:rsidR="005F5852" w:rsidRPr="00527FE3" w:rsidRDefault="00941856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>L</w:t>
      </w:r>
      <w:r w:rsidR="00620CCD" w:rsidRPr="00527FE3">
        <w:rPr>
          <w:rFonts w:ascii="Juvenis" w:hAnsi="Juvenis"/>
          <w:color w:val="000000"/>
        </w:rPr>
        <w:t>iberální globalismus, podepřený geopoliticky hegemonií Západu a ideologicky liberálně-konzervativním konsensem</w:t>
      </w:r>
      <w:r w:rsidRPr="00527FE3">
        <w:rPr>
          <w:rFonts w:ascii="Juvenis" w:hAnsi="Juvenis"/>
          <w:color w:val="000000"/>
        </w:rPr>
        <w:t xml:space="preserve"> je</w:t>
      </w:r>
      <w:r w:rsidR="00620CCD" w:rsidRPr="00527FE3">
        <w:rPr>
          <w:rFonts w:ascii="Juvenis" w:hAnsi="Juvenis"/>
          <w:color w:val="000000"/>
        </w:rPr>
        <w:t xml:space="preserve"> pouze jedním z pólů multipolárního světa. Hodnoty, cíle a instituce, se jeví jako vzájemně se vylučující</w:t>
      </w:r>
      <w:r w:rsidRPr="00527FE3">
        <w:rPr>
          <w:rFonts w:ascii="Juvenis" w:hAnsi="Juvenis"/>
          <w:color w:val="000000"/>
        </w:rPr>
        <w:t xml:space="preserve">. </w:t>
      </w:r>
    </w:p>
    <w:p w:rsidR="00F3689A" w:rsidRPr="00527FE3" w:rsidRDefault="00F3689A" w:rsidP="00F73ECF">
      <w:pPr>
        <w:shd w:val="clear" w:color="auto" w:fill="FFFFFF"/>
        <w:rPr>
          <w:rFonts w:ascii="Juvenis" w:eastAsia="Times New Roman" w:hAnsi="Juvenis" w:cs="Times New Roman"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Prof. PhDr. Pavel Barša, M. A., Ph.D.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 (</w:t>
      </w:r>
      <w:r w:rsidR="00B8781B" w:rsidRPr="00527FE3">
        <w:rPr>
          <w:rFonts w:ascii="Juvenis" w:eastAsia="Times New Roman" w:hAnsi="Juvenis" w:cs="Times New Roman"/>
          <w:sz w:val="20"/>
          <w:szCs w:val="20"/>
          <w:lang w:eastAsia="cs-CZ"/>
        </w:rPr>
        <w:t>*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1960) </w:t>
      </w:r>
      <w:r w:rsidR="006D247A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je </w:t>
      </w:r>
      <w:r w:rsidR="0064664A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politolog, 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p</w:t>
      </w:r>
      <w:r w:rsidR="00E35789" w:rsidRPr="00527FE3">
        <w:rPr>
          <w:rFonts w:ascii="Juvenis" w:eastAsia="Times New Roman" w:hAnsi="Juvenis" w:cs="Times New Roman"/>
          <w:sz w:val="20"/>
          <w:szCs w:val="20"/>
          <w:lang w:eastAsia="cs-CZ"/>
        </w:rPr>
        <w:t>řednáší politickou filosofii. J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e analytikem Ústavu mezinárodních vztahů. </w:t>
      </w: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887804" w:rsidRPr="00527FE3" w:rsidRDefault="00B8781B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15.</w:t>
      </w:r>
      <w:r w:rsidR="00887804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00</w:t>
      </w:r>
    </w:p>
    <w:p w:rsidR="00887804" w:rsidRPr="00527FE3" w:rsidRDefault="00887804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Zdeněk Kratochvíl</w:t>
      </w:r>
    </w:p>
    <w:p w:rsidR="00887804" w:rsidRPr="00527FE3" w:rsidRDefault="0067770A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Mezi alternativním a hlavním proudem</w:t>
      </w:r>
    </w:p>
    <w:p w:rsidR="0067770A" w:rsidRPr="00527FE3" w:rsidRDefault="0067770A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 rozumem nebo emotivně? A není rozum jedna z emocí?</w:t>
      </w:r>
    </w:p>
    <w:p w:rsidR="00887804" w:rsidRPr="00527FE3" w:rsidRDefault="004618CF" w:rsidP="00F73ECF">
      <w:pPr>
        <w:shd w:val="clear" w:color="auto" w:fill="FFFFFF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lastRenderedPageBreak/>
        <w:t>Kazíme planetu i sebe, ale p</w:t>
      </w:r>
      <w:r w:rsidR="0067770A" w:rsidRPr="00527FE3">
        <w:rPr>
          <w:rFonts w:ascii="Juvenis" w:hAnsi="Juvenis"/>
          <w:color w:val="000000"/>
        </w:rPr>
        <w:t xml:space="preserve">říroda nejspíš přežije i civilizaci. </w:t>
      </w:r>
      <w:r w:rsidRPr="00527FE3">
        <w:rPr>
          <w:rFonts w:ascii="Juvenis" w:hAnsi="Juvenis"/>
          <w:color w:val="000000"/>
        </w:rPr>
        <w:t>Chceme přežít taky?</w:t>
      </w:r>
      <w:r w:rsidR="0067770A" w:rsidRPr="00527FE3">
        <w:rPr>
          <w:rFonts w:ascii="Juvenis" w:hAnsi="Juvenis"/>
          <w:color w:val="000000"/>
        </w:rPr>
        <w:t xml:space="preserve"> </w:t>
      </w:r>
      <w:r w:rsidRPr="00527FE3">
        <w:rPr>
          <w:rFonts w:ascii="Juvenis" w:hAnsi="Juvenis"/>
          <w:color w:val="000000"/>
        </w:rPr>
        <w:t>N</w:t>
      </w:r>
      <w:r w:rsidR="0067770A" w:rsidRPr="00527FE3">
        <w:rPr>
          <w:rFonts w:ascii="Juvenis" w:hAnsi="Juvenis"/>
          <w:color w:val="000000"/>
        </w:rPr>
        <w:t>ejenom přežít, ale ještě si přitom</w:t>
      </w:r>
      <w:r w:rsidR="0029342A" w:rsidRPr="00527FE3">
        <w:rPr>
          <w:rFonts w:ascii="Juvenis" w:hAnsi="Juvenis"/>
          <w:color w:val="000000"/>
        </w:rPr>
        <w:t xml:space="preserve"> i</w:t>
      </w:r>
      <w:r w:rsidR="0067770A" w:rsidRPr="00527FE3">
        <w:rPr>
          <w:rFonts w:ascii="Juvenis" w:hAnsi="Juvenis"/>
          <w:color w:val="000000"/>
        </w:rPr>
        <w:t xml:space="preserve"> trochu užívat? Chceme mít na této planetě i v naší kultuře domov?</w:t>
      </w:r>
    </w:p>
    <w:p w:rsidR="004618CF" w:rsidRPr="00527FE3" w:rsidRDefault="006D247A" w:rsidP="00F73ECF">
      <w:pPr>
        <w:shd w:val="clear" w:color="auto" w:fill="FFFFFF"/>
        <w:rPr>
          <w:rFonts w:ascii="Juvenis" w:eastAsia="Times New Roman" w:hAnsi="Juvenis" w:cs="Times New Roman"/>
          <w:bCs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D</w:t>
      </w:r>
      <w:r w:rsidR="004618CF" w:rsidRPr="00527FE3">
        <w:rPr>
          <w:rFonts w:ascii="Juvenis" w:eastAsia="Times New Roman" w:hAnsi="Juvenis" w:cs="Times New Roman"/>
          <w:b/>
          <w:bCs/>
          <w:sz w:val="20"/>
          <w:szCs w:val="20"/>
          <w:lang w:eastAsia="cs-CZ"/>
        </w:rPr>
        <w:t>oc. Zdeněk Kratochvíl, Dr.</w:t>
      </w:r>
      <w:r w:rsidR="004618CF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 xml:space="preserve"> (</w:t>
      </w:r>
      <w:r w:rsidR="00B8781B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*</w:t>
      </w:r>
      <w:r w:rsidR="004618CF" w:rsidRPr="00527FE3">
        <w:rPr>
          <w:rFonts w:ascii="Juvenis" w:eastAsia="Times New Roman" w:hAnsi="Juvenis" w:cs="Times New Roman"/>
          <w:bCs/>
          <w:sz w:val="20"/>
          <w:szCs w:val="20"/>
          <w:lang w:eastAsia="cs-CZ"/>
        </w:rPr>
        <w:t>1952) se zabývá nejstarší antickou filosofií, jejími vztahy k přírodním vědám, náboženství a umění.</w:t>
      </w:r>
    </w:p>
    <w:p w:rsidR="00887804" w:rsidRPr="00527FE3" w:rsidRDefault="00887804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B030B5" w:rsidRPr="00527FE3" w:rsidRDefault="00B030B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</w:t>
      </w:r>
      <w:r w:rsidR="0001666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6</w:t>
      </w:r>
      <w:r w:rsidR="00B8781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.</w:t>
      </w:r>
      <w:r w:rsidR="0001666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3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</w:t>
      </w:r>
    </w:p>
    <w:p w:rsidR="000E3D42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Jiří Sádlo</w:t>
      </w:r>
    </w:p>
    <w:p w:rsidR="000E3D42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Skutečná tvář rostlin v Krajině</w:t>
      </w:r>
    </w:p>
    <w:p w:rsidR="000E3D42" w:rsidRPr="00527FE3" w:rsidRDefault="0029342A" w:rsidP="00F73ECF">
      <w:pPr>
        <w:shd w:val="clear" w:color="auto" w:fill="FFFFFF"/>
        <w:rPr>
          <w:rFonts w:ascii="Juvenis" w:hAnsi="Juvenis"/>
          <w:color w:val="000000"/>
        </w:rPr>
      </w:pPr>
      <w:bookmarkStart w:id="26" w:name="_Hlk31029346"/>
      <w:r w:rsidRPr="00527FE3">
        <w:rPr>
          <w:rFonts w:ascii="Juvenis" w:hAnsi="Juvenis"/>
          <w:color w:val="000000"/>
        </w:rPr>
        <w:t>P</w:t>
      </w:r>
      <w:r w:rsidR="000E3D42" w:rsidRPr="00527FE3">
        <w:rPr>
          <w:rFonts w:ascii="Juvenis" w:hAnsi="Juvenis"/>
          <w:color w:val="000000"/>
        </w:rPr>
        <w:t>otřebujeme</w:t>
      </w:r>
      <w:r w:rsidRPr="00527FE3">
        <w:rPr>
          <w:rFonts w:ascii="Juvenis" w:hAnsi="Juvenis"/>
          <w:color w:val="000000"/>
        </w:rPr>
        <w:t xml:space="preserve"> pestré</w:t>
      </w:r>
      <w:r w:rsidR="000E3D42" w:rsidRPr="00527FE3">
        <w:rPr>
          <w:rFonts w:ascii="Juvenis" w:hAnsi="Juvenis"/>
          <w:color w:val="000000"/>
        </w:rPr>
        <w:t xml:space="preserve"> krajiny</w:t>
      </w:r>
      <w:r w:rsidRPr="00527FE3">
        <w:rPr>
          <w:rFonts w:ascii="Juvenis" w:hAnsi="Juvenis"/>
          <w:color w:val="000000"/>
        </w:rPr>
        <w:t>, diverzitu</w:t>
      </w:r>
      <w:r w:rsidR="000E3D42" w:rsidRPr="00527FE3">
        <w:rPr>
          <w:rFonts w:ascii="Juvenis" w:hAnsi="Juvenis"/>
          <w:color w:val="000000"/>
        </w:rPr>
        <w:t xml:space="preserve"> přírodní i kulturní</w:t>
      </w:r>
      <w:r w:rsidR="00F81DB8" w:rsidRPr="00527FE3">
        <w:rPr>
          <w:rFonts w:ascii="Juvenis" w:hAnsi="Juvenis"/>
          <w:color w:val="000000"/>
        </w:rPr>
        <w:t>. N</w:t>
      </w:r>
      <w:r w:rsidR="000E3D42" w:rsidRPr="00527FE3">
        <w:rPr>
          <w:rFonts w:ascii="Juvenis" w:hAnsi="Juvenis"/>
          <w:color w:val="000000"/>
        </w:rPr>
        <w:t xml:space="preserve">eznamená </w:t>
      </w:r>
      <w:r w:rsidR="00F81DB8" w:rsidRPr="00527FE3">
        <w:rPr>
          <w:rFonts w:ascii="Juvenis" w:hAnsi="Juvenis"/>
          <w:color w:val="000000"/>
        </w:rPr>
        <w:t xml:space="preserve">to nutně </w:t>
      </w:r>
      <w:r w:rsidR="000E3D42" w:rsidRPr="00527FE3">
        <w:rPr>
          <w:rFonts w:ascii="Juvenis" w:hAnsi="Juvenis"/>
          <w:color w:val="000000"/>
        </w:rPr>
        <w:t>hlásat ani divočinu bez lidí, a</w:t>
      </w:r>
      <w:r w:rsidR="00F81DB8" w:rsidRPr="00527FE3">
        <w:rPr>
          <w:rFonts w:ascii="Juvenis" w:hAnsi="Juvenis"/>
          <w:color w:val="000000"/>
        </w:rPr>
        <w:t>ni multikulturnost bez kultury. Čtení z nejnovějších knih o </w:t>
      </w:r>
      <w:r w:rsidR="006D247A" w:rsidRPr="00527FE3">
        <w:rPr>
          <w:rFonts w:ascii="Juvenis" w:hAnsi="Juvenis"/>
          <w:color w:val="000000"/>
        </w:rPr>
        <w:t xml:space="preserve">svých průchodech krajinou v příkladech a </w:t>
      </w:r>
      <w:r w:rsidR="00F81DB8" w:rsidRPr="00527FE3">
        <w:rPr>
          <w:rFonts w:ascii="Juvenis" w:hAnsi="Juvenis"/>
          <w:color w:val="000000"/>
        </w:rPr>
        <w:t>imaginárních kytkách.</w:t>
      </w:r>
    </w:p>
    <w:bookmarkEnd w:id="26"/>
    <w:p w:rsidR="000E3D42" w:rsidRPr="00527FE3" w:rsidRDefault="000E3D42" w:rsidP="00F73ECF">
      <w:pPr>
        <w:shd w:val="clear" w:color="auto" w:fill="FFFFFF"/>
        <w:rPr>
          <w:rFonts w:ascii="Juvenis" w:eastAsia="Times New Roman" w:hAnsi="Juvenis" w:cs="Times New Roman"/>
          <w:sz w:val="20"/>
          <w:szCs w:val="20"/>
          <w:lang w:eastAsia="cs-CZ"/>
        </w:rPr>
      </w:pPr>
      <w:r w:rsidRPr="00527FE3">
        <w:rPr>
          <w:rFonts w:ascii="Juvenis" w:eastAsia="Times New Roman" w:hAnsi="Juvenis" w:cs="Times New Roman"/>
          <w:b/>
          <w:sz w:val="20"/>
          <w:szCs w:val="20"/>
          <w:lang w:eastAsia="cs-CZ"/>
        </w:rPr>
        <w:t>RNDr. Jiří Sádlo, CSc.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</w:t>
      </w:r>
      <w:bookmarkStart w:id="27" w:name="_Hlk47380142"/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(</w:t>
      </w:r>
      <w:r w:rsidR="00B8781B" w:rsidRPr="00527FE3">
        <w:rPr>
          <w:rFonts w:ascii="Juvenis" w:eastAsia="Times New Roman" w:hAnsi="Juvenis" w:cs="Times New Roman"/>
          <w:sz w:val="20"/>
          <w:szCs w:val="20"/>
          <w:lang w:eastAsia="cs-CZ"/>
        </w:rPr>
        <w:t>*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1958</w:t>
      </w:r>
      <w:r w:rsidR="00E35789" w:rsidRPr="00527FE3">
        <w:rPr>
          <w:rFonts w:ascii="Juvenis" w:eastAsia="Times New Roman" w:hAnsi="Juvenis" w:cs="Times New Roman"/>
          <w:sz w:val="20"/>
          <w:szCs w:val="20"/>
          <w:lang w:eastAsia="cs-CZ"/>
        </w:rPr>
        <w:t>)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 </w:t>
      </w:r>
      <w:bookmarkEnd w:id="27"/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je geobotanik a pracuje v oddělení ekologie invazí Botanického ústavu AVČR. Zabývá se </w:t>
      </w:r>
      <w:r w:rsidR="00E35789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vývojem a </w:t>
      </w:r>
      <w:r w:rsidRPr="00527FE3">
        <w:rPr>
          <w:rFonts w:ascii="Juvenis" w:eastAsia="Times New Roman" w:hAnsi="Juvenis" w:cs="Times New Roman"/>
          <w:sz w:val="20"/>
          <w:szCs w:val="20"/>
          <w:lang w:eastAsia="cs-CZ"/>
        </w:rPr>
        <w:t>historií krajiny včetně hraničních témat mezi humanitní a přírodovědnou sférou.</w:t>
      </w:r>
    </w:p>
    <w:p w:rsidR="00B030B5" w:rsidRPr="00527FE3" w:rsidRDefault="00B030B5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16"/>
          <w:szCs w:val="16"/>
          <w:lang w:eastAsia="cs-CZ"/>
        </w:rPr>
      </w:pPr>
    </w:p>
    <w:p w:rsidR="00E65F33" w:rsidRPr="00527FE3" w:rsidRDefault="00F73ECF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bookmarkStart w:id="28" w:name="_Hlk2075276"/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18.</w:t>
      </w:r>
      <w:r w:rsidR="00E65F33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00</w:t>
      </w:r>
    </w:p>
    <w:p w:rsidR="00AE1E79" w:rsidRPr="00527FE3" w:rsidRDefault="00AE1E79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Debatní večer </w:t>
      </w:r>
      <w:r w:rsidR="005221A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dvouměsíčníku </w:t>
      </w: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Lis</w:t>
      </w:r>
      <w:r w:rsidR="008666CE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t</w:t>
      </w:r>
      <w:r w:rsidR="005221A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y</w:t>
      </w:r>
    </w:p>
    <w:p w:rsidR="005221AB" w:rsidRPr="00527FE3" w:rsidRDefault="00B35461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Sametová budoucnost?</w:t>
      </w:r>
      <w:r w:rsidR="00AE1E79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 xml:space="preserve"> </w:t>
      </w:r>
    </w:p>
    <w:p w:rsidR="005221AB" w:rsidRPr="00527FE3" w:rsidRDefault="00B35461" w:rsidP="00F73ECF">
      <w:pPr>
        <w:shd w:val="clear" w:color="auto" w:fill="FFFFFF"/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P</w:t>
      </w:r>
      <w:r w:rsidR="005221AB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adlé mý</w:t>
      </w:r>
      <w:r w:rsidR="00F73ECF" w:rsidRPr="00527FE3">
        <w:rPr>
          <w:rFonts w:ascii="Juvenis" w:eastAsia="Times New Roman" w:hAnsi="Juvenis" w:cs="Times New Roman"/>
          <w:b/>
          <w:bCs/>
          <w:sz w:val="32"/>
          <w:szCs w:val="32"/>
          <w:lang w:eastAsia="cs-CZ"/>
        </w:rPr>
        <w:t>ty roku 1989 a naše cesta vpřed</w:t>
      </w:r>
    </w:p>
    <w:p w:rsidR="006D247A" w:rsidRPr="00527FE3" w:rsidRDefault="00927E5D" w:rsidP="00F73ECF">
      <w:pPr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>H</w:t>
      </w:r>
      <w:r w:rsidR="005221AB" w:rsidRPr="00527FE3">
        <w:rPr>
          <w:rFonts w:ascii="Juvenis" w:hAnsi="Juvenis" w:cs="Times New Roman"/>
        </w:rPr>
        <w:t>istorické ani současné události nemají jen jeden výklad.</w:t>
      </w:r>
      <w:r w:rsidRPr="00527FE3">
        <w:rPr>
          <w:rFonts w:ascii="Juvenis" w:hAnsi="Juvenis" w:cs="Times New Roman"/>
        </w:rPr>
        <w:t xml:space="preserve"> </w:t>
      </w:r>
    </w:p>
    <w:p w:rsidR="006D247A" w:rsidRPr="00527FE3" w:rsidRDefault="005221AB" w:rsidP="00F73ECF">
      <w:pPr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 xml:space="preserve">O mýtech roku 1989 a české </w:t>
      </w:r>
      <w:r w:rsidR="006D247A" w:rsidRPr="00527FE3">
        <w:rPr>
          <w:rFonts w:ascii="Juvenis" w:hAnsi="Juvenis" w:cs="Times New Roman"/>
        </w:rPr>
        <w:t>d</w:t>
      </w:r>
      <w:r w:rsidRPr="00527FE3">
        <w:rPr>
          <w:rFonts w:ascii="Juvenis" w:hAnsi="Juvenis" w:cs="Times New Roman"/>
        </w:rPr>
        <w:t>emokracii</w:t>
      </w:r>
      <w:r w:rsidR="006D247A" w:rsidRPr="00527FE3">
        <w:rPr>
          <w:rFonts w:ascii="Juvenis" w:hAnsi="Juvenis" w:cs="Times New Roman"/>
        </w:rPr>
        <w:t xml:space="preserve">. </w:t>
      </w:r>
    </w:p>
    <w:p w:rsidR="006D247A" w:rsidRPr="00527FE3" w:rsidRDefault="00037771" w:rsidP="00F73ECF">
      <w:pPr>
        <w:rPr>
          <w:rFonts w:ascii="Juvenis" w:hAnsi="Juvenis" w:cs="Times New Roman"/>
        </w:rPr>
      </w:pPr>
      <w:r w:rsidRPr="00527FE3">
        <w:rPr>
          <w:rFonts w:ascii="Juvenis" w:hAnsi="Juvenis" w:cs="Times New Roman"/>
          <w:b/>
        </w:rPr>
        <w:t>Kateřin</w:t>
      </w:r>
      <w:r w:rsidR="006D247A" w:rsidRPr="00527FE3">
        <w:rPr>
          <w:rFonts w:ascii="Juvenis" w:hAnsi="Juvenis" w:cs="Times New Roman"/>
          <w:b/>
        </w:rPr>
        <w:t>a</w:t>
      </w:r>
      <w:r w:rsidR="0005118A" w:rsidRPr="00527FE3">
        <w:rPr>
          <w:rFonts w:ascii="Juvenis" w:hAnsi="Juvenis" w:cs="Times New Roman"/>
          <w:b/>
        </w:rPr>
        <w:t xml:space="preserve"> Smejkalov</w:t>
      </w:r>
      <w:r w:rsidR="006D247A" w:rsidRPr="00527FE3">
        <w:rPr>
          <w:rFonts w:ascii="Juvenis" w:hAnsi="Juvenis" w:cs="Times New Roman"/>
          <w:b/>
        </w:rPr>
        <w:t xml:space="preserve">á, </w:t>
      </w:r>
      <w:r w:rsidR="005221AB" w:rsidRPr="00527FE3">
        <w:rPr>
          <w:rFonts w:ascii="Juvenis" w:hAnsi="Juvenis" w:cs="Times New Roman"/>
          <w:b/>
        </w:rPr>
        <w:t xml:space="preserve">Petr </w:t>
      </w:r>
      <w:proofErr w:type="spellStart"/>
      <w:r w:rsidR="005221AB" w:rsidRPr="00527FE3">
        <w:rPr>
          <w:rFonts w:ascii="Juvenis" w:hAnsi="Juvenis" w:cs="Times New Roman"/>
          <w:b/>
        </w:rPr>
        <w:t>Drulák</w:t>
      </w:r>
      <w:proofErr w:type="spellEnd"/>
      <w:r w:rsidR="0005118A" w:rsidRPr="00527FE3">
        <w:rPr>
          <w:rFonts w:ascii="Juvenis" w:hAnsi="Juvenis" w:cs="Times New Roman"/>
        </w:rPr>
        <w:t>,</w:t>
      </w:r>
      <w:r w:rsidRPr="00527FE3">
        <w:rPr>
          <w:rFonts w:ascii="Juvenis" w:hAnsi="Juvenis" w:cs="Times New Roman"/>
        </w:rPr>
        <w:t xml:space="preserve"> </w:t>
      </w:r>
      <w:r w:rsidR="005221AB" w:rsidRPr="00527FE3">
        <w:rPr>
          <w:rFonts w:ascii="Juvenis" w:hAnsi="Juvenis" w:cs="Times New Roman"/>
          <w:b/>
        </w:rPr>
        <w:t xml:space="preserve">Martin </w:t>
      </w:r>
      <w:proofErr w:type="spellStart"/>
      <w:r w:rsidR="005221AB" w:rsidRPr="00527FE3">
        <w:rPr>
          <w:rFonts w:ascii="Juvenis" w:hAnsi="Juvenis" w:cs="Times New Roman"/>
          <w:b/>
        </w:rPr>
        <w:t>Dokupil</w:t>
      </w:r>
      <w:proofErr w:type="spellEnd"/>
      <w:r w:rsidR="0005118A" w:rsidRPr="00527FE3">
        <w:rPr>
          <w:rFonts w:ascii="Juvenis" w:hAnsi="Juvenis" w:cs="Times New Roman"/>
          <w:b/>
        </w:rPr>
        <w:t xml:space="preserve"> </w:t>
      </w:r>
      <w:proofErr w:type="spellStart"/>
      <w:r w:rsidR="0005118A" w:rsidRPr="00527FE3">
        <w:rPr>
          <w:rFonts w:ascii="Juvenis" w:hAnsi="Juvenis" w:cs="Times New Roman"/>
          <w:b/>
        </w:rPr>
        <w:t>Škabrah</w:t>
      </w:r>
      <w:r w:rsidR="006D247A" w:rsidRPr="00527FE3">
        <w:rPr>
          <w:rFonts w:ascii="Juvenis" w:hAnsi="Juvenis" w:cs="Times New Roman"/>
          <w:b/>
        </w:rPr>
        <w:t>a</w:t>
      </w:r>
      <w:proofErr w:type="spellEnd"/>
      <w:r w:rsidR="005221AB" w:rsidRPr="00527FE3">
        <w:rPr>
          <w:rFonts w:ascii="Juvenis" w:hAnsi="Juvenis" w:cs="Times New Roman"/>
        </w:rPr>
        <w:t xml:space="preserve">. </w:t>
      </w:r>
    </w:p>
    <w:p w:rsidR="005221AB" w:rsidRPr="00527FE3" w:rsidRDefault="0005118A" w:rsidP="00F73ECF">
      <w:pPr>
        <w:rPr>
          <w:rFonts w:ascii="Juvenis" w:hAnsi="Juvenis" w:cs="Times New Roman"/>
        </w:rPr>
      </w:pPr>
      <w:r w:rsidRPr="00527FE3">
        <w:rPr>
          <w:rFonts w:ascii="Juvenis" w:hAnsi="Juvenis" w:cs="Times New Roman"/>
        </w:rPr>
        <w:t xml:space="preserve">Rozpravu moderuje </w:t>
      </w:r>
      <w:r w:rsidR="005221AB" w:rsidRPr="00527FE3">
        <w:rPr>
          <w:rFonts w:ascii="Juvenis" w:hAnsi="Juvenis" w:cs="Times New Roman"/>
          <w:b/>
        </w:rPr>
        <w:t>Patrik Eichler</w:t>
      </w:r>
      <w:r w:rsidR="005221AB" w:rsidRPr="00527FE3">
        <w:rPr>
          <w:rFonts w:ascii="Juvenis" w:hAnsi="Juvenis" w:cs="Times New Roman"/>
        </w:rPr>
        <w:t>.</w:t>
      </w:r>
    </w:p>
    <w:p w:rsidR="00927E5D" w:rsidRPr="00527FE3" w:rsidRDefault="005221AB" w:rsidP="00F73ECF">
      <w:pPr>
        <w:rPr>
          <w:rFonts w:ascii="Juvenis" w:hAnsi="Juvenis" w:cs="Times New Roman"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 xml:space="preserve">Martin </w:t>
      </w:r>
      <w:proofErr w:type="spellStart"/>
      <w:r w:rsidRPr="00527FE3">
        <w:rPr>
          <w:rFonts w:ascii="Juvenis" w:hAnsi="Juvenis" w:cs="Times New Roman"/>
          <w:b/>
          <w:sz w:val="20"/>
          <w:szCs w:val="20"/>
        </w:rPr>
        <w:t>Dokupil</w:t>
      </w:r>
      <w:proofErr w:type="spellEnd"/>
      <w:r w:rsidRPr="00527FE3">
        <w:rPr>
          <w:rFonts w:ascii="Juvenis" w:hAnsi="Juvenis" w:cs="Times New Roman"/>
          <w:b/>
          <w:sz w:val="20"/>
          <w:szCs w:val="20"/>
        </w:rPr>
        <w:t xml:space="preserve"> </w:t>
      </w:r>
      <w:proofErr w:type="spellStart"/>
      <w:r w:rsidRPr="00527FE3">
        <w:rPr>
          <w:rFonts w:ascii="Juvenis" w:hAnsi="Juvenis" w:cs="Times New Roman"/>
          <w:b/>
          <w:sz w:val="20"/>
          <w:szCs w:val="20"/>
        </w:rPr>
        <w:t>Škabraha</w:t>
      </w:r>
      <w:proofErr w:type="spellEnd"/>
      <w:r w:rsidRPr="00527FE3">
        <w:rPr>
          <w:rFonts w:ascii="Juvenis" w:hAnsi="Juvenis" w:cs="Times New Roman"/>
          <w:sz w:val="20"/>
          <w:szCs w:val="20"/>
        </w:rPr>
        <w:t xml:space="preserve"> </w:t>
      </w:r>
      <w:r w:rsidR="009F14F3" w:rsidRPr="00527FE3">
        <w:rPr>
          <w:rFonts w:ascii="Juvenis" w:hAnsi="Juvenis" w:cs="Times New Roman"/>
          <w:sz w:val="20"/>
          <w:szCs w:val="20"/>
        </w:rPr>
        <w:t xml:space="preserve">(*1979) </w:t>
      </w:r>
      <w:r w:rsidRPr="00527FE3">
        <w:rPr>
          <w:rFonts w:ascii="Juvenis" w:hAnsi="Juvenis" w:cs="Times New Roman"/>
          <w:sz w:val="20"/>
          <w:szCs w:val="20"/>
        </w:rPr>
        <w:t xml:space="preserve">je filozof a publicista. </w:t>
      </w:r>
    </w:p>
    <w:p w:rsidR="005221AB" w:rsidRPr="00527FE3" w:rsidRDefault="009F14F3" w:rsidP="00F73ECF">
      <w:pPr>
        <w:rPr>
          <w:rFonts w:ascii="Juvenis" w:hAnsi="Juvenis" w:cs="Times New Roman"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 xml:space="preserve">Prof. Ing. </w:t>
      </w:r>
      <w:r w:rsidR="005221AB" w:rsidRPr="00527FE3">
        <w:rPr>
          <w:rFonts w:ascii="Juvenis" w:hAnsi="Juvenis" w:cs="Times New Roman"/>
          <w:b/>
          <w:sz w:val="20"/>
          <w:szCs w:val="20"/>
        </w:rPr>
        <w:t xml:space="preserve">Petr </w:t>
      </w:r>
      <w:proofErr w:type="spellStart"/>
      <w:r w:rsidR="005221AB" w:rsidRPr="00527FE3">
        <w:rPr>
          <w:rFonts w:ascii="Juvenis" w:hAnsi="Juvenis" w:cs="Times New Roman"/>
          <w:b/>
          <w:sz w:val="20"/>
          <w:szCs w:val="20"/>
        </w:rPr>
        <w:t>Drulák</w:t>
      </w:r>
      <w:proofErr w:type="spellEnd"/>
      <w:r w:rsidRPr="00527FE3">
        <w:rPr>
          <w:rFonts w:ascii="Juvenis" w:hAnsi="Juvenis" w:cs="Times New Roman"/>
          <w:b/>
          <w:sz w:val="20"/>
          <w:szCs w:val="20"/>
        </w:rPr>
        <w:t>, PhD.</w:t>
      </w:r>
      <w:r w:rsidR="005221AB" w:rsidRPr="00527FE3">
        <w:rPr>
          <w:rFonts w:ascii="Juvenis" w:hAnsi="Juvenis" w:cs="Times New Roman"/>
          <w:sz w:val="20"/>
          <w:szCs w:val="20"/>
        </w:rPr>
        <w:t xml:space="preserve"> </w:t>
      </w:r>
      <w:r w:rsidRPr="00527FE3">
        <w:rPr>
          <w:rFonts w:ascii="Juvenis" w:hAnsi="Juvenis" w:cs="Times New Roman"/>
          <w:sz w:val="20"/>
          <w:szCs w:val="20"/>
        </w:rPr>
        <w:t xml:space="preserve">(*1972) </w:t>
      </w:r>
      <w:r w:rsidR="005221AB" w:rsidRPr="00527FE3">
        <w:rPr>
          <w:rFonts w:ascii="Juvenis" w:hAnsi="Juvenis" w:cs="Times New Roman"/>
          <w:sz w:val="20"/>
          <w:szCs w:val="20"/>
        </w:rPr>
        <w:t>je politolog a diplomat.</w:t>
      </w:r>
    </w:p>
    <w:p w:rsidR="00037771" w:rsidRPr="00527FE3" w:rsidRDefault="00037771" w:rsidP="00F73ECF">
      <w:pPr>
        <w:rPr>
          <w:rFonts w:ascii="Juvenis" w:hAnsi="Juvenis" w:cs="Times New Roman"/>
          <w:b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 xml:space="preserve">Kateřina Smejkalová </w:t>
      </w:r>
      <w:r w:rsidR="009F14F3" w:rsidRPr="00527FE3">
        <w:rPr>
          <w:rFonts w:ascii="Juvenis" w:eastAsia="Times New Roman" w:hAnsi="Juvenis" w:cs="Times New Roman"/>
          <w:sz w:val="20"/>
          <w:szCs w:val="20"/>
          <w:lang w:eastAsia="cs-CZ"/>
        </w:rPr>
        <w:t>(*19</w:t>
      </w:r>
      <w:r w:rsidR="008446C6" w:rsidRPr="00527FE3">
        <w:rPr>
          <w:rFonts w:ascii="Juvenis" w:eastAsia="Times New Roman" w:hAnsi="Juvenis" w:cs="Times New Roman"/>
          <w:sz w:val="20"/>
          <w:szCs w:val="20"/>
          <w:lang w:eastAsia="cs-CZ"/>
        </w:rPr>
        <w:t>86</w:t>
      </w:r>
      <w:r w:rsidR="009F14F3" w:rsidRPr="00527FE3">
        <w:rPr>
          <w:rFonts w:ascii="Juvenis" w:eastAsia="Times New Roman" w:hAnsi="Juvenis" w:cs="Times New Roman"/>
          <w:sz w:val="20"/>
          <w:szCs w:val="20"/>
          <w:lang w:eastAsia="cs-CZ"/>
        </w:rPr>
        <w:t xml:space="preserve">) </w:t>
      </w:r>
      <w:r w:rsidRPr="00527FE3">
        <w:rPr>
          <w:rFonts w:ascii="Juvenis" w:hAnsi="Juvenis" w:cs="Times New Roman"/>
          <w:sz w:val="20"/>
          <w:szCs w:val="20"/>
        </w:rPr>
        <w:t>je politoložka</w:t>
      </w:r>
      <w:r w:rsidR="00927E5D" w:rsidRPr="00527FE3">
        <w:rPr>
          <w:rFonts w:ascii="Juvenis" w:hAnsi="Juvenis" w:cs="Times New Roman"/>
          <w:sz w:val="20"/>
          <w:szCs w:val="20"/>
        </w:rPr>
        <w:t xml:space="preserve"> a publicistka</w:t>
      </w:r>
      <w:r w:rsidR="00F73ECF" w:rsidRPr="00527FE3">
        <w:rPr>
          <w:rFonts w:ascii="Juvenis" w:hAnsi="Juvenis" w:cs="Times New Roman"/>
          <w:sz w:val="20"/>
          <w:szCs w:val="20"/>
        </w:rPr>
        <w:t>.</w:t>
      </w:r>
    </w:p>
    <w:p w:rsidR="00B35461" w:rsidRPr="00527FE3" w:rsidRDefault="005221AB" w:rsidP="00F73ECF">
      <w:pPr>
        <w:rPr>
          <w:rFonts w:ascii="Juvenis" w:hAnsi="Juvenis" w:cs="Times New Roman"/>
          <w:sz w:val="20"/>
          <w:szCs w:val="20"/>
        </w:rPr>
      </w:pPr>
      <w:r w:rsidRPr="00527FE3">
        <w:rPr>
          <w:rFonts w:ascii="Juvenis" w:hAnsi="Juvenis" w:cs="Times New Roman"/>
          <w:b/>
          <w:sz w:val="20"/>
          <w:szCs w:val="20"/>
        </w:rPr>
        <w:t>Patrik Eichler</w:t>
      </w:r>
      <w:r w:rsidRPr="00527FE3">
        <w:rPr>
          <w:rFonts w:ascii="Juvenis" w:hAnsi="Juvenis" w:cs="Times New Roman"/>
          <w:sz w:val="20"/>
          <w:szCs w:val="20"/>
        </w:rPr>
        <w:t xml:space="preserve"> </w:t>
      </w:r>
      <w:r w:rsidR="009F14F3" w:rsidRPr="00527FE3">
        <w:rPr>
          <w:rFonts w:ascii="Juvenis" w:hAnsi="Juvenis" w:cs="Times New Roman"/>
          <w:sz w:val="20"/>
          <w:szCs w:val="20"/>
        </w:rPr>
        <w:t>(*19</w:t>
      </w:r>
      <w:r w:rsidR="008446C6" w:rsidRPr="00527FE3">
        <w:rPr>
          <w:rFonts w:ascii="Juvenis" w:hAnsi="Juvenis" w:cs="Times New Roman"/>
          <w:sz w:val="20"/>
          <w:szCs w:val="20"/>
        </w:rPr>
        <w:t>84</w:t>
      </w:r>
      <w:r w:rsidR="009F14F3" w:rsidRPr="00527FE3">
        <w:rPr>
          <w:rFonts w:ascii="Juvenis" w:hAnsi="Juvenis" w:cs="Times New Roman"/>
          <w:sz w:val="20"/>
          <w:szCs w:val="20"/>
        </w:rPr>
        <w:t xml:space="preserve">) </w:t>
      </w:r>
      <w:r w:rsidRPr="00527FE3">
        <w:rPr>
          <w:rFonts w:ascii="Juvenis" w:hAnsi="Juvenis" w:cs="Times New Roman"/>
          <w:sz w:val="20"/>
          <w:szCs w:val="20"/>
        </w:rPr>
        <w:t>je novinář a politický komentátor, redaktor dvouměsíčníku Listy</w:t>
      </w:r>
      <w:r w:rsidR="00F73ECF" w:rsidRPr="00527FE3">
        <w:rPr>
          <w:rFonts w:ascii="Juvenis" w:hAnsi="Juvenis" w:cs="Times New Roman"/>
          <w:sz w:val="20"/>
          <w:szCs w:val="20"/>
        </w:rPr>
        <w:t>.</w:t>
      </w:r>
      <w:r w:rsidRPr="00527FE3">
        <w:rPr>
          <w:rFonts w:ascii="Juvenis" w:hAnsi="Juvenis" w:cs="Times New Roman"/>
          <w:sz w:val="20"/>
          <w:szCs w:val="20"/>
        </w:rPr>
        <w:t xml:space="preserve"> </w:t>
      </w:r>
    </w:p>
    <w:bookmarkEnd w:id="1"/>
    <w:bookmarkEnd w:id="28"/>
    <w:p w:rsidR="00E853D9" w:rsidRPr="00527FE3" w:rsidRDefault="00E853D9" w:rsidP="00F73ECF">
      <w:pPr>
        <w:shd w:val="clear" w:color="auto" w:fill="FFFFFF"/>
        <w:rPr>
          <w:rFonts w:ascii="Juvenis" w:eastAsia="Times New Roman" w:hAnsi="Juvenis" w:cs="Times New Roman"/>
          <w:bCs/>
          <w:sz w:val="16"/>
          <w:szCs w:val="16"/>
          <w:lang w:eastAsia="cs-CZ"/>
        </w:rPr>
      </w:pPr>
    </w:p>
    <w:p w:rsidR="0047336E" w:rsidRPr="00527FE3" w:rsidRDefault="00E65F33" w:rsidP="00F73ECF">
      <w:pPr>
        <w:shd w:val="clear" w:color="auto" w:fill="FFFFFF"/>
        <w:rPr>
          <w:rFonts w:ascii="Juvenis" w:hAnsi="Juvenis"/>
          <w:color w:val="1D2129"/>
          <w:shd w:val="clear" w:color="auto" w:fill="FFFFFF"/>
        </w:rPr>
      </w:pPr>
      <w:r w:rsidRPr="00527FE3">
        <w:rPr>
          <w:rFonts w:ascii="Juvenis" w:hAnsi="Juvenis"/>
          <w:b/>
          <w:color w:val="1D2129"/>
          <w:sz w:val="36"/>
          <w:szCs w:val="36"/>
          <w:shd w:val="clear" w:color="auto" w:fill="FFFFFF"/>
        </w:rPr>
        <w:t>UBYTOVÁNÍ V DOBĚ BESED:</w:t>
      </w:r>
      <w:r w:rsidRPr="00527FE3">
        <w:rPr>
          <w:rFonts w:ascii="Juvenis" w:hAnsi="Juvenis"/>
          <w:b/>
          <w:color w:val="1D2129"/>
          <w:sz w:val="36"/>
          <w:szCs w:val="36"/>
        </w:rPr>
        <w:br/>
      </w:r>
      <w:r w:rsidR="0047336E" w:rsidRPr="00527FE3">
        <w:rPr>
          <w:rFonts w:ascii="Juvenis" w:hAnsi="Juvenis"/>
          <w:color w:val="1D2129"/>
          <w:shd w:val="clear" w:color="auto" w:fill="FFFFFF"/>
        </w:rPr>
        <w:t>V</w:t>
      </w:r>
      <w:r w:rsidRPr="00527FE3">
        <w:rPr>
          <w:rFonts w:ascii="Juvenis" w:hAnsi="Juvenis"/>
          <w:color w:val="1D2129"/>
          <w:shd w:val="clear" w:color="auto" w:fill="FFFFFF"/>
        </w:rPr>
        <w:t xml:space="preserve"> nízkoenergetickém domu v Horce nad Moravou,</w:t>
      </w:r>
      <w:r w:rsidR="00DD4E65" w:rsidRPr="00527FE3">
        <w:rPr>
          <w:rFonts w:ascii="Juvenis" w:hAnsi="Juvenis"/>
          <w:color w:val="1D2129"/>
          <w:shd w:val="clear" w:color="auto" w:fill="FFFFFF"/>
        </w:rPr>
        <w:t xml:space="preserve"> </w:t>
      </w:r>
    </w:p>
    <w:p w:rsidR="0047336E" w:rsidRPr="00527FE3" w:rsidRDefault="00E65F33" w:rsidP="00F73ECF">
      <w:pPr>
        <w:shd w:val="clear" w:color="auto" w:fill="FFFFFF"/>
        <w:rPr>
          <w:rFonts w:ascii="Juvenis" w:hAnsi="Juvenis"/>
          <w:color w:val="1D2129"/>
          <w:shd w:val="clear" w:color="auto" w:fill="FFFFFF"/>
        </w:rPr>
      </w:pPr>
      <w:r w:rsidRPr="00527FE3">
        <w:rPr>
          <w:rFonts w:ascii="Juvenis" w:hAnsi="Juvenis"/>
          <w:color w:val="1D2129"/>
          <w:shd w:val="clear" w:color="auto" w:fill="FFFFFF"/>
        </w:rPr>
        <w:t xml:space="preserve">v areálu Domu přírody Litovelského Pomoraví </w:t>
      </w:r>
    </w:p>
    <w:p w:rsidR="00E65F33" w:rsidRPr="00527FE3" w:rsidRDefault="00E65F33" w:rsidP="00F73ECF">
      <w:pPr>
        <w:shd w:val="clear" w:color="auto" w:fill="FFFFFF"/>
        <w:rPr>
          <w:rFonts w:ascii="Juvenis" w:hAnsi="Juvenis"/>
          <w:color w:val="1D2129"/>
          <w:shd w:val="clear" w:color="auto" w:fill="FFFFFF"/>
        </w:rPr>
      </w:pPr>
      <w:r w:rsidRPr="00527FE3">
        <w:rPr>
          <w:rFonts w:ascii="Juvenis" w:hAnsi="Juvenis"/>
          <w:color w:val="1D2129"/>
          <w:shd w:val="clear" w:color="auto" w:fill="FFFFFF"/>
        </w:rPr>
        <w:t>s uměleckými díly F</w:t>
      </w:r>
      <w:r w:rsidR="00DD4E65" w:rsidRPr="00527FE3">
        <w:rPr>
          <w:rFonts w:ascii="Juvenis" w:hAnsi="Juvenis"/>
          <w:color w:val="1D2129"/>
          <w:shd w:val="clear" w:color="auto" w:fill="FFFFFF"/>
        </w:rPr>
        <w:t>.</w:t>
      </w:r>
      <w:r w:rsidRPr="00527FE3">
        <w:rPr>
          <w:rFonts w:ascii="Juvenis" w:hAnsi="Juvenis"/>
          <w:color w:val="1D2129"/>
          <w:shd w:val="clear" w:color="auto" w:fill="FFFFFF"/>
        </w:rPr>
        <w:t xml:space="preserve"> Skály, M</w:t>
      </w:r>
      <w:r w:rsidR="00DD4E65" w:rsidRPr="00527FE3">
        <w:rPr>
          <w:rFonts w:ascii="Juvenis" w:hAnsi="Juvenis"/>
          <w:color w:val="1D2129"/>
          <w:shd w:val="clear" w:color="auto" w:fill="FFFFFF"/>
        </w:rPr>
        <w:t>.</w:t>
      </w:r>
      <w:r w:rsidRPr="00527FE3">
        <w:rPr>
          <w:rFonts w:ascii="Juvenis" w:hAnsi="Juvenis"/>
          <w:color w:val="1D2129"/>
          <w:shd w:val="clear" w:color="auto" w:fill="FFFFFF"/>
        </w:rPr>
        <w:t xml:space="preserve"> </w:t>
      </w:r>
      <w:proofErr w:type="spellStart"/>
      <w:r w:rsidRPr="00527FE3">
        <w:rPr>
          <w:rFonts w:ascii="Juvenis" w:hAnsi="Juvenis"/>
          <w:color w:val="1D2129"/>
          <w:shd w:val="clear" w:color="auto" w:fill="FFFFFF"/>
        </w:rPr>
        <w:t>Šejna</w:t>
      </w:r>
      <w:proofErr w:type="spellEnd"/>
      <w:r w:rsidRPr="00527FE3">
        <w:rPr>
          <w:rFonts w:ascii="Juvenis" w:hAnsi="Juvenis"/>
          <w:color w:val="1D2129"/>
          <w:shd w:val="clear" w:color="auto" w:fill="FFFFFF"/>
        </w:rPr>
        <w:t>, M</w:t>
      </w:r>
      <w:r w:rsidR="00DD4E65" w:rsidRPr="00527FE3">
        <w:rPr>
          <w:rFonts w:ascii="Juvenis" w:hAnsi="Juvenis"/>
          <w:color w:val="1D2129"/>
          <w:shd w:val="clear" w:color="auto" w:fill="FFFFFF"/>
        </w:rPr>
        <w:t>.</w:t>
      </w:r>
      <w:r w:rsidRPr="00527FE3">
        <w:rPr>
          <w:rFonts w:ascii="Juvenis" w:hAnsi="Juvenis"/>
          <w:color w:val="1D2129"/>
          <w:shd w:val="clear" w:color="auto" w:fill="FFFFFF"/>
        </w:rPr>
        <w:t xml:space="preserve"> </w:t>
      </w:r>
      <w:proofErr w:type="spellStart"/>
      <w:r w:rsidRPr="00527FE3">
        <w:rPr>
          <w:rFonts w:ascii="Juvenis" w:hAnsi="Juvenis"/>
          <w:color w:val="1D2129"/>
          <w:shd w:val="clear" w:color="auto" w:fill="FFFFFF"/>
        </w:rPr>
        <w:t>Fekara</w:t>
      </w:r>
      <w:proofErr w:type="spellEnd"/>
      <w:r w:rsidRPr="00527FE3">
        <w:rPr>
          <w:rFonts w:ascii="Juvenis" w:hAnsi="Juvenis"/>
          <w:color w:val="1D2129"/>
          <w:shd w:val="clear" w:color="auto" w:fill="FFFFFF"/>
        </w:rPr>
        <w:t xml:space="preserve"> a M</w:t>
      </w:r>
      <w:r w:rsidR="00DD4E65" w:rsidRPr="00527FE3">
        <w:rPr>
          <w:rFonts w:ascii="Juvenis" w:hAnsi="Juvenis"/>
          <w:color w:val="1D2129"/>
          <w:shd w:val="clear" w:color="auto" w:fill="FFFFFF"/>
        </w:rPr>
        <w:t>.</w:t>
      </w:r>
      <w:r w:rsidRPr="00527FE3">
        <w:rPr>
          <w:rFonts w:ascii="Juvenis" w:hAnsi="Juvenis"/>
          <w:color w:val="1D2129"/>
          <w:shd w:val="clear" w:color="auto" w:fill="FFFFFF"/>
        </w:rPr>
        <w:t xml:space="preserve"> Hubáčka,</w:t>
      </w:r>
      <w:r w:rsidRPr="00527FE3">
        <w:rPr>
          <w:rFonts w:ascii="Juvenis" w:hAnsi="Juvenis"/>
          <w:color w:val="1D2129"/>
        </w:rPr>
        <w:br/>
      </w:r>
      <w:r w:rsidRPr="00527FE3">
        <w:rPr>
          <w:rFonts w:ascii="Juvenis" w:hAnsi="Juvenis"/>
          <w:color w:val="1D2129"/>
          <w:shd w:val="clear" w:color="auto" w:fill="FFFFFF"/>
        </w:rPr>
        <w:t>v pokojích nebo na zemi ve vlastním, levněji než v Olomouci,</w:t>
      </w:r>
    </w:p>
    <w:p w:rsidR="00E65F33" w:rsidRPr="00527FE3" w:rsidRDefault="00E65F33" w:rsidP="00F73ECF">
      <w:pPr>
        <w:shd w:val="clear" w:color="auto" w:fill="FFFFFF"/>
        <w:rPr>
          <w:rFonts w:ascii="Juvenis" w:hAnsi="Juvenis"/>
          <w:color w:val="1D2129"/>
          <w:shd w:val="clear" w:color="auto" w:fill="FFFFFF"/>
        </w:rPr>
      </w:pPr>
      <w:proofErr w:type="spellStart"/>
      <w:r w:rsidRPr="00527FE3">
        <w:rPr>
          <w:rFonts w:ascii="Juvenis" w:hAnsi="Juvenis"/>
          <w:color w:val="1D2129"/>
          <w:shd w:val="clear" w:color="auto" w:fill="FFFFFF"/>
        </w:rPr>
        <w:t>info</w:t>
      </w:r>
      <w:proofErr w:type="spellEnd"/>
      <w:r w:rsidRPr="00527FE3">
        <w:rPr>
          <w:rFonts w:ascii="Juvenis" w:hAnsi="Juvenis"/>
          <w:color w:val="1D2129"/>
          <w:shd w:val="clear" w:color="auto" w:fill="FFFFFF"/>
        </w:rPr>
        <w:t>: jana.vyhnakova@slunakov.cz, 585 378 345.</w:t>
      </w:r>
    </w:p>
    <w:bookmarkEnd w:id="4"/>
    <w:bookmarkEnd w:id="5"/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24"/>
          <w:szCs w:val="24"/>
          <w:highlight w:val="black"/>
          <w:shd w:val="clear" w:color="auto" w:fill="FFFF00"/>
          <w:lang w:eastAsia="cs-CZ"/>
        </w:rPr>
      </w:pPr>
    </w:p>
    <w:p w:rsidR="008446C6" w:rsidRPr="00527FE3" w:rsidRDefault="008446C6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24"/>
          <w:szCs w:val="24"/>
          <w:highlight w:val="black"/>
          <w:shd w:val="clear" w:color="auto" w:fill="FFFF00"/>
          <w:lang w:eastAsia="cs-CZ"/>
        </w:rPr>
      </w:pPr>
    </w:p>
    <w:p w:rsidR="00E65F33" w:rsidRPr="00527FE3" w:rsidRDefault="00E65F33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56"/>
          <w:szCs w:val="56"/>
          <w:shd w:val="clear" w:color="auto" w:fill="FFFF0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56"/>
          <w:szCs w:val="56"/>
          <w:highlight w:val="black"/>
          <w:shd w:val="clear" w:color="auto" w:fill="FFFF00"/>
          <w:lang w:eastAsia="cs-CZ"/>
        </w:rPr>
        <w:t>EKOJARMARK EDO 2020</w:t>
      </w:r>
    </w:p>
    <w:p w:rsidR="00E65F33" w:rsidRPr="00527FE3" w:rsidRDefault="00E65F33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HORNÍ NÁMĚSTÍ V OLOMOUCI</w:t>
      </w:r>
    </w:p>
    <w:p w:rsidR="0026218F" w:rsidRPr="00527FE3" w:rsidRDefault="0026218F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SOBOTA</w:t>
      </w:r>
      <w:r w:rsidR="00E65F33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 </w:t>
      </w:r>
      <w:r w:rsidR="0047336E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2</w:t>
      </w: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6</w:t>
      </w:r>
      <w:r w:rsidR="0047336E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. 9</w:t>
      </w:r>
      <w:r w:rsidR="00E65F33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. 2020</w:t>
      </w:r>
    </w:p>
    <w:p w:rsidR="00E65F33" w:rsidRPr="00527FE3" w:rsidRDefault="00F73ECF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jarmark 9.00–18.00, hudba déle</w:t>
      </w:r>
    </w:p>
    <w:p w:rsidR="00E65F33" w:rsidRPr="00527FE3" w:rsidRDefault="00E65F33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 xml:space="preserve">Tradiční řemesla, spousta hravých zastavení pro rodiče s dětmi, loutkové potulné divadlo, </w:t>
      </w:r>
    </w:p>
    <w:p w:rsidR="00E65F33" w:rsidRPr="00527FE3" w:rsidRDefault="00E65F33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 xml:space="preserve">propagace nemotorové dopravy, odpadová stanoviště: Olomouc třídí odpad, literární kavárna a informace o životním prostředí. </w:t>
      </w:r>
    </w:p>
    <w:p w:rsidR="00E65F33" w:rsidRPr="00527FE3" w:rsidRDefault="00E65F33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Životní alternativy a pestrost, biodiverzita přírody a lidských přístupů k ní. A mnoho dalšího…</w:t>
      </w:r>
    </w:p>
    <w:p w:rsidR="00E65F33" w:rsidRPr="00527FE3" w:rsidRDefault="00E65F33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Slavnost společného pobývání na Zemi.</w:t>
      </w:r>
    </w:p>
    <w:p w:rsidR="00E65F33" w:rsidRPr="00527FE3" w:rsidRDefault="00E65F33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Times New Roman"/>
          <w:b/>
          <w:sz w:val="56"/>
          <w:szCs w:val="56"/>
          <w:lang w:eastAsia="cs-CZ"/>
        </w:rPr>
      </w:pPr>
      <w:bookmarkStart w:id="29" w:name="_Hlk40720322"/>
      <w:r w:rsidRPr="00527FE3">
        <w:rPr>
          <w:rFonts w:ascii="Juvenis" w:eastAsia="Calibri" w:hAnsi="Juvenis" w:cs="Times New Roman"/>
          <w:b/>
          <w:sz w:val="56"/>
          <w:szCs w:val="56"/>
          <w:lang w:eastAsia="cs-CZ"/>
        </w:rPr>
        <w:lastRenderedPageBreak/>
        <w:t>KONCERT EDO 2020</w:t>
      </w:r>
    </w:p>
    <w:p w:rsidR="00E65F33" w:rsidRPr="00527FE3" w:rsidRDefault="00EA5372" w:rsidP="00F73ECF">
      <w:pPr>
        <w:pStyle w:val="Odstavecseseznamem"/>
        <w:ind w:left="0"/>
        <w:rPr>
          <w:rFonts w:ascii="Juvenis" w:eastAsia="Calibri" w:hAnsi="Juvenis" w:cs="Times New Roman"/>
          <w:b/>
          <w:sz w:val="28"/>
          <w:szCs w:val="28"/>
          <w:lang w:eastAsia="cs-CZ"/>
        </w:rPr>
      </w:pPr>
      <w:bookmarkStart w:id="30" w:name="_Hlk34241916"/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Velké pódium: </w:t>
      </w:r>
      <w:r w:rsidR="0047336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2</w:t>
      </w:r>
      <w:r w:rsidR="0061764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6</w:t>
      </w:r>
      <w:r w:rsidR="00E65F33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315469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47336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</w:t>
      </w:r>
      <w:r w:rsidR="00E65F33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F73ECF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,</w:t>
      </w:r>
      <w:r w:rsidR="00E65F33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Horní náměstí Olomouc</w:t>
      </w:r>
    </w:p>
    <w:bookmarkEnd w:id="30"/>
    <w:p w:rsidR="00E65F33" w:rsidRPr="00527FE3" w:rsidRDefault="00B8781B" w:rsidP="00F73ECF">
      <w:pPr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 xml:space="preserve">  </w:t>
      </w:r>
      <w:r w:rsidR="005B782B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9.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30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CC2135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AG Flek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</w:p>
    <w:p w:rsidR="00E65F33" w:rsidRPr="00527FE3" w:rsidRDefault="00E65F33" w:rsidP="00F73ECF">
      <w:pPr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11</w:t>
      </w:r>
      <w:r w:rsidR="005B782B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.</w:t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00</w:t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63654F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 xml:space="preserve">Mirek </w:t>
      </w:r>
      <w:proofErr w:type="spellStart"/>
      <w:r w:rsidR="0063654F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Kemel</w:t>
      </w:r>
      <w:proofErr w:type="spellEnd"/>
      <w:r w:rsidR="0063654F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 xml:space="preserve"> &amp; band</w:t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</w:p>
    <w:p w:rsidR="00E65F33" w:rsidRPr="00527FE3" w:rsidRDefault="005B782B" w:rsidP="00F73ECF">
      <w:pPr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12.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30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  <w:t>Hm</w:t>
      </w:r>
      <w:r w:rsidR="0063654F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…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</w:p>
    <w:p w:rsidR="00E65F33" w:rsidRPr="00527FE3" w:rsidRDefault="005B782B" w:rsidP="00F73ECF">
      <w:pPr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14.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00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proofErr w:type="spellStart"/>
      <w:r w:rsidR="001C4B79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Jananas</w:t>
      </w:r>
      <w:proofErr w:type="spellEnd"/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</w:p>
    <w:p w:rsidR="00E65F33" w:rsidRPr="00527FE3" w:rsidRDefault="005B782B" w:rsidP="00F73ECF">
      <w:pPr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15.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30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A812BE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>Květy</w:t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0000"/>
          <w:sz w:val="28"/>
          <w:szCs w:val="28"/>
          <w:lang w:eastAsia="cs-CZ"/>
        </w:rPr>
        <w:tab/>
      </w:r>
    </w:p>
    <w:p w:rsidR="00E65F33" w:rsidRPr="00527FE3" w:rsidRDefault="005B782B" w:rsidP="00F73ECF">
      <w:pPr>
        <w:rPr>
          <w:rFonts w:ascii="Juvenis" w:eastAsia="Calibri" w:hAnsi="Juvenis" w:cs="Arial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sz w:val="28"/>
          <w:szCs w:val="28"/>
          <w:lang w:eastAsia="cs-CZ"/>
        </w:rPr>
        <w:t>17.</w:t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>00</w:t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</w:r>
      <w:r w:rsidR="001C4B79" w:rsidRPr="00527FE3">
        <w:rPr>
          <w:rFonts w:ascii="Juvenis" w:eastAsia="Calibri" w:hAnsi="Juvenis" w:cs="Arial"/>
          <w:b/>
          <w:sz w:val="28"/>
          <w:szCs w:val="28"/>
          <w:lang w:eastAsia="cs-CZ"/>
        </w:rPr>
        <w:t>Lanugo</w:t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</w:r>
    </w:p>
    <w:p w:rsidR="00E65F33" w:rsidRPr="00527FE3" w:rsidRDefault="005B782B" w:rsidP="00F73ECF">
      <w:pPr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sz w:val="28"/>
          <w:szCs w:val="28"/>
          <w:lang w:eastAsia="cs-CZ"/>
        </w:rPr>
        <w:t>18.</w:t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>30</w:t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  <w:t xml:space="preserve">Iva Bittová a </w:t>
      </w:r>
      <w:proofErr w:type="spellStart"/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>Čikori</w:t>
      </w:r>
      <w:proofErr w:type="spellEnd"/>
      <w:r w:rsidR="00E65F33" w:rsidRPr="00527FE3">
        <w:rPr>
          <w:rFonts w:ascii="Juvenis" w:eastAsia="Calibri" w:hAnsi="Juvenis" w:cs="Arial"/>
          <w:b/>
          <w:sz w:val="28"/>
          <w:szCs w:val="28"/>
          <w:lang w:eastAsia="cs-CZ"/>
        </w:rPr>
        <w:tab/>
      </w:r>
      <w:bookmarkEnd w:id="29"/>
      <w:r w:rsidR="00E65F33" w:rsidRPr="00527FE3"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  <w:tab/>
      </w:r>
      <w:r w:rsidR="00E65F33" w:rsidRPr="00527FE3">
        <w:rPr>
          <w:rFonts w:ascii="Juvenis" w:eastAsia="Calibri" w:hAnsi="Juvenis" w:cs="Arial"/>
          <w:b/>
          <w:color w:val="00B050"/>
          <w:sz w:val="28"/>
          <w:szCs w:val="28"/>
          <w:lang w:eastAsia="cs-CZ"/>
        </w:rPr>
        <w:tab/>
      </w:r>
    </w:p>
    <w:p w:rsidR="00E65F33" w:rsidRPr="00527FE3" w:rsidRDefault="00E65F33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Zvuk František Petřík (</w:t>
      </w:r>
      <w:proofErr w:type="spellStart"/>
      <w:r w:rsidRPr="00527FE3">
        <w:rPr>
          <w:rFonts w:ascii="Juvenis" w:eastAsia="Calibri" w:hAnsi="Juvenis" w:cs="Arial"/>
          <w:bCs/>
          <w:color w:val="000000"/>
          <w:lang w:eastAsia="cs-CZ"/>
        </w:rPr>
        <w:t>Sound</w:t>
      </w:r>
      <w:proofErr w:type="spellEnd"/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 </w:t>
      </w:r>
      <w:proofErr w:type="spellStart"/>
      <w:r w:rsidRPr="00527FE3">
        <w:rPr>
          <w:rFonts w:ascii="Juvenis" w:eastAsia="Calibri" w:hAnsi="Juvenis" w:cs="Arial"/>
          <w:bCs/>
          <w:color w:val="000000"/>
          <w:lang w:eastAsia="cs-CZ"/>
        </w:rPr>
        <w:t>of</w:t>
      </w:r>
      <w:proofErr w:type="spellEnd"/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 </w:t>
      </w:r>
      <w:proofErr w:type="spellStart"/>
      <w:r w:rsidRPr="00527FE3">
        <w:rPr>
          <w:rFonts w:ascii="Juvenis" w:eastAsia="Calibri" w:hAnsi="Juvenis" w:cs="Arial"/>
          <w:bCs/>
          <w:color w:val="000000"/>
          <w:lang w:eastAsia="cs-CZ"/>
        </w:rPr>
        <w:t>Innovation</w:t>
      </w:r>
      <w:proofErr w:type="spellEnd"/>
      <w:r w:rsidRPr="00527FE3">
        <w:rPr>
          <w:rFonts w:ascii="Juvenis" w:eastAsia="Calibri" w:hAnsi="Juvenis" w:cs="Arial"/>
          <w:bCs/>
          <w:color w:val="000000"/>
          <w:lang w:eastAsia="cs-CZ"/>
        </w:rPr>
        <w:t>).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color w:val="000000"/>
          <w:lang w:eastAsia="cs-CZ"/>
        </w:rPr>
      </w:pPr>
    </w:p>
    <w:p w:rsidR="001A4BEE" w:rsidRPr="00527FE3" w:rsidRDefault="00EA5372" w:rsidP="00F73ECF">
      <w:pPr>
        <w:pStyle w:val="Odstavecseseznamem"/>
        <w:ind w:left="0"/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Malé pódium: </w:t>
      </w:r>
      <w:r w:rsidR="0047336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2</w:t>
      </w:r>
      <w:r w:rsidR="00C0026C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6</w:t>
      </w:r>
      <w:r w:rsidR="0047336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315469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47336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F73ECF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,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Horní n</w:t>
      </w:r>
      <w:r w:rsidR="00A05336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áměstí</w:t>
      </w:r>
      <w:r w:rsidR="001A4BE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Olomouc</w:t>
      </w:r>
      <w:r w:rsidR="001A4BE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color w:val="000000"/>
          <w:sz w:val="16"/>
          <w:szCs w:val="16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</w:pPr>
      <w:r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Buchty a loutky</w:t>
      </w:r>
      <w:r w:rsidR="00FB711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: divadlo pro rodiče a děti.</w:t>
      </w:r>
    </w:p>
    <w:p w:rsidR="00E65F33" w:rsidRPr="00527FE3" w:rsidRDefault="00F73ECF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10.</w:t>
      </w:r>
      <w:r w:rsidR="00B6289E" w:rsidRPr="00527FE3">
        <w:rPr>
          <w:rFonts w:ascii="Juvenis" w:eastAsia="Calibri" w:hAnsi="Juvenis" w:cs="Arial"/>
          <w:bCs/>
          <w:color w:val="000000"/>
          <w:lang w:eastAsia="cs-CZ"/>
        </w:rPr>
        <w:t>4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0</w:t>
      </w:r>
      <w:r w:rsidR="00E65F33" w:rsidRPr="00527FE3">
        <w:rPr>
          <w:rFonts w:ascii="Juvenis" w:eastAsia="Calibri" w:hAnsi="Juvenis" w:cs="Arial"/>
          <w:bCs/>
          <w:color w:val="000000"/>
          <w:lang w:eastAsia="cs-CZ"/>
        </w:rPr>
        <w:t xml:space="preserve"> Zlatá husa</w:t>
      </w:r>
      <w:r w:rsidR="00CA573E" w:rsidRPr="00527FE3">
        <w:rPr>
          <w:rFonts w:ascii="Juvenis" w:eastAsia="Calibri" w:hAnsi="Juvenis" w:cs="Arial"/>
          <w:bCs/>
          <w:color w:val="000000"/>
          <w:lang w:eastAsia="cs-CZ"/>
        </w:rPr>
        <w:t xml:space="preserve">, </w:t>
      </w:r>
      <w:r w:rsidR="00E65F33" w:rsidRPr="00527FE3">
        <w:rPr>
          <w:rFonts w:ascii="Juvenis" w:eastAsia="Calibri" w:hAnsi="Juvenis" w:cs="Arial"/>
          <w:bCs/>
          <w:color w:val="000000"/>
          <w:lang w:eastAsia="cs-CZ"/>
        </w:rPr>
        <w:t>1</w:t>
      </w:r>
      <w:r w:rsidR="001A4BEE" w:rsidRPr="00527FE3">
        <w:rPr>
          <w:rFonts w:ascii="Juvenis" w:eastAsia="Calibri" w:hAnsi="Juvenis" w:cs="Arial"/>
          <w:bCs/>
          <w:color w:val="000000"/>
          <w:lang w:eastAsia="cs-CZ"/>
        </w:rPr>
        <w:t>4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  <w:r w:rsidR="00BB378D" w:rsidRPr="00527FE3">
        <w:rPr>
          <w:rFonts w:ascii="Juvenis" w:eastAsia="Calibri" w:hAnsi="Juvenis" w:cs="Arial"/>
          <w:bCs/>
          <w:color w:val="000000"/>
          <w:lang w:eastAsia="cs-CZ"/>
        </w:rPr>
        <w:t>3</w:t>
      </w:r>
      <w:r w:rsidR="00E65F33" w:rsidRPr="00527FE3">
        <w:rPr>
          <w:rFonts w:ascii="Juvenis" w:eastAsia="Calibri" w:hAnsi="Juvenis" w:cs="Arial"/>
          <w:bCs/>
          <w:color w:val="000000"/>
          <w:lang w:eastAsia="cs-CZ"/>
        </w:rPr>
        <w:t>0 Kocour v</w:t>
      </w:r>
      <w:r w:rsidR="001A4BEE" w:rsidRPr="00527FE3">
        <w:rPr>
          <w:rFonts w:ascii="Juvenis" w:eastAsia="Calibri" w:hAnsi="Juvenis" w:cs="Arial"/>
          <w:bCs/>
          <w:color w:val="000000"/>
          <w:lang w:eastAsia="cs-CZ"/>
        </w:rPr>
        <w:t> </w:t>
      </w:r>
      <w:r w:rsidR="00E65F33" w:rsidRPr="00527FE3">
        <w:rPr>
          <w:rFonts w:ascii="Juvenis" w:eastAsia="Calibri" w:hAnsi="Juvenis" w:cs="Arial"/>
          <w:bCs/>
          <w:color w:val="000000"/>
          <w:lang w:eastAsia="cs-CZ"/>
        </w:rPr>
        <w:t>botách</w:t>
      </w:r>
    </w:p>
    <w:p w:rsidR="001A4BEE" w:rsidRPr="00527FE3" w:rsidRDefault="001A4BEE" w:rsidP="00F73ECF">
      <w:pPr>
        <w:rPr>
          <w:rFonts w:ascii="Juvenis" w:eastAsia="Calibri" w:hAnsi="Juvenis" w:cs="Arial"/>
          <w:bCs/>
          <w:color w:val="000000"/>
          <w:lang w:eastAsia="cs-CZ"/>
        </w:rPr>
      </w:pPr>
    </w:p>
    <w:p w:rsidR="001A4BEE" w:rsidRPr="00527FE3" w:rsidRDefault="001A4BEE" w:rsidP="00F73ECF">
      <w:pPr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</w:pPr>
      <w:proofErr w:type="spellStart"/>
      <w:r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S</w:t>
      </w:r>
      <w:r w:rsidR="00FB711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mokeman</w:t>
      </w:r>
      <w:proofErr w:type="spellEnd"/>
      <w:r w:rsidR="00FB711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 xml:space="preserve"> zasahuje v Olomouci!</w:t>
      </w:r>
    </w:p>
    <w:p w:rsidR="00FB711F" w:rsidRPr="00527FE3" w:rsidRDefault="00D04E81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Zábavná eduk</w:t>
      </w:r>
      <w:r w:rsidR="00315469" w:rsidRPr="00527FE3">
        <w:rPr>
          <w:rFonts w:ascii="Juvenis" w:eastAsia="Calibri" w:hAnsi="Juvenis" w:cs="Arial"/>
          <w:bCs/>
          <w:color w:val="000000"/>
          <w:lang w:eastAsia="cs-CZ"/>
        </w:rPr>
        <w:t>ativní show pro děti i dospělé. Dobrodružství objevování souvislostí v ochraně ovzduší. Jak (ne)topit</w:t>
      </w:r>
      <w:r w:rsidR="00FB711F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</w:p>
    <w:p w:rsidR="001A4BEE" w:rsidRPr="00527FE3" w:rsidRDefault="00FB711F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1</w:t>
      </w:r>
      <w:r w:rsidR="00B6289E" w:rsidRPr="00527FE3">
        <w:rPr>
          <w:rFonts w:ascii="Juvenis" w:eastAsia="Calibri" w:hAnsi="Juvenis" w:cs="Arial"/>
          <w:bCs/>
          <w:color w:val="000000"/>
          <w:lang w:eastAsia="cs-CZ"/>
        </w:rPr>
        <w:t>1</w:t>
      </w:r>
      <w:r w:rsidR="00F73ECF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30</w:t>
      </w:r>
      <w:r w:rsidR="00F73ECF" w:rsidRPr="00527FE3">
        <w:rPr>
          <w:rFonts w:ascii="Juvenis" w:eastAsia="Calibri" w:hAnsi="Juvenis" w:cs="Arial"/>
          <w:bCs/>
          <w:color w:val="000000"/>
          <w:lang w:eastAsia="cs-CZ"/>
        </w:rPr>
        <w:t xml:space="preserve"> a 15.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20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 z</w:t>
      </w:r>
      <w:r w:rsidR="001A4BEE" w:rsidRPr="00527FE3">
        <w:rPr>
          <w:rFonts w:ascii="Juvenis" w:eastAsia="Calibri" w:hAnsi="Juvenis" w:cs="Arial"/>
          <w:bCs/>
          <w:color w:val="000000"/>
          <w:lang w:eastAsia="cs-CZ"/>
        </w:rPr>
        <w:t>ačátky představení</w:t>
      </w:r>
    </w:p>
    <w:p w:rsidR="001A4BEE" w:rsidRPr="00527FE3" w:rsidRDefault="001A4BEE" w:rsidP="00F73ECF">
      <w:pPr>
        <w:rPr>
          <w:rFonts w:ascii="Juvenis" w:eastAsia="Calibri" w:hAnsi="Juvenis" w:cs="Arial"/>
          <w:bCs/>
          <w:color w:val="000000"/>
          <w:lang w:eastAsia="cs-CZ"/>
        </w:rPr>
      </w:pPr>
    </w:p>
    <w:p w:rsidR="00FB711F" w:rsidRPr="00527FE3" w:rsidRDefault="000419A4" w:rsidP="00F73ECF">
      <w:pPr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</w:pPr>
      <w:bookmarkStart w:id="31" w:name="_Hlk45095246"/>
      <w:proofErr w:type="spellStart"/>
      <w:r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Swingstones</w:t>
      </w:r>
      <w:proofErr w:type="spellEnd"/>
      <w:r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 xml:space="preserve"> a </w:t>
      </w:r>
      <w:r w:rsidR="00FB711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S</w:t>
      </w:r>
      <w:r w:rsidR="00F73EC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 xml:space="preserve">wingová tančírna na </w:t>
      </w:r>
      <w:proofErr w:type="spellStart"/>
      <w:r w:rsidR="00F73ECF"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Ekojarmarku</w:t>
      </w:r>
      <w:proofErr w:type="spellEnd"/>
    </w:p>
    <w:p w:rsidR="000419A4" w:rsidRPr="00527FE3" w:rsidRDefault="004B20F5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Hodinka oblíbeného tance</w:t>
      </w:r>
      <w:r w:rsidR="00E35789" w:rsidRPr="00527FE3">
        <w:rPr>
          <w:rFonts w:ascii="Juvenis" w:eastAsia="Calibri" w:hAnsi="Juvenis" w:cs="Arial"/>
          <w:bCs/>
          <w:color w:val="000000"/>
          <w:lang w:eastAsia="cs-CZ"/>
        </w:rPr>
        <w:t xml:space="preserve">. </w:t>
      </w:r>
      <w:r w:rsidR="00DA10C9" w:rsidRPr="00527FE3">
        <w:rPr>
          <w:rFonts w:ascii="Juvenis" w:eastAsia="Calibri" w:hAnsi="Juvenis" w:cs="Arial"/>
          <w:bCs/>
          <w:color w:val="000000"/>
          <w:lang w:eastAsia="cs-CZ"/>
        </w:rPr>
        <w:t>Společné po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h</w:t>
      </w:r>
      <w:r w:rsidR="00DA10C9" w:rsidRPr="00527FE3">
        <w:rPr>
          <w:rFonts w:ascii="Juvenis" w:eastAsia="Calibri" w:hAnsi="Juvenis" w:cs="Arial"/>
          <w:bCs/>
          <w:color w:val="000000"/>
          <w:lang w:eastAsia="cs-CZ"/>
        </w:rPr>
        <w:t>upování, p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>ředtančení a výuka všech zájemců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</w:p>
    <w:bookmarkEnd w:id="31"/>
    <w:p w:rsidR="004B20F5" w:rsidRPr="00527FE3" w:rsidRDefault="004B20F5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1</w:t>
      </w:r>
      <w:r w:rsidR="00BB378D" w:rsidRPr="00527FE3">
        <w:rPr>
          <w:rFonts w:ascii="Juvenis" w:eastAsia="Calibri" w:hAnsi="Juvenis" w:cs="Arial"/>
          <w:bCs/>
          <w:color w:val="000000"/>
          <w:lang w:eastAsia="cs-CZ"/>
        </w:rPr>
        <w:t>2</w:t>
      </w:r>
      <w:r w:rsidR="00F73ECF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1</w:t>
      </w:r>
      <w:r w:rsidR="00BB378D" w:rsidRPr="00527FE3">
        <w:rPr>
          <w:rFonts w:ascii="Juvenis" w:eastAsia="Calibri" w:hAnsi="Juvenis" w:cs="Arial"/>
          <w:bCs/>
          <w:color w:val="000000"/>
          <w:lang w:eastAsia="cs-CZ"/>
        </w:rPr>
        <w:t>5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 a 16</w:t>
      </w:r>
      <w:r w:rsidR="00F73ECF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30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 začátky tanečních hodin.</w:t>
      </w:r>
    </w:p>
    <w:p w:rsidR="00C15915" w:rsidRPr="00527FE3" w:rsidRDefault="00C15915" w:rsidP="00F73ECF">
      <w:pPr>
        <w:rPr>
          <w:rFonts w:ascii="Juvenis" w:eastAsia="Calibri" w:hAnsi="Juvenis" w:cs="Arial"/>
          <w:b/>
          <w:sz w:val="16"/>
          <w:szCs w:val="16"/>
          <w:lang w:eastAsia="cs-CZ"/>
        </w:rPr>
      </w:pPr>
    </w:p>
    <w:p w:rsidR="0078408C" w:rsidRPr="00527FE3" w:rsidRDefault="0078408C" w:rsidP="00F73ECF">
      <w:pPr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</w:pPr>
      <w:r w:rsidRPr="00527FE3">
        <w:rPr>
          <w:rFonts w:ascii="Juvenis" w:eastAsia="Calibri" w:hAnsi="Juvenis" w:cs="Arial"/>
          <w:b/>
          <w:bCs/>
          <w:color w:val="000000"/>
          <w:sz w:val="32"/>
          <w:szCs w:val="32"/>
          <w:lang w:eastAsia="cs-CZ"/>
        </w:rPr>
        <w:t>Pevnost poznání Olomouc a chemická science show</w:t>
      </w:r>
    </w:p>
    <w:p w:rsidR="00B6289E" w:rsidRPr="00527FE3" w:rsidRDefault="00B8366A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 xml:space="preserve">Science show plná </w:t>
      </w:r>
      <w:r w:rsidR="00B6289E" w:rsidRPr="00527FE3">
        <w:rPr>
          <w:rFonts w:ascii="Juvenis" w:eastAsia="Calibri" w:hAnsi="Juvenis" w:cs="Arial"/>
          <w:bCs/>
          <w:color w:val="000000"/>
          <w:lang w:eastAsia="cs-CZ"/>
        </w:rPr>
        <w:t xml:space="preserve">efektních pokusů. 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Ve spolupráci s EDO po</w:t>
      </w:r>
      <w:r w:rsidR="00C0026C" w:rsidRPr="00527FE3">
        <w:rPr>
          <w:rFonts w:ascii="Juvenis" w:eastAsia="Calibri" w:hAnsi="Juvenis" w:cs="Arial"/>
          <w:bCs/>
          <w:color w:val="000000"/>
          <w:lang w:eastAsia="cs-CZ"/>
        </w:rPr>
        <w:t>ř</w:t>
      </w:r>
      <w:r w:rsidR="0005118A" w:rsidRPr="00527FE3">
        <w:rPr>
          <w:rFonts w:ascii="Juvenis" w:eastAsia="Calibri" w:hAnsi="Juvenis" w:cs="Arial"/>
          <w:bCs/>
          <w:color w:val="000000"/>
          <w:lang w:eastAsia="cs-CZ"/>
        </w:rPr>
        <w:t>ádá</w:t>
      </w:r>
      <w:r w:rsidR="00C0026C" w:rsidRPr="00527FE3">
        <w:rPr>
          <w:rFonts w:ascii="Juvenis" w:hAnsi="Juvenis"/>
        </w:rPr>
        <w:t xml:space="preserve"> </w:t>
      </w:r>
      <w:r w:rsidR="00C0026C" w:rsidRPr="00527FE3">
        <w:rPr>
          <w:rFonts w:ascii="Juvenis" w:eastAsia="Calibri" w:hAnsi="Juvenis" w:cs="Arial"/>
          <w:bCs/>
          <w:color w:val="000000"/>
          <w:lang w:eastAsia="cs-CZ"/>
        </w:rPr>
        <w:t>www.pevnostpoznani.cz</w:t>
      </w:r>
    </w:p>
    <w:p w:rsidR="0078408C" w:rsidRPr="00527FE3" w:rsidRDefault="00F73ECF" w:rsidP="00F73ECF">
      <w:pPr>
        <w:rPr>
          <w:rFonts w:ascii="Juvenis" w:eastAsia="Calibri" w:hAnsi="Juvenis" w:cs="Arial"/>
          <w:bCs/>
          <w:color w:val="000000"/>
          <w:lang w:eastAsia="cs-CZ"/>
        </w:rPr>
      </w:pPr>
      <w:r w:rsidRPr="00527FE3">
        <w:rPr>
          <w:rFonts w:ascii="Juvenis" w:eastAsia="Calibri" w:hAnsi="Juvenis" w:cs="Arial"/>
          <w:bCs/>
          <w:color w:val="000000"/>
          <w:lang w:eastAsia="cs-CZ"/>
        </w:rPr>
        <w:t>Začátky představení: 9.</w:t>
      </w:r>
      <w:r w:rsidR="00B6289E" w:rsidRPr="00527FE3">
        <w:rPr>
          <w:rFonts w:ascii="Juvenis" w:eastAsia="Calibri" w:hAnsi="Juvenis" w:cs="Arial"/>
          <w:bCs/>
          <w:color w:val="000000"/>
          <w:lang w:eastAsia="cs-CZ"/>
        </w:rPr>
        <w:t>30, 1</w:t>
      </w:r>
      <w:r w:rsidR="00BB378D" w:rsidRPr="00527FE3">
        <w:rPr>
          <w:rFonts w:ascii="Juvenis" w:eastAsia="Calibri" w:hAnsi="Juvenis" w:cs="Arial"/>
          <w:bCs/>
          <w:color w:val="000000"/>
          <w:lang w:eastAsia="cs-CZ"/>
        </w:rPr>
        <w:t>3</w:t>
      </w:r>
      <w:r w:rsidRPr="00527FE3">
        <w:rPr>
          <w:rFonts w:ascii="Juvenis" w:eastAsia="Calibri" w:hAnsi="Juvenis" w:cs="Arial"/>
          <w:bCs/>
          <w:color w:val="000000"/>
          <w:lang w:eastAsia="cs-CZ"/>
        </w:rPr>
        <w:t>.15 a 16.</w:t>
      </w:r>
      <w:r w:rsidR="000419A4" w:rsidRPr="00527FE3">
        <w:rPr>
          <w:rFonts w:ascii="Juvenis" w:eastAsia="Calibri" w:hAnsi="Juvenis" w:cs="Arial"/>
          <w:bCs/>
          <w:color w:val="000000"/>
          <w:lang w:eastAsia="cs-CZ"/>
        </w:rPr>
        <w:t>00</w:t>
      </w:r>
      <w:r w:rsidR="009F1762" w:rsidRPr="00527FE3">
        <w:rPr>
          <w:rFonts w:ascii="Juvenis" w:eastAsia="Calibri" w:hAnsi="Juvenis" w:cs="Arial"/>
          <w:bCs/>
          <w:color w:val="000000"/>
          <w:lang w:eastAsia="cs-CZ"/>
        </w:rPr>
        <w:t>.</w:t>
      </w:r>
    </w:p>
    <w:p w:rsidR="00B6289E" w:rsidRPr="00527FE3" w:rsidRDefault="00B6289E" w:rsidP="00F73ECF">
      <w:pPr>
        <w:rPr>
          <w:rFonts w:ascii="Juvenis" w:eastAsia="Calibri" w:hAnsi="Juvenis" w:cs="Arial"/>
          <w:b/>
          <w:sz w:val="16"/>
          <w:szCs w:val="16"/>
          <w:lang w:eastAsia="cs-CZ"/>
        </w:rPr>
      </w:pPr>
    </w:p>
    <w:p w:rsidR="00C15915" w:rsidRPr="00527FE3" w:rsidRDefault="00C15915" w:rsidP="00F73ECF">
      <w:pPr>
        <w:rPr>
          <w:rFonts w:ascii="Juvenis" w:eastAsia="Calibri" w:hAnsi="Juvenis" w:cs="Arial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Arial"/>
          <w:b/>
          <w:sz w:val="40"/>
          <w:szCs w:val="40"/>
          <w:lang w:eastAsia="cs-CZ"/>
        </w:rPr>
        <w:t xml:space="preserve">AFO na </w:t>
      </w:r>
      <w:proofErr w:type="spellStart"/>
      <w:r w:rsidRPr="00527FE3">
        <w:rPr>
          <w:rFonts w:ascii="Juvenis" w:eastAsia="Calibri" w:hAnsi="Juvenis" w:cs="Arial"/>
          <w:b/>
          <w:sz w:val="40"/>
          <w:szCs w:val="40"/>
          <w:lang w:eastAsia="cs-CZ"/>
        </w:rPr>
        <w:t>Ekojarmarku</w:t>
      </w:r>
      <w:proofErr w:type="spellEnd"/>
      <w:r w:rsidRPr="00527FE3">
        <w:rPr>
          <w:rFonts w:ascii="Juvenis" w:eastAsia="Calibri" w:hAnsi="Juvenis" w:cs="Arial"/>
          <w:b/>
          <w:sz w:val="40"/>
          <w:szCs w:val="40"/>
          <w:lang w:eastAsia="cs-CZ"/>
        </w:rPr>
        <w:t xml:space="preserve"> EDO:</w:t>
      </w:r>
      <w:r w:rsidR="00D11AAB" w:rsidRPr="00527FE3">
        <w:rPr>
          <w:rFonts w:ascii="Juvenis" w:eastAsia="Calibri" w:hAnsi="Juvenis" w:cs="Arial"/>
          <w:b/>
          <w:sz w:val="40"/>
          <w:szCs w:val="40"/>
          <w:lang w:eastAsia="cs-CZ"/>
        </w:rPr>
        <w:t xml:space="preserve"> </w:t>
      </w:r>
    </w:p>
    <w:p w:rsidR="00B5065B" w:rsidRPr="00527FE3" w:rsidRDefault="00B5065B" w:rsidP="00F73ECF">
      <w:pPr>
        <w:rPr>
          <w:rFonts w:ascii="Juvenis" w:eastAsia="Calibri" w:hAnsi="Juvenis" w:cs="Arial"/>
          <w:bCs/>
          <w:lang w:eastAsia="cs-CZ"/>
        </w:rPr>
      </w:pPr>
      <w:r w:rsidRPr="00527FE3">
        <w:rPr>
          <w:rFonts w:ascii="Juvenis" w:eastAsia="Calibri" w:hAnsi="Juvenis" w:cs="Arial"/>
          <w:bCs/>
          <w:lang w:eastAsia="cs-CZ"/>
        </w:rPr>
        <w:t xml:space="preserve">Obří modely planet. Zemi uvidíte tak, jak ji vidí kosmonauti z vesmíru. AFO kino a </w:t>
      </w:r>
      <w:r w:rsidR="009F1762" w:rsidRPr="00527FE3">
        <w:rPr>
          <w:rFonts w:ascii="Juvenis" w:eastAsia="Calibri" w:hAnsi="Juvenis" w:cs="Arial"/>
          <w:bCs/>
          <w:lang w:eastAsia="cs-CZ"/>
        </w:rPr>
        <w:t xml:space="preserve">Výstaviště </w:t>
      </w:r>
      <w:r w:rsidRPr="00527FE3">
        <w:rPr>
          <w:rFonts w:ascii="Juvenis" w:eastAsia="Calibri" w:hAnsi="Juvenis" w:cs="Arial"/>
          <w:bCs/>
          <w:lang w:eastAsia="cs-CZ"/>
        </w:rPr>
        <w:t>Flora</w:t>
      </w:r>
      <w:r w:rsidR="009F1762" w:rsidRPr="00527FE3">
        <w:rPr>
          <w:rFonts w:ascii="Juvenis" w:eastAsia="Calibri" w:hAnsi="Juvenis" w:cs="Arial"/>
          <w:bCs/>
          <w:lang w:eastAsia="cs-CZ"/>
        </w:rPr>
        <w:t xml:space="preserve"> Olomouc</w:t>
      </w:r>
      <w:r w:rsidRPr="00527FE3">
        <w:rPr>
          <w:rFonts w:ascii="Juvenis" w:eastAsia="Calibri" w:hAnsi="Juvenis" w:cs="Arial"/>
          <w:bCs/>
          <w:lang w:eastAsia="cs-CZ"/>
        </w:rPr>
        <w:t xml:space="preserve"> Vám nabídnou ekologické a přírodovědné filmy. </w:t>
      </w:r>
    </w:p>
    <w:p w:rsidR="00B5065B" w:rsidRPr="00527FE3" w:rsidRDefault="00B5065B" w:rsidP="00F73ECF">
      <w:pPr>
        <w:rPr>
          <w:rFonts w:ascii="Juvenis" w:eastAsia="Calibri" w:hAnsi="Juvenis" w:cs="Arial"/>
          <w:b/>
          <w:sz w:val="16"/>
          <w:szCs w:val="16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Arial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Arial"/>
          <w:b/>
          <w:sz w:val="40"/>
          <w:szCs w:val="40"/>
          <w:lang w:eastAsia="cs-CZ"/>
        </w:rPr>
        <w:t>DALŠÍ PROGRAM EKOJARMARKU</w:t>
      </w:r>
      <w:r w:rsidR="001A4BEE" w:rsidRPr="00527FE3">
        <w:rPr>
          <w:rFonts w:ascii="Juvenis" w:eastAsia="Calibri" w:hAnsi="Juvenis" w:cs="Arial"/>
          <w:b/>
          <w:sz w:val="40"/>
          <w:szCs w:val="40"/>
          <w:lang w:eastAsia="cs-CZ"/>
        </w:rPr>
        <w:t>:</w:t>
      </w:r>
    </w:p>
    <w:p w:rsidR="00E65F33" w:rsidRPr="00527FE3" w:rsidRDefault="00E65F33" w:rsidP="00F73ECF">
      <w:pPr>
        <w:rPr>
          <w:rFonts w:ascii="Juvenis" w:eastAsia="Calibri" w:hAnsi="Juvenis" w:cs="Arial"/>
          <w:b/>
          <w:sz w:val="16"/>
          <w:szCs w:val="16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Arial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Arial"/>
          <w:b/>
          <w:sz w:val="28"/>
          <w:szCs w:val="28"/>
          <w:lang w:eastAsia="cs-CZ"/>
        </w:rPr>
        <w:t>OLOMOUC TŘÍDÍ ODPAD</w:t>
      </w:r>
    </w:p>
    <w:p w:rsidR="00E65F33" w:rsidRPr="00527FE3" w:rsidRDefault="009F1762" w:rsidP="00F73ECF">
      <w:pPr>
        <w:rPr>
          <w:rFonts w:ascii="Juvenis" w:eastAsia="Calibri" w:hAnsi="Juvenis" w:cs="Arial"/>
          <w:bCs/>
          <w:lang w:eastAsia="cs-CZ"/>
        </w:rPr>
      </w:pPr>
      <w:bookmarkStart w:id="32" w:name="_Hlk34775645"/>
      <w:r w:rsidRPr="00527FE3">
        <w:rPr>
          <w:rFonts w:ascii="Juvenis" w:eastAsia="Calibri" w:hAnsi="Juvenis" w:cs="Arial"/>
          <w:bCs/>
          <w:lang w:eastAsia="cs-CZ"/>
        </w:rPr>
        <w:t>Město Olomouc se pravidelně umi</w:t>
      </w:r>
      <w:r w:rsidR="00E65F33" w:rsidRPr="00527FE3">
        <w:rPr>
          <w:rFonts w:ascii="Juvenis" w:eastAsia="Calibri" w:hAnsi="Juvenis" w:cs="Arial"/>
          <w:bCs/>
          <w:lang w:eastAsia="cs-CZ"/>
        </w:rPr>
        <w:t xml:space="preserve">sťuje na prvních místech soutěží v kvalitě třídění odpadů. </w:t>
      </w:r>
      <w:bookmarkEnd w:id="32"/>
      <w:r w:rsidR="00E65F33" w:rsidRPr="00527FE3">
        <w:rPr>
          <w:rFonts w:ascii="Juvenis" w:eastAsia="Calibri" w:hAnsi="Juvenis" w:cs="Arial"/>
          <w:bCs/>
          <w:lang w:eastAsia="cs-CZ"/>
        </w:rPr>
        <w:t>Dlouhodobou veřejnou kampaň o smyslu třídění společně již několik let zajišťují: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lang w:eastAsia="cs-CZ"/>
        </w:rPr>
      </w:pPr>
      <w:r w:rsidRPr="00527FE3">
        <w:rPr>
          <w:rFonts w:ascii="Juvenis" w:eastAsia="Calibri" w:hAnsi="Juvenis" w:cs="Arial"/>
          <w:bCs/>
          <w:lang w:eastAsia="cs-CZ"/>
        </w:rPr>
        <w:t>Odbor životního prostředí Magistrátu města Olomouce, oddělení odpadového hospodářství a péče o prostředí,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lang w:eastAsia="cs-CZ"/>
        </w:rPr>
      </w:pPr>
      <w:r w:rsidRPr="00527FE3">
        <w:rPr>
          <w:rFonts w:ascii="Juvenis" w:eastAsia="Calibri" w:hAnsi="Juvenis" w:cs="Arial"/>
          <w:bCs/>
          <w:lang w:eastAsia="cs-CZ"/>
        </w:rPr>
        <w:t xml:space="preserve">Technické služby města Olomouce, a.s., zabezpečující svoz komunálních odpadů a provoz </w:t>
      </w:r>
      <w:proofErr w:type="spellStart"/>
      <w:r w:rsidRPr="00527FE3">
        <w:rPr>
          <w:rFonts w:ascii="Juvenis" w:eastAsia="Calibri" w:hAnsi="Juvenis" w:cs="Arial"/>
          <w:bCs/>
          <w:lang w:eastAsia="cs-CZ"/>
        </w:rPr>
        <w:t>dotřiďovací</w:t>
      </w:r>
      <w:proofErr w:type="spellEnd"/>
      <w:r w:rsidRPr="00527FE3">
        <w:rPr>
          <w:rFonts w:ascii="Juvenis" w:eastAsia="Calibri" w:hAnsi="Juvenis" w:cs="Arial"/>
          <w:bCs/>
          <w:lang w:eastAsia="cs-CZ"/>
        </w:rPr>
        <w:t xml:space="preserve"> linky, překladiště a sběrných dvorů,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lang w:eastAsia="cs-CZ"/>
        </w:rPr>
      </w:pPr>
      <w:proofErr w:type="spellStart"/>
      <w:r w:rsidRPr="00527FE3">
        <w:rPr>
          <w:rFonts w:ascii="Juvenis" w:eastAsia="Calibri" w:hAnsi="Juvenis" w:cs="Arial"/>
          <w:bCs/>
          <w:lang w:eastAsia="cs-CZ"/>
        </w:rPr>
        <w:t>Sluňákov</w:t>
      </w:r>
      <w:proofErr w:type="spellEnd"/>
      <w:r w:rsidRPr="00527FE3">
        <w:rPr>
          <w:rFonts w:ascii="Juvenis" w:eastAsia="Calibri" w:hAnsi="Juvenis" w:cs="Arial"/>
          <w:bCs/>
          <w:lang w:eastAsia="cs-CZ"/>
        </w:rPr>
        <w:t>–centrum ekologických aktivit města Olomouce, o.p.s., nabízející vzdělávací programy,</w:t>
      </w:r>
    </w:p>
    <w:p w:rsidR="00E65F33" w:rsidRPr="00527FE3" w:rsidRDefault="00E65F33" w:rsidP="00F73ECF">
      <w:pPr>
        <w:rPr>
          <w:rFonts w:ascii="Juvenis" w:eastAsia="Calibri" w:hAnsi="Juvenis" w:cs="Arial"/>
          <w:bCs/>
          <w:sz w:val="18"/>
          <w:szCs w:val="18"/>
          <w:lang w:eastAsia="cs-CZ"/>
        </w:rPr>
      </w:pPr>
      <w:r w:rsidRPr="00527FE3">
        <w:rPr>
          <w:rFonts w:ascii="Juvenis" w:eastAsia="Calibri" w:hAnsi="Juvenis" w:cs="Arial"/>
          <w:bCs/>
          <w:sz w:val="18"/>
          <w:szCs w:val="18"/>
          <w:lang w:eastAsia="cs-CZ"/>
        </w:rPr>
        <w:t xml:space="preserve">EKO-KOM, a.s., společnost provozující celorepublikový systém sběru, recyklace a využití obalových odpadů. </w:t>
      </w:r>
    </w:p>
    <w:p w:rsidR="00E65F33" w:rsidRPr="00527FE3" w:rsidRDefault="00E65F33" w:rsidP="00F73ECF">
      <w:pPr>
        <w:rPr>
          <w:rFonts w:ascii="Juvenis" w:eastAsia="Calibri" w:hAnsi="Juvenis" w:cs="Arial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Arial"/>
          <w:b/>
          <w:sz w:val="20"/>
          <w:szCs w:val="20"/>
          <w:lang w:eastAsia="cs-CZ"/>
        </w:rPr>
        <w:t>VYHLÁŠENÍ VÝSLEDKŮ SOUTĚŽE „VOLÁ TAPÍR, TŘIĎTE PAPÍR“</w:t>
      </w:r>
    </w:p>
    <w:p w:rsidR="00E65F33" w:rsidRPr="00527FE3" w:rsidRDefault="009B34A3" w:rsidP="00F73ECF">
      <w:pPr>
        <w:rPr>
          <w:rFonts w:ascii="Juvenis" w:eastAsia="Calibri" w:hAnsi="Juvenis" w:cs="Arial"/>
          <w:bCs/>
          <w:sz w:val="18"/>
          <w:szCs w:val="18"/>
          <w:lang w:eastAsia="cs-CZ"/>
        </w:rPr>
      </w:pPr>
      <w:r w:rsidRPr="00527FE3">
        <w:rPr>
          <w:rFonts w:ascii="Juvenis" w:eastAsia="Calibri" w:hAnsi="Juvenis" w:cs="Arial"/>
          <w:bCs/>
          <w:sz w:val="18"/>
          <w:szCs w:val="18"/>
          <w:lang w:eastAsia="cs-CZ"/>
        </w:rPr>
        <w:t>S</w:t>
      </w:r>
      <w:r w:rsidR="00E65F33" w:rsidRPr="00527FE3">
        <w:rPr>
          <w:rFonts w:ascii="Juvenis" w:eastAsia="Calibri" w:hAnsi="Juvenis" w:cs="Arial"/>
          <w:bCs/>
          <w:sz w:val="18"/>
          <w:szCs w:val="18"/>
          <w:lang w:eastAsia="cs-CZ"/>
        </w:rPr>
        <w:t>outěž pro olomoucké školy ve sběru papíru s atraktivními cenami pro nejlepší třídy a jednotlivce.</w:t>
      </w:r>
    </w:p>
    <w:p w:rsidR="000E6E90" w:rsidRPr="00527FE3" w:rsidRDefault="000E6E90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  <w:r w:rsidRPr="00527FE3">
        <w:rPr>
          <w:rFonts w:ascii="Juvenis" w:eastAsia="Calibri" w:hAnsi="Juvenis" w:cs="Arial"/>
          <w:b/>
          <w:sz w:val="20"/>
          <w:szCs w:val="20"/>
          <w:lang w:eastAsia="cs-CZ"/>
        </w:rPr>
        <w:t>S</w:t>
      </w:r>
      <w:r w:rsidR="00507AB0" w:rsidRPr="00527FE3">
        <w:rPr>
          <w:rFonts w:ascii="Juvenis" w:eastAsia="Calibri" w:hAnsi="Juvenis" w:cs="Times New Roman"/>
          <w:b/>
          <w:bCs/>
          <w:sz w:val="20"/>
          <w:szCs w:val="20"/>
          <w:lang w:eastAsia="cs-CZ"/>
        </w:rPr>
        <w:t>LUŇÁKOVSKÝ STAN</w:t>
      </w:r>
    </w:p>
    <w:p w:rsidR="000E6E90" w:rsidRPr="00527FE3" w:rsidRDefault="000E6E90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lastRenderedPageBreak/>
        <w:t>Aktivity pro rodič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e a děti: 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Příroda na domě a v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> 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domě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>. T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vorba zelené živé střechy na </w:t>
      </w:r>
      <w:proofErr w:type="spellStart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sluňákovský</w:t>
      </w:r>
      <w:proofErr w:type="spellEnd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přístřešek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>. P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raktická a inspirativní ukázka adaptačního opatření, které přispívá ke zmírnění dopadů sucha a změny klimatu. Příroda 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je také 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ukrytá</w:t>
      </w:r>
      <w:r w:rsidR="00507AB0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na fasádách olomouckých domů. P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átrání po vyobrazených rostlinách na domech olomouckého náměstí. Utajené úkryty pro živočichy, hnízdících na domech a v domech (vestavěné budky pro rorýsy, netopýry-představení možností, skládání modelů budek).</w:t>
      </w:r>
    </w:p>
    <w:p w:rsidR="00E65F33" w:rsidRPr="00527FE3" w:rsidRDefault="00E65F33" w:rsidP="00F73ECF">
      <w:pPr>
        <w:rPr>
          <w:rFonts w:ascii="Juvenis" w:eastAsia="Calibri" w:hAnsi="Juvenis" w:cs="Arial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Arial"/>
          <w:b/>
          <w:sz w:val="20"/>
          <w:szCs w:val="20"/>
          <w:lang w:eastAsia="cs-CZ"/>
        </w:rPr>
        <w:t xml:space="preserve">TECHNICKÉ SLUŽBY MĚSTA OLOMOUCE. </w:t>
      </w:r>
    </w:p>
    <w:p w:rsidR="00E65F33" w:rsidRPr="00527FE3" w:rsidRDefault="007A1148" w:rsidP="00F73ECF">
      <w:pPr>
        <w:rPr>
          <w:rFonts w:ascii="Juvenis" w:eastAsia="Calibri" w:hAnsi="Juvenis" w:cs="Arial"/>
          <w:sz w:val="20"/>
          <w:szCs w:val="20"/>
          <w:lang w:eastAsia="cs-CZ"/>
        </w:rPr>
      </w:pPr>
      <w:r w:rsidRPr="00527FE3">
        <w:rPr>
          <w:rFonts w:ascii="Juvenis" w:eastAsia="Calibri" w:hAnsi="Juvenis" w:cs="Arial"/>
          <w:sz w:val="20"/>
          <w:szCs w:val="20"/>
          <w:lang w:eastAsia="cs-CZ"/>
        </w:rPr>
        <w:t>Stanoviště pro rodiče s dětmi.</w:t>
      </w:r>
      <w:r w:rsidR="00B8781B"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  </w:t>
      </w:r>
    </w:p>
    <w:p w:rsidR="00E65F33" w:rsidRPr="00527FE3" w:rsidRDefault="00E65F33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b/>
          <w:bCs/>
          <w:sz w:val="20"/>
          <w:szCs w:val="20"/>
          <w:lang w:eastAsia="cs-CZ"/>
        </w:rPr>
        <w:t>EKO-KOM: BAREVNÉ DNY</w:t>
      </w:r>
    </w:p>
    <w:p w:rsidR="00E65F33" w:rsidRPr="00527FE3" w:rsidRDefault="00507AB0" w:rsidP="00F73ECF">
      <w:pPr>
        <w:rPr>
          <w:rFonts w:ascii="Juvenis" w:eastAsia="Calibri" w:hAnsi="Juvenis" w:cs="Arial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Z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ábavný program o třídění a recyklaci odpadů s řadou atrakcí, her a soutěží pro děti a rodiče. Pořádají Autorizovaná obalová společnost EKO-KOM, a.s. a Olomoucký kraj.</w:t>
      </w:r>
      <w:r w:rsidR="00B8781B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 </w:t>
      </w:r>
    </w:p>
    <w:p w:rsidR="0098381B" w:rsidRPr="00527FE3" w:rsidRDefault="0098381B" w:rsidP="00F73ECF">
      <w:pPr>
        <w:rPr>
          <w:rFonts w:ascii="Juvenis" w:eastAsia="Calibri" w:hAnsi="Juvenis" w:cs="Times New Roman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b/>
          <w:sz w:val="20"/>
          <w:szCs w:val="20"/>
          <w:lang w:eastAsia="cs-CZ"/>
        </w:rPr>
        <w:t>ELEKTROWIN</w:t>
      </w:r>
    </w:p>
    <w:p w:rsidR="00507AB0" w:rsidRPr="00527FE3" w:rsidRDefault="00E65F33" w:rsidP="00F73ECF">
      <w:pPr>
        <w:rPr>
          <w:rFonts w:ascii="Juvenis" w:eastAsia="Calibri" w:hAnsi="Juvenis" w:cs="Times New Roman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b/>
          <w:sz w:val="20"/>
          <w:szCs w:val="20"/>
          <w:lang w:eastAsia="cs-CZ"/>
        </w:rPr>
        <w:t xml:space="preserve">KOLEKTIVNÍ SYSTÉM EKOLAMP s.r.o. </w:t>
      </w:r>
    </w:p>
    <w:p w:rsidR="00D37C24" w:rsidRPr="00527FE3" w:rsidRDefault="00507AB0" w:rsidP="00F73ECF">
      <w:pPr>
        <w:rPr>
          <w:rFonts w:ascii="Juvenis" w:eastAsiaTheme="minorEastAsia" w:hAnsi="Juvenis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Zpětný odběr vysloužilých osvětlovacích zařízení. T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éměř 1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00 % materiálu, ze kterého je vyrobena 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zářivka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, je možné znovu použít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. 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I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nf</w:t>
      </w:r>
      <w:r w:rsidR="009B34A3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ormační materiály, 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ukázky způsobu sběru, svozu a zpracování, recyklace</w:t>
      </w:r>
      <w:r w:rsidR="00D37C24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. 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Vědomostní soutěže pro děti. Drobné dárky. </w:t>
      </w:r>
    </w:p>
    <w:p w:rsidR="00507AB0" w:rsidRPr="00527FE3" w:rsidRDefault="00E65F33" w:rsidP="00F73ECF">
      <w:pPr>
        <w:rPr>
          <w:rFonts w:ascii="Juvenis" w:hAnsi="Juvenis"/>
          <w:sz w:val="20"/>
          <w:szCs w:val="20"/>
        </w:rPr>
      </w:pPr>
      <w:r w:rsidRPr="00527FE3">
        <w:rPr>
          <w:rFonts w:ascii="Juvenis" w:eastAsia="Calibri" w:hAnsi="Juvenis" w:cs="Times New Roman"/>
          <w:b/>
          <w:sz w:val="20"/>
          <w:szCs w:val="20"/>
          <w:lang w:eastAsia="cs-CZ"/>
        </w:rPr>
        <w:t>ASEKOL</w:t>
      </w:r>
    </w:p>
    <w:p w:rsidR="00E65F33" w:rsidRPr="00527FE3" w:rsidRDefault="00507AB0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Informace o </w:t>
      </w:r>
      <w:r w:rsidR="00E65F33" w:rsidRPr="00527FE3">
        <w:rPr>
          <w:rFonts w:ascii="Juvenis" w:hAnsi="Juvenis"/>
          <w:sz w:val="20"/>
          <w:szCs w:val="20"/>
        </w:rPr>
        <w:t>neziskově hospodařící společnost</w:t>
      </w:r>
      <w:r w:rsidRPr="00527FE3">
        <w:rPr>
          <w:rFonts w:ascii="Juvenis" w:hAnsi="Juvenis"/>
          <w:sz w:val="20"/>
          <w:szCs w:val="20"/>
        </w:rPr>
        <w:t>i</w:t>
      </w:r>
      <w:r w:rsidR="00E65F33" w:rsidRPr="00527FE3">
        <w:rPr>
          <w:rFonts w:ascii="Juvenis" w:hAnsi="Juvenis"/>
          <w:sz w:val="20"/>
          <w:szCs w:val="20"/>
        </w:rPr>
        <w:t xml:space="preserve">, která v zastoupení výrobců a dovozců elektrozařízení organizuje celostátní systém zpětného odběru elektrozařízení. 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Zajišťuje sběr, dopravu a recyklac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i vysloužilých elektrospotřebičů</w:t>
      </w:r>
      <w:r w:rsidR="00E65F33" w:rsidRPr="00527FE3">
        <w:rPr>
          <w:rFonts w:ascii="Juvenis" w:eastAsia="Calibri" w:hAnsi="Juvenis" w:cs="Times New Roman"/>
          <w:sz w:val="20"/>
          <w:szCs w:val="20"/>
          <w:lang w:eastAsia="cs-CZ"/>
        </w:rPr>
        <w:t>.</w:t>
      </w:r>
    </w:p>
    <w:p w:rsidR="00E65F33" w:rsidRPr="00527FE3" w:rsidRDefault="00E65F33" w:rsidP="00F73ECF">
      <w:pPr>
        <w:rPr>
          <w:rFonts w:ascii="Juvenis" w:eastAsia="Calibri" w:hAnsi="Juvenis" w:cs="Arial"/>
          <w:b/>
          <w:sz w:val="16"/>
          <w:szCs w:val="16"/>
          <w:lang w:eastAsia="cs-CZ"/>
        </w:rPr>
      </w:pPr>
    </w:p>
    <w:p w:rsidR="00E65F33" w:rsidRPr="00527FE3" w:rsidRDefault="00E65F33" w:rsidP="00F73ECF">
      <w:pPr>
        <w:rPr>
          <w:rFonts w:ascii="Juvenis" w:eastAsia="Calibri" w:hAnsi="Juvenis" w:cs="Arial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Arial"/>
          <w:b/>
          <w:sz w:val="24"/>
          <w:szCs w:val="24"/>
          <w:lang w:eastAsia="cs-CZ"/>
        </w:rPr>
        <w:t>CENTR</w:t>
      </w:r>
      <w:r w:rsidR="000E6E90" w:rsidRPr="00527FE3">
        <w:rPr>
          <w:rFonts w:ascii="Juvenis" w:eastAsia="Calibri" w:hAnsi="Juvenis" w:cs="Arial"/>
          <w:b/>
          <w:sz w:val="24"/>
          <w:szCs w:val="24"/>
          <w:lang w:eastAsia="cs-CZ"/>
        </w:rPr>
        <w:t>UM</w:t>
      </w:r>
      <w:r w:rsidR="00507AB0" w:rsidRPr="00527FE3">
        <w:rPr>
          <w:rFonts w:ascii="Juvenis" w:eastAsia="Calibri" w:hAnsi="Juvenis" w:cs="Arial"/>
          <w:b/>
          <w:sz w:val="24"/>
          <w:szCs w:val="24"/>
          <w:lang w:eastAsia="cs-CZ"/>
        </w:rPr>
        <w:t xml:space="preserve"> SEMAFOR</w:t>
      </w:r>
    </w:p>
    <w:p w:rsidR="00E65F33" w:rsidRPr="00527FE3" w:rsidRDefault="001A52F0" w:rsidP="00F73ECF">
      <w:pPr>
        <w:rPr>
          <w:rFonts w:ascii="Juvenis" w:eastAsia="Calibri" w:hAnsi="Juvenis" w:cs="Arial"/>
          <w:b/>
          <w:sz w:val="20"/>
          <w:szCs w:val="20"/>
          <w:lang w:eastAsia="cs-CZ"/>
        </w:rPr>
      </w:pPr>
      <w:r w:rsidRPr="00527FE3">
        <w:rPr>
          <w:rFonts w:ascii="Juvenis" w:eastAsia="Calibri" w:hAnsi="Juvenis" w:cs="Arial"/>
          <w:sz w:val="20"/>
          <w:szCs w:val="20"/>
          <w:lang w:eastAsia="cs-CZ"/>
        </w:rPr>
        <w:t>Dopravní výchova</w:t>
      </w:r>
      <w:r w:rsidR="00E65F33"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 a s ní spojené </w:t>
      </w:r>
      <w:r w:rsidRPr="00527FE3">
        <w:rPr>
          <w:rFonts w:ascii="Juvenis" w:eastAsia="Calibri" w:hAnsi="Juvenis" w:cs="Arial"/>
          <w:sz w:val="20"/>
          <w:szCs w:val="20"/>
          <w:lang w:eastAsia="cs-CZ"/>
        </w:rPr>
        <w:t>volnočasové aktivity pro děti a dospělé</w:t>
      </w:r>
      <w:r w:rsidR="00E65F33"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. </w:t>
      </w:r>
      <w:r w:rsidRPr="00527FE3">
        <w:rPr>
          <w:rFonts w:ascii="Juvenis" w:eastAsia="Calibri" w:hAnsi="Juvenis" w:cs="Arial"/>
          <w:sz w:val="20"/>
          <w:szCs w:val="20"/>
          <w:lang w:eastAsia="cs-CZ"/>
        </w:rPr>
        <w:t>Možnost</w:t>
      </w:r>
      <w:r w:rsidR="000E6E90"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 </w:t>
      </w:r>
      <w:r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vyzkoušet </w:t>
      </w:r>
      <w:r w:rsidR="00E65F33" w:rsidRPr="00527FE3">
        <w:rPr>
          <w:rFonts w:ascii="Juvenis" w:eastAsia="Calibri" w:hAnsi="Juvenis" w:cs="Arial"/>
          <w:sz w:val="20"/>
          <w:szCs w:val="20"/>
          <w:lang w:eastAsia="cs-CZ"/>
        </w:rPr>
        <w:t>různ</w:t>
      </w:r>
      <w:r w:rsidRPr="00527FE3">
        <w:rPr>
          <w:rFonts w:ascii="Juvenis" w:eastAsia="Calibri" w:hAnsi="Juvenis" w:cs="Arial"/>
          <w:sz w:val="20"/>
          <w:szCs w:val="20"/>
          <w:lang w:eastAsia="cs-CZ"/>
        </w:rPr>
        <w:t>é</w:t>
      </w:r>
      <w:r w:rsidR="00E65F33" w:rsidRPr="00527FE3">
        <w:rPr>
          <w:rFonts w:ascii="Juvenis" w:eastAsia="Calibri" w:hAnsi="Juvenis" w:cs="Arial"/>
          <w:sz w:val="20"/>
          <w:szCs w:val="20"/>
          <w:lang w:eastAsia="cs-CZ"/>
        </w:rPr>
        <w:t xml:space="preserve"> druhy nemotorové dopravy (</w:t>
      </w:r>
      <w:hyperlink r:id="rId8" w:history="1">
        <w:r w:rsidR="00E65F33" w:rsidRPr="00527FE3">
          <w:rPr>
            <w:rFonts w:ascii="Juvenis" w:eastAsia="Calibri" w:hAnsi="Juvenis" w:cs="Arial"/>
            <w:sz w:val="20"/>
            <w:szCs w:val="20"/>
            <w:lang w:eastAsia="cs-CZ"/>
          </w:rPr>
          <w:t>www.olomouc.eu/semafor</w:t>
        </w:r>
      </w:hyperlink>
      <w:r w:rsidR="00E65F33" w:rsidRPr="00527FE3">
        <w:rPr>
          <w:rFonts w:ascii="Juvenis" w:eastAsia="Calibri" w:hAnsi="Juvenis" w:cs="Arial"/>
          <w:sz w:val="20"/>
          <w:szCs w:val="20"/>
          <w:lang w:eastAsia="cs-CZ"/>
        </w:rPr>
        <w:t>).</w:t>
      </w:r>
    </w:p>
    <w:p w:rsidR="00E65F33" w:rsidRPr="00527FE3" w:rsidRDefault="00507AB0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AUTONAPŮL</w:t>
      </w:r>
    </w:p>
    <w:p w:rsidR="00E65F33" w:rsidRPr="00527FE3" w:rsidRDefault="00C37280" w:rsidP="00F73ECF">
      <w:pPr>
        <w:rPr>
          <w:rFonts w:ascii="Juvenis" w:eastAsia="Calibri" w:hAnsi="Juvenis" w:cs="Times New Roman"/>
          <w:sz w:val="20"/>
          <w:szCs w:val="20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První český </w:t>
      </w:r>
      <w:proofErr w:type="spellStart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carsharing</w:t>
      </w:r>
      <w:proofErr w:type="spellEnd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. </w:t>
      </w:r>
      <w:r w:rsidR="00A03C00" w:rsidRPr="00527FE3">
        <w:rPr>
          <w:rFonts w:ascii="Juvenis" w:eastAsia="Calibri" w:hAnsi="Juvenis" w:cs="Times New Roman"/>
          <w:sz w:val="20"/>
          <w:szCs w:val="20"/>
          <w:lang w:eastAsia="cs-CZ"/>
        </w:rPr>
        <w:t>Jedno moderní sdílené auto dokáže nahradit 5 až 10 soukromých aut. P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ředstav</w:t>
      </w:r>
      <w:r w:rsidR="00A03C00" w:rsidRPr="00527FE3">
        <w:rPr>
          <w:rFonts w:ascii="Juvenis" w:eastAsia="Calibri" w:hAnsi="Juvenis" w:cs="Times New Roman"/>
          <w:sz w:val="20"/>
          <w:szCs w:val="20"/>
          <w:lang w:eastAsia="cs-CZ"/>
        </w:rPr>
        <w:t>ení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unikátní</w:t>
      </w:r>
      <w:r w:rsidR="00A03C00" w:rsidRPr="00527FE3">
        <w:rPr>
          <w:rFonts w:ascii="Juvenis" w:eastAsia="Calibri" w:hAnsi="Juvenis" w:cs="Times New Roman"/>
          <w:sz w:val="20"/>
          <w:szCs w:val="20"/>
          <w:lang w:eastAsia="cs-CZ"/>
        </w:rPr>
        <w:t>ho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systém</w:t>
      </w:r>
      <w:r w:rsidR="00A03C00" w:rsidRPr="00527FE3">
        <w:rPr>
          <w:rFonts w:ascii="Juvenis" w:eastAsia="Calibri" w:hAnsi="Juvenis" w:cs="Times New Roman"/>
          <w:sz w:val="20"/>
          <w:szCs w:val="20"/>
          <w:lang w:eastAsia="cs-CZ"/>
        </w:rPr>
        <w:t>u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online rezervace sdíleného auta a jeho snadné vyzvednutí čipovou kartou nebo chytrým telefonem. </w:t>
      </w:r>
      <w:r w:rsidR="00A03C00" w:rsidRPr="00527FE3">
        <w:rPr>
          <w:rFonts w:ascii="Juvenis" w:eastAsia="Calibri" w:hAnsi="Juvenis" w:cs="Times New Roman"/>
          <w:sz w:val="20"/>
          <w:szCs w:val="20"/>
          <w:lang w:eastAsia="cs-CZ"/>
        </w:rPr>
        <w:t>N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a </w:t>
      </w:r>
      <w:proofErr w:type="spellStart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Ekojarmark</w:t>
      </w:r>
      <w:proofErr w:type="spellEnd"/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přijede také jeden z prvních sdílených elektromobilů. </w:t>
      </w:r>
    </w:p>
    <w:p w:rsidR="00E65F33" w:rsidRPr="00527FE3" w:rsidRDefault="00E65F33" w:rsidP="00F73ECF">
      <w:pPr>
        <w:rPr>
          <w:rFonts w:ascii="Juvenis" w:eastAsia="Calibri" w:hAnsi="Juvenis" w:cs="Times New Roman"/>
          <w:sz w:val="24"/>
          <w:szCs w:val="24"/>
          <w:lang w:eastAsia="cs-CZ"/>
        </w:rPr>
      </w:pPr>
      <w:bookmarkStart w:id="33" w:name="_Hlk4447181"/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LITERÁRNÍ KAVÁRNA DRUHÝ DOMOV</w:t>
      </w: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 xml:space="preserve"> </w:t>
      </w:r>
    </w:p>
    <w:bookmarkEnd w:id="33"/>
    <w:p w:rsidR="00C87D78" w:rsidRPr="00527FE3" w:rsidRDefault="00A03C00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Knihy,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výběrov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á káva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z tuzem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ských pražíren, limonády, ledová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kakaa a </w:t>
      </w:r>
      <w:r w:rsidR="008B238E" w:rsidRPr="00527FE3">
        <w:rPr>
          <w:rFonts w:ascii="Juvenis" w:eastAsia="Calibri" w:hAnsi="Juvenis" w:cs="Times New Roman"/>
          <w:sz w:val="20"/>
          <w:szCs w:val="20"/>
          <w:lang w:eastAsia="cs-CZ"/>
        </w:rPr>
        <w:t>další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domácí</w:t>
      </w:r>
      <w:r w:rsidR="008B238E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 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>dobrot</w:t>
      </w:r>
      <w:r w:rsidR="008B238E" w:rsidRPr="00527FE3">
        <w:rPr>
          <w:rFonts w:ascii="Juvenis" w:eastAsia="Calibri" w:hAnsi="Juvenis" w:cs="Times New Roman"/>
          <w:sz w:val="20"/>
          <w:szCs w:val="20"/>
          <w:lang w:eastAsia="cs-CZ"/>
        </w:rPr>
        <w:t>y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. </w:t>
      </w:r>
      <w:r w:rsidRPr="00527FE3">
        <w:rPr>
          <w:rFonts w:ascii="Juvenis" w:eastAsia="Calibri" w:hAnsi="Juvenis" w:cs="Times New Roman"/>
          <w:sz w:val="20"/>
          <w:szCs w:val="20"/>
          <w:lang w:eastAsia="cs-CZ"/>
        </w:rPr>
        <w:t>O</w:t>
      </w:r>
      <w:r w:rsidR="00C87D78" w:rsidRPr="00527FE3">
        <w:rPr>
          <w:rFonts w:ascii="Juvenis" w:eastAsia="Calibri" w:hAnsi="Juvenis" w:cs="Times New Roman"/>
          <w:sz w:val="20"/>
          <w:szCs w:val="20"/>
          <w:lang w:eastAsia="cs-CZ"/>
        </w:rPr>
        <w:t xml:space="preserve">lomoucká kavárna a antikvariát sídlící u řeky Moravy nedaleko chrámu sv. Gorazda. Vedle běžného provozu se věnuje kulturním akcím a jako Svatební kavárna poskytuje svatební a společenský catering. </w:t>
      </w:r>
    </w:p>
    <w:p w:rsidR="00E65F33" w:rsidRPr="00527FE3" w:rsidRDefault="00E65F33" w:rsidP="00F73ECF">
      <w:pPr>
        <w:ind w:left="5664" w:firstLine="708"/>
        <w:rPr>
          <w:rFonts w:ascii="Juvenis" w:eastAsia="Calibri" w:hAnsi="Juvenis" w:cs="Times New Roman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sz w:val="24"/>
          <w:szCs w:val="24"/>
          <w:lang w:eastAsia="cs-CZ"/>
        </w:rPr>
        <w:t>… a další, další a další</w:t>
      </w:r>
    </w:p>
    <w:p w:rsidR="00527FE3" w:rsidRPr="00527FE3" w:rsidRDefault="00527FE3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shd w:val="clear" w:color="auto" w:fill="FFFF00"/>
          <w:lang w:eastAsia="cs-CZ"/>
        </w:rPr>
      </w:pPr>
    </w:p>
    <w:p w:rsidR="00A92328" w:rsidRPr="00527FE3" w:rsidRDefault="00A92328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48"/>
          <w:szCs w:val="48"/>
          <w:highlight w:val="black"/>
          <w:shd w:val="clear" w:color="auto" w:fill="FFFF00"/>
          <w:lang w:eastAsia="cs-CZ"/>
        </w:rPr>
      </w:pPr>
      <w:bookmarkStart w:id="34" w:name="_Hlk3410197"/>
      <w:bookmarkStart w:id="35" w:name="_Hlk42169936"/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8"/>
          <w:szCs w:val="48"/>
          <w:highlight w:val="black"/>
          <w:shd w:val="clear" w:color="auto" w:fill="FFFF00"/>
          <w:lang w:eastAsia="cs-CZ"/>
        </w:rPr>
        <w:t>KONCERT EDO 2020</w:t>
      </w:r>
      <w:r w:rsidR="00B8781B" w:rsidRPr="00527FE3">
        <w:rPr>
          <w:rFonts w:ascii="Juvenis" w:eastAsia="Times New Roman" w:hAnsi="Juvenis" w:cs="Times New Roman"/>
          <w:b/>
          <w:bCs/>
          <w:color w:val="FFFFFF" w:themeColor="background1"/>
          <w:sz w:val="48"/>
          <w:szCs w:val="48"/>
          <w:highlight w:val="black"/>
          <w:shd w:val="clear" w:color="auto" w:fill="FFFF00"/>
          <w:lang w:eastAsia="cs-CZ"/>
        </w:rPr>
        <w:t xml:space="preserve">  </w:t>
      </w:r>
    </w:p>
    <w:p w:rsidR="00A92328" w:rsidRPr="00527FE3" w:rsidRDefault="00A92328" w:rsidP="00F73ECF">
      <w:pPr>
        <w:rPr>
          <w:rFonts w:ascii="Juvenis" w:hAnsi="Juvenis"/>
          <w:b/>
        </w:rPr>
      </w:pPr>
    </w:p>
    <w:p w:rsidR="00A92328" w:rsidRPr="00527FE3" w:rsidRDefault="00A92328" w:rsidP="00F73ECF">
      <w:pPr>
        <w:rPr>
          <w:rFonts w:ascii="Juvenis" w:hAnsi="Juvenis"/>
          <w:b/>
        </w:rPr>
      </w:pPr>
      <w:bookmarkStart w:id="36" w:name="_Hlk2076107"/>
      <w:bookmarkStart w:id="37" w:name="_Hlk177774"/>
      <w:r w:rsidRPr="00527FE3">
        <w:rPr>
          <w:rFonts w:ascii="Juvenis" w:hAnsi="Juvenis"/>
          <w:b/>
        </w:rPr>
        <w:t>1.</w:t>
      </w:r>
      <w:r w:rsidR="0056765F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10. čtvrtek, 1</w:t>
      </w:r>
      <w:r w:rsidR="006045B7" w:rsidRPr="00527FE3">
        <w:rPr>
          <w:rFonts w:ascii="Juvenis" w:hAnsi="Juvenis"/>
          <w:b/>
        </w:rPr>
        <w:t>9</w:t>
      </w:r>
      <w:r w:rsidR="009F1762" w:rsidRPr="00527FE3">
        <w:rPr>
          <w:rFonts w:ascii="Juvenis" w:hAnsi="Juvenis"/>
          <w:b/>
        </w:rPr>
        <w:t>.</w:t>
      </w:r>
      <w:r w:rsidRPr="00527FE3">
        <w:rPr>
          <w:rFonts w:ascii="Juvenis" w:hAnsi="Juvenis"/>
          <w:b/>
        </w:rPr>
        <w:t>00</w:t>
      </w:r>
    </w:p>
    <w:p w:rsidR="00A92328" w:rsidRPr="00527FE3" w:rsidRDefault="00A92328" w:rsidP="00F73ECF">
      <w:pPr>
        <w:rPr>
          <w:rFonts w:ascii="Juvenis" w:hAnsi="Juvenis"/>
          <w:b/>
        </w:rPr>
      </w:pPr>
      <w:proofErr w:type="spellStart"/>
      <w:r w:rsidRPr="00527FE3">
        <w:rPr>
          <w:rFonts w:ascii="Juvenis" w:hAnsi="Juvenis"/>
          <w:b/>
        </w:rPr>
        <w:t>Sluňákov</w:t>
      </w:r>
      <w:proofErr w:type="spellEnd"/>
      <w:r w:rsidRPr="00527FE3">
        <w:rPr>
          <w:rFonts w:ascii="Juvenis" w:hAnsi="Juvenis"/>
          <w:b/>
        </w:rPr>
        <w:t xml:space="preserve"> – Rajská zahrada Františka Skály </w:t>
      </w:r>
    </w:p>
    <w:p w:rsidR="00A92328" w:rsidRPr="00527FE3" w:rsidRDefault="00A92328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(Horka nad Moravou – Dům přírody Litovelského Pomoraví</w:t>
      </w:r>
      <w:r w:rsidR="00A92302" w:rsidRPr="00527FE3">
        <w:rPr>
          <w:rFonts w:ascii="Juvenis" w:hAnsi="Juvenis"/>
          <w:b/>
        </w:rPr>
        <w:t>, při špatném počasí v domě</w:t>
      </w:r>
      <w:r w:rsidRPr="00527FE3">
        <w:rPr>
          <w:rFonts w:ascii="Juvenis" w:hAnsi="Juvenis"/>
          <w:b/>
        </w:rPr>
        <w:t>)</w:t>
      </w:r>
    </w:p>
    <w:bookmarkEnd w:id="36"/>
    <w:p w:rsidR="00D357FD" w:rsidRPr="00527FE3" w:rsidRDefault="00D357FD" w:rsidP="00F73ECF">
      <w:pPr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>Oldřich Janota</w:t>
      </w:r>
    </w:p>
    <w:p w:rsidR="00A92328" w:rsidRPr="00527FE3" w:rsidRDefault="00D357FD" w:rsidP="00F73ECF">
      <w:pPr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>Kompletní nic</w:t>
      </w:r>
      <w:r w:rsidR="0015462A" w:rsidRPr="00527FE3">
        <w:rPr>
          <w:rFonts w:ascii="Juvenis" w:hAnsi="Juvenis"/>
          <w:b/>
          <w:sz w:val="32"/>
          <w:szCs w:val="32"/>
        </w:rPr>
        <w:t xml:space="preserve"> v Rajské zahradě</w:t>
      </w:r>
    </w:p>
    <w:p w:rsidR="00A92328" w:rsidRPr="00527FE3" w:rsidRDefault="00931950" w:rsidP="00F73ECF">
      <w:pPr>
        <w:rPr>
          <w:rFonts w:ascii="Juvenis" w:hAnsi="Juvenis"/>
        </w:rPr>
      </w:pPr>
      <w:bookmarkStart w:id="38" w:name="_Hlk177892"/>
      <w:bookmarkEnd w:id="37"/>
      <w:r w:rsidRPr="00527FE3">
        <w:rPr>
          <w:rFonts w:ascii="Juvenis" w:hAnsi="Juvenis"/>
        </w:rPr>
        <w:t xml:space="preserve">Koncerty v Rajské zahradě, vykouzlené Františkem Skálou v podobě lodi, jež ztroskotala v dávných dobách v říční nivě Moravy, patří k mimořádným hudebním zážitkům. </w:t>
      </w:r>
      <w:r w:rsidR="009F0445" w:rsidRPr="00527FE3">
        <w:rPr>
          <w:rFonts w:ascii="Juvenis" w:hAnsi="Juvenis"/>
        </w:rPr>
        <w:t xml:space="preserve">Tentokrát prostor vyplní hlas a kytara Oldřicha Janoty. </w:t>
      </w:r>
      <w:bookmarkEnd w:id="38"/>
      <w:r w:rsidR="00D357FD" w:rsidRPr="00527FE3">
        <w:rPr>
          <w:rFonts w:ascii="Juvenis" w:hAnsi="Juvenis"/>
        </w:rPr>
        <w:t>K 30 letům EDO zahraje průřez svou mnohaletou tvorbou.</w:t>
      </w:r>
      <w:r w:rsidR="00A92302" w:rsidRPr="00527FE3">
        <w:rPr>
          <w:rFonts w:ascii="Juvenis" w:hAnsi="Juvenis"/>
        </w:rPr>
        <w:t xml:space="preserve"> O den později v rámci besed EDO zavzpomíná Oldřich Janota</w:t>
      </w:r>
      <w:r w:rsidR="00AF7C93" w:rsidRPr="00527FE3">
        <w:rPr>
          <w:rFonts w:ascii="Juvenis" w:hAnsi="Juvenis"/>
        </w:rPr>
        <w:t>, společně s ostatními hosty,</w:t>
      </w:r>
      <w:r w:rsidR="00A92302" w:rsidRPr="00527FE3">
        <w:rPr>
          <w:rFonts w:ascii="Juvenis" w:hAnsi="Juvenis"/>
        </w:rPr>
        <w:t xml:space="preserve"> na osobnost Zdeňka Neubauera.</w:t>
      </w:r>
    </w:p>
    <w:p w:rsidR="009F0445" w:rsidRPr="00527FE3" w:rsidRDefault="0013287F" w:rsidP="00F73ECF">
      <w:pPr>
        <w:rPr>
          <w:rFonts w:ascii="Juvenis" w:eastAsia="Segoe UI Emoji" w:hAnsi="Juvenis" w:cs="Segoe UI Emoji"/>
          <w:sz w:val="20"/>
          <w:szCs w:val="20"/>
        </w:rPr>
      </w:pPr>
      <w:bookmarkStart w:id="39" w:name="_Hlk43746494"/>
      <w:r w:rsidRPr="00527FE3">
        <w:rPr>
          <w:rFonts w:ascii="Juvenis" w:eastAsia="Segoe UI Emoji" w:hAnsi="Juvenis" w:cs="Segoe UI Emoji"/>
          <w:b/>
          <w:sz w:val="20"/>
          <w:szCs w:val="20"/>
        </w:rPr>
        <w:t>Oldřich Janota</w:t>
      </w:r>
      <w:r w:rsidR="00EF4BDE" w:rsidRPr="00527FE3">
        <w:rPr>
          <w:rFonts w:ascii="Juvenis" w:eastAsia="Segoe UI Emoji" w:hAnsi="Juvenis" w:cs="Segoe UI Emoji"/>
          <w:sz w:val="20"/>
          <w:szCs w:val="20"/>
        </w:rPr>
        <w:t xml:space="preserve"> se narodil roku 1949 v</w:t>
      </w:r>
      <w:r w:rsidR="00EE7917" w:rsidRPr="00527FE3">
        <w:rPr>
          <w:rFonts w:ascii="Juvenis" w:eastAsia="Segoe UI Emoji" w:hAnsi="Juvenis" w:cs="Segoe UI Emoji"/>
          <w:sz w:val="20"/>
          <w:szCs w:val="20"/>
        </w:rPr>
        <w:t> </w:t>
      </w:r>
      <w:r w:rsidR="00EF4BDE" w:rsidRPr="00527FE3">
        <w:rPr>
          <w:rFonts w:ascii="Juvenis" w:eastAsia="Segoe UI Emoji" w:hAnsi="Juvenis" w:cs="Segoe UI Emoji"/>
          <w:sz w:val="20"/>
          <w:szCs w:val="20"/>
        </w:rPr>
        <w:t>Plzni</w:t>
      </w:r>
      <w:r w:rsidR="00EE7917" w:rsidRPr="00527FE3">
        <w:rPr>
          <w:rFonts w:ascii="Juvenis" w:eastAsia="Segoe UI Emoji" w:hAnsi="Juvenis" w:cs="Segoe UI Emoji"/>
          <w:sz w:val="20"/>
          <w:szCs w:val="20"/>
        </w:rPr>
        <w:t xml:space="preserve">. </w:t>
      </w:r>
      <w:r w:rsidR="00EF4BDE" w:rsidRPr="00527FE3">
        <w:rPr>
          <w:rFonts w:ascii="Juvenis" w:eastAsia="Segoe UI Emoji" w:hAnsi="Juvenis" w:cs="Segoe UI Emoji"/>
          <w:sz w:val="20"/>
          <w:szCs w:val="20"/>
        </w:rPr>
        <w:t xml:space="preserve">Písničkář, básník, kytarista a přední osobnost české alternativní scény. </w:t>
      </w:r>
      <w:bookmarkEnd w:id="39"/>
      <w:r w:rsidR="00A92302" w:rsidRPr="00527FE3">
        <w:rPr>
          <w:rFonts w:ascii="Juvenis" w:eastAsia="Segoe UI Emoji" w:hAnsi="Juvenis" w:cs="Segoe UI Emoji"/>
          <w:sz w:val="20"/>
          <w:szCs w:val="20"/>
        </w:rPr>
        <w:t xml:space="preserve">V Rajské zahradě </w:t>
      </w:r>
      <w:r w:rsidR="0056765F" w:rsidRPr="00527FE3">
        <w:rPr>
          <w:rFonts w:ascii="Juvenis" w:eastAsia="Segoe UI Emoji" w:hAnsi="Juvenis" w:cs="Segoe UI Emoji"/>
          <w:sz w:val="20"/>
          <w:szCs w:val="20"/>
        </w:rPr>
        <w:t>si</w:t>
      </w:r>
      <w:r w:rsidR="00A92302" w:rsidRPr="00527FE3">
        <w:rPr>
          <w:rFonts w:ascii="Juvenis" w:eastAsia="Segoe UI Emoji" w:hAnsi="Juvenis" w:cs="Segoe UI Emoji"/>
          <w:sz w:val="20"/>
          <w:szCs w:val="20"/>
        </w:rPr>
        <w:t xml:space="preserve"> </w:t>
      </w:r>
      <w:r w:rsidR="00475F86" w:rsidRPr="00527FE3">
        <w:rPr>
          <w:rFonts w:ascii="Juvenis" w:eastAsia="Segoe UI Emoji" w:hAnsi="Juvenis" w:cs="Segoe UI Emoji"/>
          <w:sz w:val="20"/>
          <w:szCs w:val="20"/>
        </w:rPr>
        <w:t xml:space="preserve">užijete </w:t>
      </w:r>
      <w:r w:rsidR="00A92302" w:rsidRPr="00527FE3">
        <w:rPr>
          <w:rFonts w:ascii="Juvenis" w:eastAsia="Segoe UI Emoji" w:hAnsi="Juvenis" w:cs="Segoe UI Emoji"/>
          <w:sz w:val="20"/>
          <w:szCs w:val="20"/>
        </w:rPr>
        <w:t xml:space="preserve">autorův </w:t>
      </w:r>
      <w:r w:rsidR="00475F86" w:rsidRPr="00527FE3">
        <w:rPr>
          <w:rFonts w:ascii="Juvenis" w:eastAsia="Segoe UI Emoji" w:hAnsi="Juvenis" w:cs="Segoe UI Emoji"/>
          <w:sz w:val="20"/>
          <w:szCs w:val="20"/>
        </w:rPr>
        <w:t xml:space="preserve">vlastní </w:t>
      </w:r>
      <w:r w:rsidR="00A92302" w:rsidRPr="00527FE3">
        <w:rPr>
          <w:rFonts w:ascii="Juvenis" w:eastAsia="Segoe UI Emoji" w:hAnsi="Juvenis" w:cs="Segoe UI Emoji"/>
          <w:sz w:val="20"/>
          <w:szCs w:val="20"/>
        </w:rPr>
        <w:t>výběr</w:t>
      </w:r>
      <w:r w:rsidR="00475F86" w:rsidRPr="00527FE3">
        <w:rPr>
          <w:rFonts w:ascii="Juvenis" w:eastAsia="Segoe UI Emoji" w:hAnsi="Juvenis" w:cs="Segoe UI Emoji"/>
          <w:sz w:val="20"/>
          <w:szCs w:val="20"/>
        </w:rPr>
        <w:t xml:space="preserve"> písní</w:t>
      </w:r>
      <w:r w:rsidR="00A92302" w:rsidRPr="00527FE3">
        <w:rPr>
          <w:rFonts w:ascii="Juvenis" w:eastAsia="Segoe UI Emoji" w:hAnsi="Juvenis" w:cs="Segoe UI Emoji"/>
          <w:sz w:val="20"/>
          <w:szCs w:val="20"/>
        </w:rPr>
        <w:t xml:space="preserve"> podle </w:t>
      </w:r>
      <w:r w:rsidR="00475F86" w:rsidRPr="00527FE3">
        <w:rPr>
          <w:rFonts w:ascii="Juvenis" w:eastAsia="Segoe UI Emoji" w:hAnsi="Juvenis" w:cs="Segoe UI Emoji"/>
          <w:sz w:val="20"/>
          <w:szCs w:val="20"/>
        </w:rPr>
        <w:t xml:space="preserve">jeho </w:t>
      </w:r>
      <w:r w:rsidR="00A92302" w:rsidRPr="00527FE3">
        <w:rPr>
          <w:rFonts w:ascii="Juvenis" w:eastAsia="Segoe UI Emoji" w:hAnsi="Juvenis" w:cs="Segoe UI Emoji"/>
          <w:sz w:val="20"/>
          <w:szCs w:val="20"/>
        </w:rPr>
        <w:t xml:space="preserve">momentální nálady. </w:t>
      </w:r>
    </w:p>
    <w:p w:rsidR="007E51B1" w:rsidRPr="00527FE3" w:rsidRDefault="007E51B1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0359F0" w:rsidRPr="00527FE3" w:rsidRDefault="000359F0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</w:pPr>
      <w:bookmarkStart w:id="40" w:name="_Hlk43068578"/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VÝLETY EDO 2020: </w:t>
      </w:r>
      <w:r w:rsidR="007E51B1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19.</w:t>
      </w:r>
      <w:r w:rsidR="009F1762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 </w:t>
      </w:r>
      <w:r w:rsidR="007E51B1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9. a </w:t>
      </w:r>
      <w:r w:rsidR="00A32043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27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.</w:t>
      </w:r>
      <w:r w:rsidR="009F1762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 </w:t>
      </w:r>
      <w:r w:rsidR="00A32043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9</w:t>
      </w:r>
      <w:r w:rsidR="009F1762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.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 až </w:t>
      </w:r>
      <w:r w:rsidR="00A32043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28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.</w:t>
      </w:r>
      <w:r w:rsidR="009F1762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 </w:t>
      </w:r>
      <w:r w:rsidR="00A32043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9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.</w:t>
      </w:r>
    </w:p>
    <w:bookmarkEnd w:id="34"/>
    <w:p w:rsidR="000359F0" w:rsidRPr="00527FE3" w:rsidRDefault="000359F0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75435A" w:rsidRPr="00527FE3" w:rsidRDefault="0075435A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bookmarkStart w:id="41" w:name="_Hlk43208855"/>
      <w:bookmarkStart w:id="42" w:name="_Hlk42590918"/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sobota 19.</w:t>
      </w:r>
      <w:r w:rsidR="009F176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9., 10.00–17.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00</w:t>
      </w:r>
    </w:p>
    <w:p w:rsidR="0075435A" w:rsidRPr="00527FE3" w:rsidRDefault="0075435A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Den Litovelského Pomoraví pro rodiče s dětmi</w:t>
      </w:r>
    </w:p>
    <w:p w:rsidR="0075435A" w:rsidRPr="00527FE3" w:rsidRDefault="0075435A" w:rsidP="00F73ECF">
      <w:pPr>
        <w:rPr>
          <w:rFonts w:ascii="Juvenis" w:eastAsia="Calibri" w:hAnsi="Juvenis" w:cs="Times New Roman"/>
          <w:b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Areál Domu přírody Litovelského Pomoraví v Horce nad Moravou (</w:t>
      </w:r>
      <w:proofErr w:type="spellStart"/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Sluňákov</w:t>
      </w:r>
      <w:proofErr w:type="spellEnd"/>
      <w:r w:rsidRPr="00527FE3">
        <w:rPr>
          <w:rFonts w:ascii="Juvenis" w:eastAsia="Calibri" w:hAnsi="Juvenis" w:cs="Times New Roman"/>
          <w:b/>
          <w:sz w:val="24"/>
          <w:szCs w:val="24"/>
          <w:lang w:eastAsia="cs-CZ"/>
        </w:rPr>
        <w:t>)</w:t>
      </w:r>
    </w:p>
    <w:p w:rsidR="0075435A" w:rsidRPr="00527FE3" w:rsidRDefault="0075435A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  <w:sz w:val="22"/>
          <w:szCs w:val="22"/>
        </w:rPr>
      </w:pPr>
      <w:r w:rsidRPr="00527FE3">
        <w:rPr>
          <w:rFonts w:ascii="Juvenis" w:hAnsi="Juvenis"/>
          <w:color w:val="000000"/>
          <w:sz w:val="22"/>
          <w:szCs w:val="22"/>
        </w:rPr>
        <w:lastRenderedPageBreak/>
        <w:t>Den plný aktivit pro rodiče děti. Hravá stanoviště nejen o chráněné přírodě CHKO Litovelské Pomoraví. Divadlo pro děti a d</w:t>
      </w:r>
      <w:r w:rsidR="0056765F" w:rsidRPr="00527FE3">
        <w:rPr>
          <w:rFonts w:ascii="Juvenis" w:hAnsi="Juvenis"/>
          <w:color w:val="000000"/>
          <w:sz w:val="22"/>
          <w:szCs w:val="22"/>
        </w:rPr>
        <w:t xml:space="preserve">alší doprovodný program, </w:t>
      </w:r>
      <w:r w:rsidRPr="00527FE3">
        <w:rPr>
          <w:rFonts w:ascii="Juvenis" w:hAnsi="Juvenis"/>
          <w:color w:val="000000"/>
          <w:sz w:val="22"/>
          <w:szCs w:val="22"/>
        </w:rPr>
        <w:t>občerstvení.</w:t>
      </w:r>
    </w:p>
    <w:p w:rsidR="0075435A" w:rsidRPr="00527FE3" w:rsidRDefault="0075435A" w:rsidP="00F73ECF">
      <w:pPr>
        <w:pStyle w:val="Normlnweb"/>
        <w:spacing w:before="0" w:beforeAutospacing="0" w:after="0" w:afterAutospacing="0"/>
        <w:rPr>
          <w:rFonts w:ascii="Juvenis" w:eastAsia="Calibri" w:hAnsi="Juvenis"/>
          <w:b/>
          <w:sz w:val="28"/>
          <w:szCs w:val="28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>Akce pořádaná k výročí 30 let založení CHKO (AOPK) Litovelského Pomoraví.</w:t>
      </w:r>
    </w:p>
    <w:p w:rsidR="0075435A" w:rsidRPr="00527FE3" w:rsidRDefault="0075435A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7E51B1" w:rsidRPr="00527FE3" w:rsidRDefault="007E51B1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sobota 19.</w:t>
      </w:r>
      <w:r w:rsidR="009F176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9.</w:t>
      </w:r>
    </w:p>
    <w:p w:rsidR="007E51B1" w:rsidRPr="00527FE3" w:rsidRDefault="007E51B1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Za meandry řeky Moravy.</w:t>
      </w:r>
    </w:p>
    <w:p w:rsidR="007E51B1" w:rsidRPr="00527FE3" w:rsidRDefault="007E51B1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Lito</w:t>
      </w:r>
      <w:r w:rsidR="009F1762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velské Pomoraví, jak je neznáte</w:t>
      </w:r>
    </w:p>
    <w:p w:rsidR="007E51B1" w:rsidRPr="00527FE3" w:rsidRDefault="007E51B1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</w:t>
      </w:r>
      <w:r w:rsidR="009F1762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i: Olga </w:t>
      </w:r>
      <w:proofErr w:type="spellStart"/>
      <w:r w:rsidR="009F1762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Žerníčková</w:t>
      </w:r>
      <w:proofErr w:type="spellEnd"/>
      <w:r w:rsidR="009F1762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 a Jan Koutný</w:t>
      </w:r>
    </w:p>
    <w:p w:rsidR="007E51B1" w:rsidRPr="00527FE3" w:rsidRDefault="009F1762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bookmarkStart w:id="43" w:name="_Hlk43209090"/>
      <w:r w:rsidRPr="00527FE3">
        <w:rPr>
          <w:rFonts w:ascii="Juvenis" w:eastAsia="Calibri" w:hAnsi="Juvenis" w:cs="Times New Roman"/>
          <w:b/>
          <w:spacing w:val="-6"/>
          <w:lang w:eastAsia="cs-CZ"/>
        </w:rPr>
        <w:t>Sraz v 10.</w:t>
      </w:r>
      <w:r w:rsidR="007E51B1" w:rsidRPr="00527FE3">
        <w:rPr>
          <w:rFonts w:ascii="Juvenis" w:eastAsia="Calibri" w:hAnsi="Juvenis" w:cs="Times New Roman"/>
          <w:b/>
          <w:spacing w:val="-6"/>
          <w:lang w:eastAsia="cs-CZ"/>
        </w:rPr>
        <w:t>00 u mlýna v H</w:t>
      </w:r>
      <w:r w:rsidR="00555E18" w:rsidRPr="00527FE3">
        <w:rPr>
          <w:rFonts w:ascii="Juvenis" w:eastAsia="Calibri" w:hAnsi="Juvenis" w:cs="Times New Roman"/>
          <w:b/>
          <w:spacing w:val="-6"/>
          <w:lang w:eastAsia="cs-CZ"/>
        </w:rPr>
        <w:t>y</w:t>
      </w:r>
      <w:r w:rsidR="007E51B1" w:rsidRPr="00527FE3">
        <w:rPr>
          <w:rFonts w:ascii="Juvenis" w:eastAsia="Calibri" w:hAnsi="Juvenis" w:cs="Times New Roman"/>
          <w:b/>
          <w:spacing w:val="-6"/>
          <w:lang w:eastAsia="cs-CZ"/>
        </w:rPr>
        <w:t>nkově.</w:t>
      </w:r>
    </w:p>
    <w:bookmarkEnd w:id="43"/>
    <w:p w:rsidR="007E51B1" w:rsidRPr="00527FE3" w:rsidRDefault="007E51B1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 xml:space="preserve">Doprava vlastním autem, na kole, nebo vlakem či MHD do </w:t>
      </w:r>
      <w:proofErr w:type="spellStart"/>
      <w:r w:rsidRPr="00527FE3">
        <w:rPr>
          <w:rFonts w:ascii="Juvenis" w:hAnsi="Juvenis"/>
          <w:color w:val="000000"/>
        </w:rPr>
        <w:t>Skrbeně</w:t>
      </w:r>
      <w:proofErr w:type="spellEnd"/>
      <w:r w:rsidRPr="00527FE3">
        <w:rPr>
          <w:rFonts w:ascii="Juvenis" w:hAnsi="Juvenis"/>
          <w:color w:val="000000"/>
        </w:rPr>
        <w:t xml:space="preserve"> a pak pěšky ke mlýnu v Hynkově. Trasa pěšky: asi 8 km. Obtížným terénem, nutné dobré oblečení a boty. V případě pěkného počasí i brouzdání řekou. Předpokládaný návrat</w:t>
      </w:r>
      <w:r w:rsidR="009F1762" w:rsidRPr="00527FE3">
        <w:rPr>
          <w:rFonts w:ascii="Juvenis" w:hAnsi="Juvenis"/>
          <w:color w:val="000000"/>
        </w:rPr>
        <w:t xml:space="preserve"> ve</w:t>
      </w:r>
      <w:r w:rsidR="00106B84" w:rsidRPr="00527FE3">
        <w:rPr>
          <w:rFonts w:ascii="Juvenis" w:hAnsi="Juvenis"/>
          <w:color w:val="000000"/>
        </w:rPr>
        <w:t xml:space="preserve"> 13 hodin</w:t>
      </w:r>
      <w:r w:rsidRPr="00527FE3">
        <w:rPr>
          <w:rFonts w:ascii="Juvenis" w:hAnsi="Juvenis"/>
          <w:color w:val="000000"/>
        </w:rPr>
        <w:t>.</w:t>
      </w:r>
    </w:p>
    <w:p w:rsidR="007E51B1" w:rsidRPr="00527FE3" w:rsidRDefault="007E51B1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 xml:space="preserve">Málokdo zná v Litovelském Pomoraví pohyb v těsné blízkosti řeky, turistické trasy vedou většinou jinudy. </w:t>
      </w:r>
      <w:r w:rsidR="00315469" w:rsidRPr="00527FE3">
        <w:rPr>
          <w:rFonts w:ascii="Juvenis" w:hAnsi="Juvenis"/>
          <w:color w:val="000000"/>
        </w:rPr>
        <w:t>V</w:t>
      </w:r>
      <w:r w:rsidRPr="00527FE3">
        <w:rPr>
          <w:rFonts w:ascii="Juvenis" w:hAnsi="Juvenis"/>
          <w:color w:val="000000"/>
        </w:rPr>
        <w:t xml:space="preserve">ýlet nabídne </w:t>
      </w:r>
      <w:r w:rsidR="00315469" w:rsidRPr="00527FE3">
        <w:rPr>
          <w:rFonts w:ascii="Juvenis" w:hAnsi="Juvenis"/>
          <w:color w:val="000000"/>
        </w:rPr>
        <w:t>j</w:t>
      </w:r>
      <w:r w:rsidRPr="00527FE3">
        <w:rPr>
          <w:rFonts w:ascii="Juvenis" w:hAnsi="Juvenis"/>
          <w:color w:val="000000"/>
        </w:rPr>
        <w:t xml:space="preserve">edinečné projevy přirozeného vývoje řeky Moravy. </w:t>
      </w:r>
      <w:r w:rsidR="00315469" w:rsidRPr="00527FE3">
        <w:rPr>
          <w:rFonts w:ascii="Juvenis" w:hAnsi="Juvenis"/>
          <w:color w:val="000000"/>
        </w:rPr>
        <w:t>Ř</w:t>
      </w:r>
      <w:r w:rsidRPr="00527FE3">
        <w:rPr>
          <w:rFonts w:ascii="Juvenis" w:hAnsi="Juvenis"/>
          <w:color w:val="000000"/>
        </w:rPr>
        <w:t>íční meandry v různém stupni vývoje, štěrkové náplavy a ostrovy a strmé břehy. Divok</w:t>
      </w:r>
      <w:r w:rsidR="00315469" w:rsidRPr="00527FE3">
        <w:rPr>
          <w:rFonts w:ascii="Juvenis" w:hAnsi="Juvenis"/>
          <w:color w:val="000000"/>
        </w:rPr>
        <w:t>á říční krajina. Z</w:t>
      </w:r>
      <w:r w:rsidRPr="00527FE3">
        <w:rPr>
          <w:rFonts w:ascii="Juvenis" w:hAnsi="Juvenis"/>
          <w:color w:val="000000"/>
        </w:rPr>
        <w:t>vuky a barv</w:t>
      </w:r>
      <w:r w:rsidR="00315469" w:rsidRPr="00527FE3">
        <w:rPr>
          <w:rFonts w:ascii="Juvenis" w:hAnsi="Juvenis"/>
          <w:color w:val="000000"/>
        </w:rPr>
        <w:t>y</w:t>
      </w:r>
      <w:r w:rsidRPr="00527FE3">
        <w:rPr>
          <w:rFonts w:ascii="Juvenis" w:hAnsi="Juvenis"/>
          <w:color w:val="000000"/>
        </w:rPr>
        <w:t xml:space="preserve"> lužního lesa. </w:t>
      </w:r>
      <w:r w:rsidR="00315469" w:rsidRPr="00527FE3">
        <w:rPr>
          <w:rFonts w:ascii="Juvenis" w:hAnsi="Juvenis"/>
          <w:color w:val="000000"/>
        </w:rPr>
        <w:t xml:space="preserve">Vypravme se </w:t>
      </w:r>
      <w:r w:rsidRPr="00527FE3">
        <w:rPr>
          <w:rFonts w:ascii="Juvenis" w:hAnsi="Juvenis"/>
          <w:color w:val="000000"/>
        </w:rPr>
        <w:t>na sever od města a přesvědčme se, jak vzácným územím je CHKO Litovelské Pomoraví z hlediska hospodaření s vodou.</w:t>
      </w:r>
    </w:p>
    <w:p w:rsidR="007E51B1" w:rsidRPr="00527FE3" w:rsidRDefault="007E51B1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bookmarkStart w:id="44" w:name="_Hlk45101919"/>
      <w:r w:rsidRPr="00527FE3">
        <w:rPr>
          <w:rFonts w:ascii="Juvenis" w:hAnsi="Juvenis"/>
          <w:b/>
          <w:color w:val="000000"/>
          <w:sz w:val="22"/>
          <w:szCs w:val="22"/>
        </w:rPr>
        <w:t xml:space="preserve">Vycházka pořádaná k výročí 30 let založení CHKO </w:t>
      </w:r>
      <w:r w:rsidR="00555E18" w:rsidRPr="00527FE3">
        <w:rPr>
          <w:rFonts w:ascii="Juvenis" w:hAnsi="Juvenis"/>
          <w:b/>
          <w:color w:val="000000"/>
          <w:sz w:val="22"/>
          <w:szCs w:val="22"/>
        </w:rPr>
        <w:t xml:space="preserve">(AOPK) </w:t>
      </w:r>
      <w:r w:rsidRPr="00527FE3">
        <w:rPr>
          <w:rFonts w:ascii="Juvenis" w:hAnsi="Juvenis"/>
          <w:b/>
          <w:color w:val="000000"/>
          <w:sz w:val="22"/>
          <w:szCs w:val="22"/>
        </w:rPr>
        <w:t xml:space="preserve">Litovelského Pomoraví, </w:t>
      </w:r>
    </w:p>
    <w:bookmarkEnd w:id="44"/>
    <w:p w:rsidR="007E51B1" w:rsidRPr="00527FE3" w:rsidRDefault="007E51B1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 xml:space="preserve">jehož pracovníci </w:t>
      </w:r>
      <w:r w:rsidR="006E1156" w:rsidRPr="00527FE3">
        <w:rPr>
          <w:rFonts w:ascii="Juvenis" w:hAnsi="Juvenis"/>
          <w:b/>
          <w:color w:val="000000"/>
          <w:sz w:val="22"/>
          <w:szCs w:val="22"/>
        </w:rPr>
        <w:t>připravili</w:t>
      </w:r>
      <w:r w:rsidRPr="00527FE3">
        <w:rPr>
          <w:rFonts w:ascii="Juvenis" w:hAnsi="Juvenis"/>
          <w:b/>
          <w:color w:val="000000"/>
          <w:sz w:val="22"/>
          <w:szCs w:val="22"/>
        </w:rPr>
        <w:t xml:space="preserve"> tento výlet.</w:t>
      </w:r>
    </w:p>
    <w:bookmarkEnd w:id="41"/>
    <w:p w:rsidR="007E51B1" w:rsidRPr="00527FE3" w:rsidRDefault="007E51B1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555E18" w:rsidRPr="00527FE3" w:rsidRDefault="00555E18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neděle 20.</w:t>
      </w:r>
      <w:r w:rsidR="009F176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9.</w:t>
      </w:r>
    </w:p>
    <w:p w:rsidR="00555E18" w:rsidRPr="00527FE3" w:rsidRDefault="00555E18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Luhem i krasem, lesem i loukou.</w:t>
      </w:r>
    </w:p>
    <w:p w:rsidR="00555E18" w:rsidRPr="00527FE3" w:rsidRDefault="00555E18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Průvodce: Jiří Šafář</w:t>
      </w:r>
      <w:r w:rsidR="007A03F9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, Petr Kovařík, Jan Vrbický</w:t>
      </w:r>
    </w:p>
    <w:p w:rsidR="007A03F9" w:rsidRPr="00527FE3" w:rsidRDefault="00106B84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Sraz v 9.</w:t>
      </w:r>
      <w:r w:rsidR="00555E18" w:rsidRPr="00527FE3">
        <w:rPr>
          <w:rFonts w:ascii="Juvenis" w:eastAsia="Calibri" w:hAnsi="Juvenis" w:cs="Times New Roman"/>
          <w:b/>
          <w:spacing w:val="-6"/>
          <w:lang w:eastAsia="cs-CZ"/>
        </w:rPr>
        <w:t>00 v Litovli u vlakové zastávky Litovel město</w:t>
      </w:r>
      <w:r w:rsidR="007A03F9" w:rsidRPr="00527FE3">
        <w:rPr>
          <w:rFonts w:ascii="Juvenis" w:eastAsia="Calibri" w:hAnsi="Juvenis" w:cs="Times New Roman"/>
          <w:b/>
          <w:spacing w:val="-6"/>
          <w:lang w:eastAsia="cs-CZ"/>
        </w:rPr>
        <w:t xml:space="preserve"> na autobusovém nádraží.</w:t>
      </w:r>
    </w:p>
    <w:p w:rsidR="006E1156" w:rsidRPr="00527FE3" w:rsidRDefault="006E1156" w:rsidP="00F73ECF">
      <w:pPr>
        <w:rPr>
          <w:rFonts w:ascii="Juvenis" w:eastAsia="Times New Roman" w:hAnsi="Juvenis" w:cs="Times New Roman"/>
          <w:color w:val="000000"/>
          <w:sz w:val="24"/>
          <w:szCs w:val="24"/>
          <w:lang w:eastAsia="cs-CZ"/>
        </w:rPr>
      </w:pPr>
      <w:r w:rsidRPr="00527FE3">
        <w:rPr>
          <w:rFonts w:ascii="Juvenis" w:eastAsia="Times New Roman" w:hAnsi="Juvenis" w:cs="Times New Roman"/>
          <w:color w:val="000000"/>
          <w:sz w:val="24"/>
          <w:szCs w:val="24"/>
          <w:lang w:eastAsia="cs-CZ"/>
        </w:rPr>
        <w:t xml:space="preserve">S sebou obuv a oblečení do lesa, baterku (do jeskyně), svačinu, objevitelskou náladu; kdo má – dalekohled, lupu, repelent. </w:t>
      </w:r>
      <w:r w:rsidRPr="00527FE3">
        <w:rPr>
          <w:rFonts w:ascii="Juvenis" w:hAnsi="Juvenis"/>
          <w:color w:val="000000"/>
          <w:sz w:val="24"/>
          <w:szCs w:val="24"/>
        </w:rPr>
        <w:t>Trasa tam i zpět je přibližně 11 km. Konec: do 14 h</w:t>
      </w:r>
      <w:r w:rsidR="00106B84" w:rsidRPr="00527FE3">
        <w:rPr>
          <w:rFonts w:ascii="Juvenis" w:hAnsi="Juvenis"/>
          <w:color w:val="000000"/>
          <w:sz w:val="24"/>
          <w:szCs w:val="24"/>
        </w:rPr>
        <w:t>odin</w:t>
      </w:r>
      <w:r w:rsidRPr="00527FE3">
        <w:rPr>
          <w:rFonts w:ascii="Juvenis" w:hAnsi="Juvenis"/>
          <w:color w:val="000000"/>
          <w:sz w:val="24"/>
          <w:szCs w:val="24"/>
        </w:rPr>
        <w:t>, opět v Litovli na autobusovém nádraží (je možné se odpojit i dříve a vrátit se individuálně).</w:t>
      </w:r>
    </w:p>
    <w:p w:rsidR="00555E18" w:rsidRPr="00527FE3" w:rsidRDefault="00555E18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</w:rPr>
      </w:pPr>
      <w:r w:rsidRPr="00527FE3">
        <w:rPr>
          <w:rFonts w:ascii="Juvenis" w:hAnsi="Juvenis"/>
          <w:color w:val="000000"/>
        </w:rPr>
        <w:t xml:space="preserve">Výprava do bohaté přírody Litovelského Pomoraví </w:t>
      </w:r>
      <w:r w:rsidR="007A03F9" w:rsidRPr="00527FE3">
        <w:rPr>
          <w:rFonts w:ascii="Juvenis" w:hAnsi="Juvenis"/>
          <w:color w:val="000000"/>
        </w:rPr>
        <w:t>s odborníky na život</w:t>
      </w:r>
      <w:r w:rsidRPr="00527FE3">
        <w:rPr>
          <w:rFonts w:ascii="Juvenis" w:hAnsi="Juvenis"/>
          <w:color w:val="000000"/>
        </w:rPr>
        <w:t xml:space="preserve"> různých skupin živočichů a rostlin</w:t>
      </w:r>
      <w:r w:rsidR="006E1156" w:rsidRPr="00527FE3">
        <w:rPr>
          <w:rFonts w:ascii="Juvenis" w:hAnsi="Juvenis"/>
          <w:color w:val="000000"/>
        </w:rPr>
        <w:t xml:space="preserve">. </w:t>
      </w:r>
      <w:r w:rsidRPr="00527FE3">
        <w:rPr>
          <w:rFonts w:ascii="Juvenis" w:hAnsi="Juvenis"/>
          <w:color w:val="000000"/>
        </w:rPr>
        <w:t xml:space="preserve">Trasa povede lužními lesy kolem řeky Moravy (NPR </w:t>
      </w:r>
      <w:proofErr w:type="spellStart"/>
      <w:r w:rsidRPr="00527FE3">
        <w:rPr>
          <w:rFonts w:ascii="Juvenis" w:hAnsi="Juvenis"/>
          <w:color w:val="000000"/>
        </w:rPr>
        <w:t>Vrapač</w:t>
      </w:r>
      <w:proofErr w:type="spellEnd"/>
      <w:r w:rsidRPr="00527FE3">
        <w:rPr>
          <w:rFonts w:ascii="Juvenis" w:hAnsi="Juvenis"/>
          <w:color w:val="000000"/>
        </w:rPr>
        <w:t xml:space="preserve">, PR Hejtmanka) a k vápencovému kopci (PP </w:t>
      </w:r>
      <w:proofErr w:type="spellStart"/>
      <w:r w:rsidRPr="00527FE3">
        <w:rPr>
          <w:rFonts w:ascii="Juvenis" w:hAnsi="Juvenis"/>
          <w:color w:val="000000"/>
        </w:rPr>
        <w:t>Třesín</w:t>
      </w:r>
      <w:proofErr w:type="spellEnd"/>
      <w:r w:rsidRPr="00527FE3">
        <w:rPr>
          <w:rFonts w:ascii="Juvenis" w:hAnsi="Juvenis"/>
          <w:color w:val="000000"/>
        </w:rPr>
        <w:t xml:space="preserve">), který navštívíme i zevnitř (jeskyně Podkova). </w:t>
      </w:r>
    </w:p>
    <w:p w:rsidR="00527FE3" w:rsidRDefault="00555E18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>Poče</w:t>
      </w:r>
      <w:r w:rsidR="006E1156" w:rsidRPr="00527FE3">
        <w:rPr>
          <w:rFonts w:ascii="Juvenis" w:hAnsi="Juvenis"/>
          <w:b/>
          <w:color w:val="000000"/>
          <w:sz w:val="22"/>
          <w:szCs w:val="22"/>
        </w:rPr>
        <w:t xml:space="preserve">t účastníků je omezen. </w:t>
      </w:r>
    </w:p>
    <w:p w:rsidR="007A03F9" w:rsidRPr="00527FE3" w:rsidRDefault="006E1156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>Prosím, h</w:t>
      </w:r>
      <w:r w:rsidR="00555E18" w:rsidRPr="00527FE3">
        <w:rPr>
          <w:rFonts w:ascii="Juvenis" w:hAnsi="Juvenis"/>
          <w:b/>
          <w:color w:val="000000"/>
          <w:sz w:val="22"/>
          <w:szCs w:val="22"/>
        </w:rPr>
        <w:t xml:space="preserve">laste se </w:t>
      </w:r>
      <w:r w:rsidR="00555E18" w:rsidRPr="00527FE3">
        <w:rPr>
          <w:rFonts w:ascii="Juvenis" w:hAnsi="Juvenis"/>
          <w:b/>
          <w:sz w:val="22"/>
          <w:szCs w:val="22"/>
        </w:rPr>
        <w:t xml:space="preserve">na </w:t>
      </w:r>
      <w:hyperlink r:id="rId9" w:history="1">
        <w:r w:rsidR="00AE38CC" w:rsidRPr="00527FE3">
          <w:rPr>
            <w:rStyle w:val="Hypertextovodkaz"/>
            <w:rFonts w:ascii="Juvenis" w:hAnsi="Juvenis"/>
            <w:b/>
            <w:color w:val="auto"/>
            <w:sz w:val="22"/>
            <w:szCs w:val="22"/>
            <w:u w:val="none"/>
          </w:rPr>
          <w:t>jiri.safar@nature.cz</w:t>
        </w:r>
      </w:hyperlink>
      <w:r w:rsidR="00AE38CC" w:rsidRPr="00527FE3">
        <w:rPr>
          <w:rFonts w:ascii="Juvenis" w:hAnsi="Juvenis"/>
          <w:b/>
          <w:sz w:val="22"/>
          <w:szCs w:val="22"/>
        </w:rPr>
        <w:t xml:space="preserve"> a</w:t>
      </w:r>
      <w:r w:rsidR="00555E18" w:rsidRPr="00527FE3">
        <w:rPr>
          <w:rFonts w:ascii="Juvenis" w:hAnsi="Juvenis"/>
          <w:b/>
          <w:sz w:val="22"/>
          <w:szCs w:val="22"/>
        </w:rPr>
        <w:t xml:space="preserve"> 602 </w:t>
      </w:r>
      <w:r w:rsidR="00555E18" w:rsidRPr="00527FE3">
        <w:rPr>
          <w:rFonts w:ascii="Juvenis" w:hAnsi="Juvenis"/>
          <w:b/>
          <w:color w:val="000000"/>
          <w:sz w:val="22"/>
          <w:szCs w:val="22"/>
        </w:rPr>
        <w:t>205</w:t>
      </w:r>
      <w:r w:rsidR="007A03F9" w:rsidRPr="00527FE3">
        <w:rPr>
          <w:rFonts w:ascii="Juvenis" w:hAnsi="Juvenis"/>
          <w:b/>
          <w:color w:val="000000"/>
          <w:sz w:val="22"/>
          <w:szCs w:val="22"/>
        </w:rPr>
        <w:t> </w:t>
      </w:r>
      <w:r w:rsidR="00555E18" w:rsidRPr="00527FE3">
        <w:rPr>
          <w:rFonts w:ascii="Juvenis" w:hAnsi="Juvenis"/>
          <w:b/>
          <w:color w:val="000000"/>
          <w:sz w:val="22"/>
          <w:szCs w:val="22"/>
        </w:rPr>
        <w:t>589.</w:t>
      </w:r>
    </w:p>
    <w:p w:rsidR="00555E18" w:rsidRPr="00527FE3" w:rsidRDefault="00555E18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 xml:space="preserve">Vycházka pořádaná k výročí 30 let založení CHKO (AOPK) Litovelského Pomoraví, </w:t>
      </w:r>
    </w:p>
    <w:p w:rsidR="00555E18" w:rsidRPr="00527FE3" w:rsidRDefault="00555E18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 xml:space="preserve">jehož pracovníci </w:t>
      </w:r>
      <w:r w:rsidR="006E1156" w:rsidRPr="00527FE3">
        <w:rPr>
          <w:rFonts w:ascii="Juvenis" w:hAnsi="Juvenis"/>
          <w:b/>
          <w:color w:val="000000"/>
          <w:sz w:val="22"/>
          <w:szCs w:val="22"/>
        </w:rPr>
        <w:t>připravili</w:t>
      </w:r>
      <w:r w:rsidRPr="00527FE3">
        <w:rPr>
          <w:rFonts w:ascii="Juvenis" w:hAnsi="Juvenis"/>
          <w:b/>
          <w:color w:val="000000"/>
          <w:sz w:val="22"/>
          <w:szCs w:val="22"/>
        </w:rPr>
        <w:t xml:space="preserve"> tento výlet.</w:t>
      </w:r>
    </w:p>
    <w:p w:rsidR="00555E18" w:rsidRPr="00527FE3" w:rsidRDefault="00555E18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F80FBC" w:rsidRPr="00527FE3" w:rsidRDefault="00F80FBC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neděle 20.</w:t>
      </w:r>
      <w:r w:rsidR="00106B84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9.</w:t>
      </w:r>
    </w:p>
    <w:p w:rsidR="00F80FBC" w:rsidRPr="00527FE3" w:rsidRDefault="00F80FBC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Nohy–srdce–hla</w:t>
      </w:r>
      <w:r w:rsidR="00106B84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va: procházka galerií v přírodě</w:t>
      </w:r>
    </w:p>
    <w:p w:rsidR="00F80FBC" w:rsidRPr="00527FE3" w:rsidRDefault="00F80FBC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Průvodce: Anna Smékalová</w:t>
      </w:r>
    </w:p>
    <w:p w:rsidR="00F80FBC" w:rsidRPr="00527FE3" w:rsidRDefault="004619F8" w:rsidP="00F73ECF">
      <w:pPr>
        <w:rPr>
          <w:rFonts w:ascii="Juvenis" w:hAnsi="Juvenis"/>
          <w:b/>
          <w:color w:val="000000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Sraz v</w:t>
      </w:r>
      <w:r w:rsidR="00106B84" w:rsidRPr="00527FE3">
        <w:rPr>
          <w:rFonts w:ascii="Juvenis" w:eastAsia="Calibri" w:hAnsi="Juvenis" w:cs="Times New Roman"/>
          <w:b/>
          <w:spacing w:val="-6"/>
          <w:lang w:eastAsia="cs-CZ"/>
        </w:rPr>
        <w:t> 14.</w:t>
      </w:r>
      <w:r w:rsidR="00F80FBC" w:rsidRPr="00527FE3">
        <w:rPr>
          <w:rFonts w:ascii="Juvenis" w:eastAsia="Calibri" w:hAnsi="Juvenis" w:cs="Times New Roman"/>
          <w:b/>
          <w:spacing w:val="-6"/>
          <w:lang w:eastAsia="cs-CZ"/>
        </w:rPr>
        <w:t>30, infor</w:t>
      </w:r>
      <w:r w:rsidR="00F80FBC" w:rsidRPr="00527FE3">
        <w:rPr>
          <w:rFonts w:ascii="Juvenis" w:hAnsi="Juvenis"/>
          <w:b/>
          <w:color w:val="000000"/>
        </w:rPr>
        <w:t xml:space="preserve">mační centrum Dům přírody Litovelského Pomoraví – </w:t>
      </w:r>
      <w:proofErr w:type="spellStart"/>
      <w:r w:rsidR="00F80FBC" w:rsidRPr="00527FE3">
        <w:rPr>
          <w:rFonts w:ascii="Juvenis" w:hAnsi="Juvenis"/>
          <w:b/>
          <w:color w:val="000000"/>
        </w:rPr>
        <w:t>Sluňákov</w:t>
      </w:r>
      <w:proofErr w:type="spellEnd"/>
      <w:r w:rsidR="00F80FBC" w:rsidRPr="00527FE3">
        <w:rPr>
          <w:rFonts w:ascii="Juvenis" w:hAnsi="Juvenis"/>
          <w:b/>
          <w:color w:val="000000"/>
        </w:rPr>
        <w:t>.</w:t>
      </w:r>
    </w:p>
    <w:p w:rsidR="004619F8" w:rsidRPr="00527FE3" w:rsidRDefault="00F80FBC" w:rsidP="00F73ECF">
      <w:pPr>
        <w:pStyle w:val="Normlnweb"/>
        <w:spacing w:before="0" w:beforeAutospacing="0" w:after="0" w:afterAutospacing="0"/>
        <w:rPr>
          <w:rFonts w:ascii="Juvenis" w:hAnsi="Juvenis"/>
          <w:color w:val="000000"/>
          <w:szCs w:val="22"/>
        </w:rPr>
      </w:pPr>
      <w:r w:rsidRPr="00527FE3">
        <w:rPr>
          <w:rFonts w:ascii="Juvenis" w:hAnsi="Juvenis"/>
          <w:color w:val="000000"/>
          <w:szCs w:val="22"/>
        </w:rPr>
        <w:t xml:space="preserve">Netradiční kunsthistorická procházka Domem přírody Litovelského Pomoraví. </w:t>
      </w:r>
      <w:r w:rsidR="00527FE3" w:rsidRPr="00527FE3">
        <w:rPr>
          <w:rFonts w:ascii="Juvenis" w:hAnsi="Juvenis"/>
          <w:color w:val="000000"/>
          <w:szCs w:val="22"/>
        </w:rPr>
        <w:t>Nízkoenergetický d</w:t>
      </w:r>
      <w:r w:rsidRPr="00527FE3">
        <w:rPr>
          <w:rFonts w:ascii="Juvenis" w:hAnsi="Juvenis"/>
          <w:color w:val="000000"/>
          <w:szCs w:val="22"/>
        </w:rPr>
        <w:t xml:space="preserve">ům, </w:t>
      </w:r>
      <w:r w:rsidR="00527FE3" w:rsidRPr="00527FE3">
        <w:rPr>
          <w:rFonts w:ascii="Juvenis" w:hAnsi="Juvenis"/>
          <w:color w:val="000000"/>
          <w:szCs w:val="22"/>
        </w:rPr>
        <w:t>Rajská z</w:t>
      </w:r>
      <w:r w:rsidRPr="00527FE3">
        <w:rPr>
          <w:rFonts w:ascii="Juvenis" w:hAnsi="Juvenis"/>
          <w:color w:val="000000"/>
          <w:szCs w:val="22"/>
        </w:rPr>
        <w:t xml:space="preserve">ahrada, </w:t>
      </w:r>
      <w:r w:rsidR="00527FE3" w:rsidRPr="00527FE3">
        <w:rPr>
          <w:rFonts w:ascii="Juvenis" w:hAnsi="Juvenis"/>
          <w:color w:val="000000"/>
          <w:szCs w:val="22"/>
        </w:rPr>
        <w:t>Sluneční hora snů, Lesní ch</w:t>
      </w:r>
      <w:r w:rsidRPr="00527FE3">
        <w:rPr>
          <w:rFonts w:ascii="Juvenis" w:hAnsi="Juvenis"/>
          <w:color w:val="000000"/>
          <w:szCs w:val="22"/>
        </w:rPr>
        <w:t>rám a Ohniště</w:t>
      </w:r>
      <w:r w:rsidR="00527FE3" w:rsidRPr="00527FE3">
        <w:rPr>
          <w:rFonts w:ascii="Juvenis" w:hAnsi="Juvenis"/>
          <w:color w:val="000000"/>
          <w:szCs w:val="22"/>
        </w:rPr>
        <w:t xml:space="preserve"> zlaté </w:t>
      </w:r>
      <w:proofErr w:type="gramStart"/>
      <w:r w:rsidR="00527FE3" w:rsidRPr="00527FE3">
        <w:rPr>
          <w:rFonts w:ascii="Juvenis" w:hAnsi="Juvenis"/>
          <w:color w:val="000000"/>
          <w:szCs w:val="22"/>
        </w:rPr>
        <w:t>spirály</w:t>
      </w:r>
      <w:r w:rsidR="004619F8" w:rsidRPr="00527FE3">
        <w:rPr>
          <w:rFonts w:ascii="Juvenis" w:hAnsi="Juvenis"/>
          <w:color w:val="000000"/>
          <w:szCs w:val="22"/>
        </w:rPr>
        <w:t xml:space="preserve"> </w:t>
      </w:r>
      <w:r w:rsidRPr="00527FE3">
        <w:rPr>
          <w:rFonts w:ascii="Juvenis" w:hAnsi="Juvenis"/>
          <w:color w:val="000000"/>
          <w:szCs w:val="22"/>
        </w:rPr>
        <w:t>-</w:t>
      </w:r>
      <w:r w:rsidR="004619F8" w:rsidRPr="00527FE3">
        <w:rPr>
          <w:rFonts w:ascii="Juvenis" w:hAnsi="Juvenis"/>
          <w:color w:val="000000"/>
          <w:szCs w:val="22"/>
        </w:rPr>
        <w:t xml:space="preserve"> </w:t>
      </w:r>
      <w:r w:rsidRPr="00527FE3">
        <w:rPr>
          <w:rFonts w:ascii="Juvenis" w:hAnsi="Juvenis"/>
          <w:color w:val="000000"/>
          <w:szCs w:val="22"/>
        </w:rPr>
        <w:t>prostory</w:t>
      </w:r>
      <w:proofErr w:type="gramEnd"/>
      <w:r w:rsidRPr="00527FE3">
        <w:rPr>
          <w:rFonts w:ascii="Juvenis" w:hAnsi="Juvenis"/>
          <w:color w:val="000000"/>
          <w:szCs w:val="22"/>
        </w:rPr>
        <w:t xml:space="preserve"> a intervence </w:t>
      </w:r>
      <w:r w:rsidR="004619F8" w:rsidRPr="00527FE3">
        <w:rPr>
          <w:rFonts w:ascii="Juvenis" w:hAnsi="Juvenis"/>
          <w:color w:val="000000"/>
          <w:szCs w:val="22"/>
        </w:rPr>
        <w:t>současných umělců představ</w:t>
      </w:r>
      <w:r w:rsidRPr="00527FE3">
        <w:rPr>
          <w:rFonts w:ascii="Juvenis" w:hAnsi="Juvenis"/>
          <w:color w:val="000000"/>
          <w:szCs w:val="22"/>
        </w:rPr>
        <w:t xml:space="preserve">í zjevnou tvář </w:t>
      </w:r>
      <w:proofErr w:type="spellStart"/>
      <w:r w:rsidRPr="00527FE3">
        <w:rPr>
          <w:rFonts w:ascii="Juvenis" w:hAnsi="Juvenis"/>
          <w:color w:val="000000"/>
          <w:szCs w:val="22"/>
        </w:rPr>
        <w:t>Sluňákova</w:t>
      </w:r>
      <w:proofErr w:type="spellEnd"/>
      <w:r w:rsidRPr="00527FE3">
        <w:rPr>
          <w:rFonts w:ascii="Juvenis" w:hAnsi="Juvenis"/>
          <w:color w:val="000000"/>
          <w:szCs w:val="22"/>
        </w:rPr>
        <w:t xml:space="preserve">, která vyrůstá z hluboké kontemplace krajiny Litovelského Pomoraví. </w:t>
      </w:r>
    </w:p>
    <w:p w:rsidR="00895DB1" w:rsidRPr="00527FE3" w:rsidRDefault="00895DB1" w:rsidP="00F73ECF">
      <w:pPr>
        <w:pStyle w:val="Normlnweb"/>
        <w:spacing w:before="0" w:beforeAutospacing="0" w:after="0" w:afterAutospacing="0"/>
        <w:rPr>
          <w:rFonts w:ascii="Juvenis" w:hAnsi="Juvenis"/>
          <w:b/>
          <w:color w:val="000000"/>
          <w:sz w:val="22"/>
          <w:szCs w:val="22"/>
        </w:rPr>
      </w:pPr>
      <w:r w:rsidRPr="00527FE3">
        <w:rPr>
          <w:rFonts w:ascii="Juvenis" w:hAnsi="Juvenis"/>
          <w:b/>
          <w:color w:val="000000"/>
          <w:sz w:val="22"/>
          <w:szCs w:val="22"/>
        </w:rPr>
        <w:t>Vycházka pořádaná k výročí 30 let založení CHK</w:t>
      </w:r>
      <w:r w:rsidR="00106B84" w:rsidRPr="00527FE3">
        <w:rPr>
          <w:rFonts w:ascii="Juvenis" w:hAnsi="Juvenis"/>
          <w:b/>
          <w:color w:val="000000"/>
          <w:sz w:val="22"/>
          <w:szCs w:val="22"/>
        </w:rPr>
        <w:t>O (AOPK) Litovelského Pomoraví.</w:t>
      </w:r>
    </w:p>
    <w:p w:rsidR="00A206AE" w:rsidRPr="00527FE3" w:rsidRDefault="00A206AE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0359F0" w:rsidRPr="00527FE3" w:rsidRDefault="000359F0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lastRenderedPageBreak/>
        <w:t xml:space="preserve">neděle </w:t>
      </w:r>
      <w:r w:rsidR="000C391C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27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106B84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0C391C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9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B8781B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 </w:t>
      </w:r>
    </w:p>
    <w:p w:rsidR="00BD2CED" w:rsidRPr="00527FE3" w:rsidRDefault="00BD2CED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bookmarkStart w:id="45" w:name="_Hlk34218164"/>
      <w:bookmarkStart w:id="46" w:name="_Hlk44884795"/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Spontánní tvorba neškolených tvůrců </w:t>
      </w:r>
    </w:p>
    <w:p w:rsidR="00BD2CED" w:rsidRPr="00527FE3" w:rsidRDefault="00BD2CED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v krajině severní Moravy</w:t>
      </w:r>
      <w:bookmarkStart w:id="47" w:name="_Hlk34218662"/>
      <w:bookmarkEnd w:id="45"/>
    </w:p>
    <w:bookmarkEnd w:id="46"/>
    <w:p w:rsidR="000359F0" w:rsidRPr="00527FE3" w:rsidRDefault="000359F0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Průvodce: Pavel Konečný</w:t>
      </w:r>
    </w:p>
    <w:bookmarkEnd w:id="47"/>
    <w:p w:rsidR="000359F0" w:rsidRPr="00527FE3" w:rsidRDefault="00106B84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Sraz v 8.</w:t>
      </w:r>
      <w:r w:rsidR="000359F0" w:rsidRPr="00527FE3">
        <w:rPr>
          <w:rFonts w:ascii="Juvenis" w:eastAsia="Calibri" w:hAnsi="Juvenis" w:cs="Times New Roman"/>
          <w:b/>
          <w:spacing w:val="-6"/>
          <w:lang w:eastAsia="cs-CZ"/>
        </w:rPr>
        <w:t>00</w:t>
      </w:r>
      <w:r w:rsidRPr="00527FE3">
        <w:rPr>
          <w:rFonts w:ascii="Juvenis" w:eastAsia="Calibri" w:hAnsi="Juvenis" w:cs="Times New Roman"/>
          <w:b/>
          <w:spacing w:val="-6"/>
          <w:lang w:eastAsia="cs-CZ"/>
        </w:rPr>
        <w:t>,</w:t>
      </w:r>
      <w:r w:rsidR="000359F0" w:rsidRPr="00527FE3">
        <w:rPr>
          <w:rFonts w:ascii="Juvenis" w:eastAsia="Calibri" w:hAnsi="Juvenis" w:cs="Times New Roman"/>
          <w:b/>
          <w:spacing w:val="-6"/>
          <w:lang w:eastAsia="cs-CZ"/>
        </w:rPr>
        <w:t xml:space="preserve"> parkoviště u </w:t>
      </w:r>
      <w:r w:rsidRPr="00527FE3">
        <w:rPr>
          <w:rFonts w:ascii="Juvenis" w:eastAsia="Calibri" w:hAnsi="Juvenis" w:cs="Times New Roman"/>
          <w:b/>
          <w:spacing w:val="-6"/>
          <w:lang w:eastAsia="cs-CZ"/>
        </w:rPr>
        <w:t>t</w:t>
      </w:r>
      <w:r w:rsidR="000359F0" w:rsidRPr="00527FE3">
        <w:rPr>
          <w:rFonts w:ascii="Juvenis" w:eastAsia="Calibri" w:hAnsi="Juvenis" w:cs="Times New Roman"/>
          <w:b/>
          <w:spacing w:val="-6"/>
          <w:lang w:eastAsia="cs-CZ"/>
        </w:rPr>
        <w:t>ržnice</w:t>
      </w:r>
      <w:r w:rsidRPr="00527FE3">
        <w:rPr>
          <w:rFonts w:ascii="Juvenis" w:eastAsia="Calibri" w:hAnsi="Juvenis" w:cs="Times New Roman"/>
          <w:b/>
          <w:spacing w:val="-6"/>
          <w:lang w:eastAsia="cs-CZ"/>
        </w:rPr>
        <w:t xml:space="preserve"> – </w:t>
      </w:r>
      <w:r w:rsidR="00A10D3B" w:rsidRPr="00527FE3">
        <w:rPr>
          <w:rFonts w:ascii="Juvenis" w:eastAsia="Calibri" w:hAnsi="Juvenis" w:cs="Times New Roman"/>
          <w:b/>
          <w:spacing w:val="-6"/>
          <w:lang w:eastAsia="cs-CZ"/>
        </w:rPr>
        <w:t>autobus</w:t>
      </w:r>
      <w:r w:rsidRPr="00527FE3">
        <w:rPr>
          <w:rFonts w:ascii="Juvenis" w:eastAsia="Calibri" w:hAnsi="Juvenis" w:cs="Times New Roman"/>
          <w:b/>
          <w:spacing w:val="-6"/>
          <w:lang w:eastAsia="cs-CZ"/>
        </w:rPr>
        <w:t>ové nádraží. Předpokládaný návrat do 19.</w:t>
      </w:r>
      <w:r w:rsidR="000359F0" w:rsidRPr="00527FE3">
        <w:rPr>
          <w:rFonts w:ascii="Juvenis" w:eastAsia="Calibri" w:hAnsi="Juvenis" w:cs="Times New Roman"/>
          <w:b/>
          <w:spacing w:val="-6"/>
          <w:lang w:eastAsia="cs-CZ"/>
        </w:rPr>
        <w:t xml:space="preserve">00. </w:t>
      </w:r>
    </w:p>
    <w:bookmarkEnd w:id="42"/>
    <w:p w:rsidR="000359F0" w:rsidRPr="00527FE3" w:rsidRDefault="000359F0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Čas na oběd – v restauraci nebo vlastní. Možné vstupné do objektů.</w:t>
      </w:r>
    </w:p>
    <w:p w:rsidR="00AE38CC" w:rsidRPr="00527FE3" w:rsidRDefault="00AE38CC" w:rsidP="00F73ECF">
      <w:pPr>
        <w:shd w:val="clear" w:color="auto" w:fill="FFFFFF"/>
        <w:rPr>
          <w:rFonts w:ascii="Juvenis" w:hAnsi="Juvenis" w:cs="Arial"/>
          <w:shd w:val="clear" w:color="auto" w:fill="FFFFFF"/>
        </w:rPr>
      </w:pPr>
      <w:r w:rsidRPr="00527FE3">
        <w:rPr>
          <w:rFonts w:ascii="Juvenis" w:hAnsi="Juvenis" w:cs="Arial"/>
          <w:shd w:val="clear" w:color="auto" w:fill="FFFFFF"/>
        </w:rPr>
        <w:t>C</w:t>
      </w:r>
      <w:r w:rsidR="000359F0" w:rsidRPr="00527FE3">
        <w:rPr>
          <w:rFonts w:ascii="Juvenis" w:hAnsi="Juvenis" w:cs="Arial"/>
          <w:shd w:val="clear" w:color="auto" w:fill="FFFFFF"/>
        </w:rPr>
        <w:t>elodenní autobusov</w:t>
      </w:r>
      <w:r w:rsidRPr="00527FE3">
        <w:rPr>
          <w:rFonts w:ascii="Juvenis" w:hAnsi="Juvenis" w:cs="Arial"/>
          <w:shd w:val="clear" w:color="auto" w:fill="FFFFFF"/>
        </w:rPr>
        <w:t>ý</w:t>
      </w:r>
      <w:r w:rsidR="000359F0" w:rsidRPr="00527FE3">
        <w:rPr>
          <w:rFonts w:ascii="Juvenis" w:hAnsi="Juvenis" w:cs="Arial"/>
          <w:shd w:val="clear" w:color="auto" w:fill="FFFFFF"/>
        </w:rPr>
        <w:t xml:space="preserve"> výlet</w:t>
      </w:r>
      <w:r w:rsidRPr="00527FE3">
        <w:rPr>
          <w:rFonts w:ascii="Juvenis" w:hAnsi="Juvenis" w:cs="Arial"/>
          <w:shd w:val="clear" w:color="auto" w:fill="FFFFFF"/>
        </w:rPr>
        <w:t xml:space="preserve">. </w:t>
      </w:r>
      <w:proofErr w:type="spellStart"/>
      <w:r w:rsidRPr="00527FE3">
        <w:rPr>
          <w:rFonts w:ascii="Juvenis" w:hAnsi="Juvenis" w:cs="Arial"/>
          <w:shd w:val="clear" w:color="auto" w:fill="FFFFFF"/>
        </w:rPr>
        <w:t>S</w:t>
      </w:r>
      <w:r w:rsidR="000359F0" w:rsidRPr="00527FE3">
        <w:rPr>
          <w:rFonts w:ascii="Juvenis" w:hAnsi="Juvenis" w:cs="Arial"/>
          <w:shd w:val="clear" w:color="auto" w:fill="FFFFFF"/>
        </w:rPr>
        <w:t>ledova</w:t>
      </w:r>
      <w:r w:rsidRPr="00527FE3">
        <w:rPr>
          <w:rFonts w:ascii="Juvenis" w:hAnsi="Juvenis" w:cs="Arial"/>
          <w:shd w:val="clear" w:color="auto" w:fill="FFFFFF"/>
        </w:rPr>
        <w:t>ání</w:t>
      </w:r>
      <w:proofErr w:type="spellEnd"/>
      <w:r w:rsidRPr="00527FE3">
        <w:rPr>
          <w:rFonts w:ascii="Juvenis" w:hAnsi="Juvenis" w:cs="Arial"/>
          <w:shd w:val="clear" w:color="auto" w:fill="FFFFFF"/>
        </w:rPr>
        <w:t xml:space="preserve"> pozoruhodných stop</w:t>
      </w:r>
      <w:r w:rsidR="000359F0" w:rsidRPr="00527FE3">
        <w:rPr>
          <w:rFonts w:ascii="Juvenis" w:hAnsi="Juvenis" w:cs="Arial"/>
          <w:shd w:val="clear" w:color="auto" w:fill="FFFFFF"/>
        </w:rPr>
        <w:t xml:space="preserve"> tří osobitých tvůrců: </w:t>
      </w:r>
      <w:r w:rsidR="000359F0" w:rsidRPr="00527FE3">
        <w:rPr>
          <w:rFonts w:ascii="Juvenis" w:hAnsi="Juvenis" w:cs="Arial"/>
          <w:b/>
          <w:shd w:val="clear" w:color="auto" w:fill="FFFFFF"/>
        </w:rPr>
        <w:t xml:space="preserve">František </w:t>
      </w:r>
      <w:proofErr w:type="spellStart"/>
      <w:r w:rsidR="000359F0" w:rsidRPr="00527FE3">
        <w:rPr>
          <w:rFonts w:ascii="Juvenis" w:hAnsi="Juvenis" w:cs="Arial"/>
          <w:b/>
          <w:shd w:val="clear" w:color="auto" w:fill="FFFFFF"/>
        </w:rPr>
        <w:t>Jáich</w:t>
      </w:r>
      <w:proofErr w:type="spellEnd"/>
      <w:r w:rsidR="000359F0" w:rsidRPr="00527FE3">
        <w:rPr>
          <w:rFonts w:ascii="Juvenis" w:hAnsi="Juvenis" w:cs="Arial"/>
          <w:b/>
          <w:shd w:val="clear" w:color="auto" w:fill="FFFFFF"/>
        </w:rPr>
        <w:t xml:space="preserve">, Marie </w:t>
      </w:r>
      <w:proofErr w:type="spellStart"/>
      <w:r w:rsidR="000359F0" w:rsidRPr="00527FE3">
        <w:rPr>
          <w:rFonts w:ascii="Juvenis" w:hAnsi="Juvenis" w:cs="Arial"/>
          <w:b/>
          <w:shd w:val="clear" w:color="auto" w:fill="FFFFFF"/>
        </w:rPr>
        <w:t>Kodovská</w:t>
      </w:r>
      <w:proofErr w:type="spellEnd"/>
      <w:r w:rsidR="000359F0" w:rsidRPr="00527FE3">
        <w:rPr>
          <w:rFonts w:ascii="Juvenis" w:hAnsi="Juvenis" w:cs="Arial"/>
          <w:b/>
          <w:shd w:val="clear" w:color="auto" w:fill="FFFFFF"/>
        </w:rPr>
        <w:t>, Oldřich Vrána</w:t>
      </w:r>
      <w:r w:rsidR="000359F0" w:rsidRPr="00527FE3">
        <w:rPr>
          <w:rFonts w:ascii="Juvenis" w:hAnsi="Juvenis" w:cs="Arial"/>
          <w:shd w:val="clear" w:color="auto" w:fill="FFFFFF"/>
        </w:rPr>
        <w:t xml:space="preserve">. </w:t>
      </w:r>
      <w:r w:rsidRPr="00527FE3">
        <w:rPr>
          <w:rFonts w:ascii="Juvenis" w:hAnsi="Juvenis" w:cs="Arial"/>
          <w:shd w:val="clear" w:color="auto" w:fill="FFFFFF"/>
        </w:rPr>
        <w:t>N</w:t>
      </w:r>
      <w:r w:rsidR="000359F0" w:rsidRPr="00527FE3">
        <w:rPr>
          <w:rFonts w:ascii="Juvenis" w:hAnsi="Juvenis" w:cs="Arial"/>
          <w:shd w:val="clear" w:color="auto" w:fill="FFFFFF"/>
        </w:rPr>
        <w:t xml:space="preserve">a severu Moravy vytvářeli z přetlaku vnitřní spontánní tvořivosti udivující díla, spojená s přírodou i městskou krajinou bez toho, že by prošli výtvarným školením. </w:t>
      </w:r>
      <w:bookmarkStart w:id="48" w:name="_Hlk34229176"/>
    </w:p>
    <w:p w:rsidR="00527FE3" w:rsidRDefault="00AE38CC" w:rsidP="00F73ECF">
      <w:pPr>
        <w:shd w:val="clear" w:color="auto" w:fill="FFFFFF"/>
        <w:rPr>
          <w:rFonts w:ascii="Juvenis" w:hAnsi="Juvenis"/>
          <w:b/>
          <w:color w:val="000000"/>
        </w:rPr>
      </w:pPr>
      <w:r w:rsidRPr="00527FE3">
        <w:rPr>
          <w:rFonts w:ascii="Juvenis" w:hAnsi="Juvenis"/>
          <w:b/>
          <w:color w:val="000000"/>
        </w:rPr>
        <w:t xml:space="preserve">Počet účastníků je omezen. </w:t>
      </w:r>
    </w:p>
    <w:p w:rsidR="000359F0" w:rsidRPr="00527FE3" w:rsidRDefault="00AE38CC" w:rsidP="00F73ECF">
      <w:pPr>
        <w:shd w:val="clear" w:color="auto" w:fill="FFFFFF"/>
        <w:rPr>
          <w:rFonts w:ascii="Juvenis" w:hAnsi="Juvenis" w:cs="Arial"/>
          <w:b/>
          <w:shd w:val="clear" w:color="auto" w:fill="FFFFFF"/>
        </w:rPr>
      </w:pPr>
      <w:r w:rsidRPr="00527FE3">
        <w:rPr>
          <w:rFonts w:ascii="Juvenis" w:hAnsi="Juvenis"/>
          <w:b/>
          <w:color w:val="000000"/>
        </w:rPr>
        <w:t xml:space="preserve">Prosím, hlaste se </w:t>
      </w:r>
      <w:r w:rsidRPr="00527FE3">
        <w:rPr>
          <w:rFonts w:ascii="Juvenis" w:hAnsi="Juvenis"/>
          <w:b/>
        </w:rPr>
        <w:t>na</w:t>
      </w:r>
      <w:r w:rsidRPr="00527FE3">
        <w:rPr>
          <w:rFonts w:ascii="Juvenis" w:hAnsi="Juvenis" w:cs="Arial"/>
          <w:b/>
          <w:shd w:val="clear" w:color="auto" w:fill="FFFFFF"/>
        </w:rPr>
        <w:t xml:space="preserve"> </w:t>
      </w:r>
      <w:hyperlink r:id="rId10" w:history="1">
        <w:r w:rsidRPr="00527FE3">
          <w:rPr>
            <w:rStyle w:val="Hypertextovodkaz"/>
            <w:rFonts w:ascii="Juvenis" w:hAnsi="Juvenis" w:cs="Arial"/>
            <w:b/>
            <w:color w:val="auto"/>
            <w:u w:val="none"/>
            <w:shd w:val="clear" w:color="auto" w:fill="FFFFFF"/>
          </w:rPr>
          <w:t>jana.vyhnakova@slunakov.cz</w:t>
        </w:r>
      </w:hyperlink>
      <w:r w:rsidRPr="00527FE3">
        <w:rPr>
          <w:rFonts w:ascii="Juvenis" w:hAnsi="Juvenis" w:cs="Arial"/>
          <w:b/>
          <w:shd w:val="clear" w:color="auto" w:fill="FFFFFF"/>
        </w:rPr>
        <w:t xml:space="preserve"> a</w:t>
      </w:r>
      <w:r w:rsidR="000359F0" w:rsidRPr="00527FE3">
        <w:rPr>
          <w:rFonts w:ascii="Juvenis" w:hAnsi="Juvenis" w:cs="Arial"/>
          <w:b/>
          <w:shd w:val="clear" w:color="auto" w:fill="FFFFFF"/>
        </w:rPr>
        <w:t xml:space="preserve"> 585 378</w:t>
      </w:r>
      <w:r w:rsidR="00257B73" w:rsidRPr="00527FE3">
        <w:rPr>
          <w:rFonts w:ascii="Juvenis" w:hAnsi="Juvenis" w:cs="Arial"/>
          <w:b/>
          <w:shd w:val="clear" w:color="auto" w:fill="FFFFFF"/>
        </w:rPr>
        <w:t> </w:t>
      </w:r>
      <w:r w:rsidR="000359F0" w:rsidRPr="00527FE3">
        <w:rPr>
          <w:rFonts w:ascii="Juvenis" w:hAnsi="Juvenis" w:cs="Arial"/>
          <w:b/>
          <w:shd w:val="clear" w:color="auto" w:fill="FFFFFF"/>
        </w:rPr>
        <w:t>345.</w:t>
      </w:r>
    </w:p>
    <w:p w:rsidR="007E51B1" w:rsidRPr="00527FE3" w:rsidRDefault="007E51B1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  <w:bookmarkStart w:id="49" w:name="_Hlk42850862"/>
    </w:p>
    <w:p w:rsidR="00A32043" w:rsidRPr="00527FE3" w:rsidRDefault="00A32043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pondělí 28.</w:t>
      </w:r>
      <w:r w:rsidR="006C1B2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9. </w:t>
      </w:r>
      <w:r w:rsidR="006C1B2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(Den české státnosti)</w:t>
      </w:r>
    </w:p>
    <w:p w:rsidR="00A32043" w:rsidRPr="00527FE3" w:rsidRDefault="00A32043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Mod</w:t>
      </w:r>
      <w:r w:rsidR="006C1B2E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erní město na barokním půdorysu</w:t>
      </w:r>
    </w:p>
    <w:p w:rsidR="00A32043" w:rsidRPr="00527FE3" w:rsidRDefault="00A32043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Průvodce: Jakub Potůček</w:t>
      </w:r>
    </w:p>
    <w:p w:rsidR="00A32043" w:rsidRPr="00527FE3" w:rsidRDefault="006C1B2E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Sraz v 8.00, parkoviště u tržnice – autobusové nádraží. Předpokládaný návrat do 18.</w:t>
      </w:r>
      <w:r w:rsidR="00A32043" w:rsidRPr="00527FE3">
        <w:rPr>
          <w:rFonts w:ascii="Juvenis" w:eastAsia="Calibri" w:hAnsi="Juvenis" w:cs="Times New Roman"/>
          <w:b/>
          <w:spacing w:val="-6"/>
          <w:lang w:eastAsia="cs-CZ"/>
        </w:rPr>
        <w:t xml:space="preserve">00. </w:t>
      </w:r>
    </w:p>
    <w:p w:rsidR="00A32043" w:rsidRPr="00527FE3" w:rsidRDefault="00A32043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Čas na oběd – v restauraci nebo vlastní. Možné vstupné do objektů.</w:t>
      </w:r>
    </w:p>
    <w:bookmarkEnd w:id="49"/>
    <w:p w:rsidR="00A32043" w:rsidRPr="00527FE3" w:rsidRDefault="00A32043" w:rsidP="00F73ECF">
      <w:pPr>
        <w:shd w:val="clear" w:color="auto" w:fill="FFFFFF"/>
        <w:rPr>
          <w:rFonts w:ascii="Juvenis" w:hAnsi="Juvenis" w:cs="Arial"/>
          <w:shd w:val="clear" w:color="auto" w:fill="FFFFFF"/>
        </w:rPr>
      </w:pPr>
      <w:r w:rsidRPr="00527FE3">
        <w:rPr>
          <w:rFonts w:ascii="Juvenis" w:hAnsi="Juvenis" w:cs="Arial"/>
          <w:shd w:val="clear" w:color="auto" w:fill="FFFFFF"/>
        </w:rPr>
        <w:t xml:space="preserve">Hradec Králové je označován za jednu z nejzdařilejších transformací pevnostního města v moderní. Klíčovou roli v tom sehrál František Ulrich, starosta města, a jeho touha vrátit svému rodišti ztracený lesk. Byl to právě on, jehož šťastným rozhodnutím bylo </w:t>
      </w:r>
      <w:r w:rsidR="006C1B2E" w:rsidRPr="00527FE3">
        <w:rPr>
          <w:rFonts w:ascii="Juvenis" w:hAnsi="Juvenis" w:cs="Arial"/>
          <w:shd w:val="clear" w:color="auto" w:fill="FFFFFF"/>
        </w:rPr>
        <w:t xml:space="preserve">přizvat </w:t>
      </w:r>
      <w:r w:rsidRPr="00527FE3">
        <w:rPr>
          <w:rFonts w:ascii="Juvenis" w:hAnsi="Juvenis" w:cs="Arial"/>
          <w:shd w:val="clear" w:color="auto" w:fill="FFFFFF"/>
        </w:rPr>
        <w:t xml:space="preserve">ke spolupráci dva </w:t>
      </w:r>
      <w:r w:rsidR="006C1B2E" w:rsidRPr="00527FE3">
        <w:rPr>
          <w:rFonts w:ascii="Juvenis" w:hAnsi="Juvenis" w:cs="Arial"/>
          <w:shd w:val="clear" w:color="auto" w:fill="FFFFFF"/>
        </w:rPr>
        <w:t>nejvýznamnější české architekty</w:t>
      </w:r>
      <w:r w:rsidRPr="00527FE3">
        <w:rPr>
          <w:rFonts w:ascii="Juvenis" w:hAnsi="Juvenis" w:cs="Arial"/>
          <w:shd w:val="clear" w:color="auto" w:fill="FFFFFF"/>
        </w:rPr>
        <w:t xml:space="preserve"> Jana </w:t>
      </w:r>
      <w:proofErr w:type="spellStart"/>
      <w:r w:rsidRPr="00527FE3">
        <w:rPr>
          <w:rFonts w:ascii="Juvenis" w:hAnsi="Juvenis" w:cs="Arial"/>
          <w:shd w:val="clear" w:color="auto" w:fill="FFFFFF"/>
        </w:rPr>
        <w:t>Kotěru</w:t>
      </w:r>
      <w:proofErr w:type="spellEnd"/>
      <w:r w:rsidRPr="00527FE3">
        <w:rPr>
          <w:rFonts w:ascii="Juvenis" w:hAnsi="Juvenis" w:cs="Arial"/>
          <w:shd w:val="clear" w:color="auto" w:fill="FFFFFF"/>
        </w:rPr>
        <w:t xml:space="preserve"> a Josefa Gočára, na jejichž tvorbu se v Hradci Králové zaměříme.</w:t>
      </w:r>
    </w:p>
    <w:bookmarkEnd w:id="35"/>
    <w:bookmarkEnd w:id="48"/>
    <w:p w:rsidR="00527FE3" w:rsidRDefault="00AE38CC" w:rsidP="00F73ECF">
      <w:pPr>
        <w:shd w:val="clear" w:color="auto" w:fill="FFFFFF"/>
        <w:rPr>
          <w:rFonts w:ascii="Juvenis" w:hAnsi="Juvenis"/>
          <w:b/>
          <w:color w:val="000000"/>
        </w:rPr>
      </w:pPr>
      <w:r w:rsidRPr="00527FE3">
        <w:rPr>
          <w:rFonts w:ascii="Juvenis" w:hAnsi="Juvenis"/>
          <w:b/>
          <w:color w:val="000000"/>
        </w:rPr>
        <w:t xml:space="preserve">Počet účastníků je omezen. </w:t>
      </w:r>
    </w:p>
    <w:p w:rsidR="00AE38CC" w:rsidRPr="00527FE3" w:rsidRDefault="00AE38CC" w:rsidP="00F73ECF">
      <w:pPr>
        <w:shd w:val="clear" w:color="auto" w:fill="FFFFFF"/>
        <w:rPr>
          <w:rFonts w:ascii="Juvenis" w:hAnsi="Juvenis" w:cs="Arial"/>
          <w:b/>
          <w:shd w:val="clear" w:color="auto" w:fill="FFFFFF"/>
        </w:rPr>
      </w:pPr>
      <w:r w:rsidRPr="00527FE3">
        <w:rPr>
          <w:rFonts w:ascii="Juvenis" w:hAnsi="Juvenis"/>
          <w:b/>
          <w:color w:val="000000"/>
        </w:rPr>
        <w:t xml:space="preserve">Prosím, hlaste se </w:t>
      </w:r>
      <w:r w:rsidRPr="00527FE3">
        <w:rPr>
          <w:rFonts w:ascii="Juvenis" w:hAnsi="Juvenis"/>
          <w:b/>
        </w:rPr>
        <w:t>na</w:t>
      </w:r>
      <w:r w:rsidRPr="00527FE3">
        <w:rPr>
          <w:rFonts w:ascii="Juvenis" w:hAnsi="Juvenis" w:cs="Arial"/>
          <w:b/>
          <w:shd w:val="clear" w:color="auto" w:fill="FFFFFF"/>
        </w:rPr>
        <w:t xml:space="preserve"> </w:t>
      </w:r>
      <w:hyperlink r:id="rId11" w:history="1">
        <w:r w:rsidRPr="00527FE3">
          <w:rPr>
            <w:rStyle w:val="Hypertextovodkaz"/>
            <w:rFonts w:ascii="Juvenis" w:hAnsi="Juvenis" w:cs="Arial"/>
            <w:b/>
            <w:color w:val="auto"/>
            <w:u w:val="none"/>
            <w:shd w:val="clear" w:color="auto" w:fill="FFFFFF"/>
          </w:rPr>
          <w:t>jana.vyhnakova@slunakov.cz</w:t>
        </w:r>
      </w:hyperlink>
      <w:r w:rsidRPr="00527FE3">
        <w:rPr>
          <w:rFonts w:ascii="Juvenis" w:hAnsi="Juvenis" w:cs="Arial"/>
          <w:b/>
          <w:shd w:val="clear" w:color="auto" w:fill="FFFFFF"/>
        </w:rPr>
        <w:t xml:space="preserve"> a 585 378 345.</w:t>
      </w:r>
    </w:p>
    <w:p w:rsidR="00650EF0" w:rsidRPr="00527FE3" w:rsidRDefault="00650EF0" w:rsidP="00F73ECF">
      <w:pPr>
        <w:rPr>
          <w:rFonts w:ascii="Juvenis" w:eastAsia="Calibri" w:hAnsi="Juvenis" w:cs="Times New Roman"/>
          <w:lang w:eastAsia="cs-CZ"/>
        </w:rPr>
      </w:pPr>
    </w:p>
    <w:p w:rsidR="00A32043" w:rsidRPr="00527FE3" w:rsidRDefault="00A32043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48"/>
          <w:szCs w:val="48"/>
          <w:highlight w:val="black"/>
          <w:shd w:val="clear" w:color="auto" w:fill="FFFF00"/>
          <w:lang w:eastAsia="cs-CZ"/>
        </w:rPr>
      </w:pPr>
      <w:bookmarkStart w:id="50" w:name="_Hlk43238037"/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8"/>
          <w:szCs w:val="48"/>
          <w:highlight w:val="black"/>
          <w:shd w:val="clear" w:color="auto" w:fill="FFFF00"/>
          <w:lang w:eastAsia="cs-CZ"/>
        </w:rPr>
        <w:t>VÝSTAVY EDO 2020</w:t>
      </w:r>
    </w:p>
    <w:p w:rsidR="00A32043" w:rsidRPr="00527FE3" w:rsidRDefault="00A32043" w:rsidP="00F73ECF">
      <w:pPr>
        <w:rPr>
          <w:rFonts w:ascii="Juvenis" w:hAnsi="Juvenis"/>
          <w:b/>
          <w:sz w:val="16"/>
          <w:szCs w:val="16"/>
        </w:rPr>
      </w:pPr>
    </w:p>
    <w:p w:rsidR="00365C16" w:rsidRPr="00527FE3" w:rsidRDefault="00365C16" w:rsidP="00F73ECF">
      <w:pPr>
        <w:shd w:val="clear" w:color="auto" w:fill="FFFFFF"/>
        <w:rPr>
          <w:rFonts w:ascii="Juvenis" w:hAnsi="Juvenis"/>
          <w:b/>
        </w:rPr>
      </w:pPr>
      <w:bookmarkStart w:id="51" w:name="_Hlk1129885"/>
      <w:bookmarkStart w:id="52" w:name="_Hlk3410747"/>
      <w:bookmarkStart w:id="53" w:name="_Hlk179041"/>
      <w:bookmarkEnd w:id="40"/>
      <w:r w:rsidRPr="00527FE3">
        <w:rPr>
          <w:rFonts w:ascii="Juvenis" w:hAnsi="Juvenis"/>
          <w:b/>
        </w:rPr>
        <w:t xml:space="preserve">Pořádá </w:t>
      </w:r>
      <w:proofErr w:type="spellStart"/>
      <w:r w:rsidRPr="00527FE3">
        <w:rPr>
          <w:rFonts w:ascii="Juvenis" w:hAnsi="Juvenis"/>
          <w:b/>
        </w:rPr>
        <w:t>Sluňákov</w:t>
      </w:r>
      <w:proofErr w:type="spellEnd"/>
      <w:r w:rsidRPr="00527FE3">
        <w:rPr>
          <w:rFonts w:ascii="Juvenis" w:hAnsi="Juvenis"/>
          <w:b/>
        </w:rPr>
        <w:t xml:space="preserve"> a Muzeum moderního umění (kurátor Barbora </w:t>
      </w:r>
      <w:proofErr w:type="spellStart"/>
      <w:r w:rsidRPr="00527FE3">
        <w:rPr>
          <w:rFonts w:ascii="Juvenis" w:hAnsi="Juvenis"/>
          <w:b/>
        </w:rPr>
        <w:t>Kundračíková</w:t>
      </w:r>
      <w:proofErr w:type="spellEnd"/>
      <w:r w:rsidRPr="00527FE3">
        <w:rPr>
          <w:rFonts w:ascii="Juvenis" w:hAnsi="Juvenis"/>
          <w:b/>
        </w:rPr>
        <w:t>)</w:t>
      </w:r>
    </w:p>
    <w:p w:rsidR="00365C16" w:rsidRPr="00527FE3" w:rsidRDefault="00365C16" w:rsidP="00F73ECF">
      <w:pPr>
        <w:shd w:val="clear" w:color="auto" w:fill="FFFFFF"/>
        <w:rPr>
          <w:rFonts w:ascii="Juvenis" w:hAnsi="Juvenis"/>
          <w:b/>
        </w:rPr>
      </w:pPr>
      <w:r w:rsidRPr="00527FE3">
        <w:rPr>
          <w:rFonts w:ascii="Juvenis" w:hAnsi="Juvenis"/>
          <w:b/>
        </w:rPr>
        <w:t>7.</w:t>
      </w:r>
      <w:r w:rsidR="006C1B2E" w:rsidRPr="00527FE3">
        <w:rPr>
          <w:rFonts w:ascii="Juvenis" w:hAnsi="Juvenis"/>
          <w:b/>
        </w:rPr>
        <w:t xml:space="preserve"> </w:t>
      </w:r>
      <w:proofErr w:type="gramStart"/>
      <w:r w:rsidRPr="00527FE3">
        <w:rPr>
          <w:rFonts w:ascii="Juvenis" w:hAnsi="Juvenis"/>
          <w:b/>
        </w:rPr>
        <w:t>září</w:t>
      </w:r>
      <w:r w:rsidR="006C1B2E" w:rsidRPr="00527FE3">
        <w:rPr>
          <w:rFonts w:ascii="Juvenis" w:hAnsi="Juvenis"/>
          <w:b/>
        </w:rPr>
        <w:t xml:space="preserve"> - </w:t>
      </w:r>
      <w:r w:rsidRPr="00527FE3">
        <w:rPr>
          <w:rFonts w:ascii="Juvenis" w:hAnsi="Juvenis"/>
          <w:b/>
        </w:rPr>
        <w:t>22</w:t>
      </w:r>
      <w:proofErr w:type="gramEnd"/>
      <w:r w:rsidRPr="00527FE3">
        <w:rPr>
          <w:rFonts w:ascii="Juvenis" w:hAnsi="Juvenis"/>
          <w:b/>
        </w:rPr>
        <w:t>.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října</w:t>
      </w:r>
      <w:r w:rsidR="006C1B2E" w:rsidRPr="00527FE3">
        <w:rPr>
          <w:rFonts w:ascii="Juvenis" w:hAnsi="Juvenis"/>
          <w:b/>
        </w:rPr>
        <w:t xml:space="preserve"> (</w:t>
      </w:r>
      <w:r w:rsidRPr="00527FE3">
        <w:rPr>
          <w:rFonts w:ascii="Juvenis" w:hAnsi="Juvenis"/>
          <w:b/>
        </w:rPr>
        <w:t>9</w:t>
      </w:r>
      <w:r w:rsidR="006C1B2E" w:rsidRPr="00527FE3">
        <w:rPr>
          <w:rFonts w:ascii="Juvenis" w:hAnsi="Juvenis"/>
          <w:b/>
        </w:rPr>
        <w:t>-</w:t>
      </w:r>
      <w:r w:rsidRPr="00527FE3">
        <w:rPr>
          <w:rFonts w:ascii="Juvenis" w:hAnsi="Juvenis"/>
          <w:b/>
        </w:rPr>
        <w:t>17 hodin</w:t>
      </w:r>
      <w:r w:rsidR="00CC2135" w:rsidRPr="00527FE3">
        <w:rPr>
          <w:rFonts w:ascii="Juvenis" w:hAnsi="Juvenis"/>
          <w:b/>
        </w:rPr>
        <w:t xml:space="preserve"> září, 9-15 </w:t>
      </w:r>
      <w:r w:rsidR="006C1B2E" w:rsidRPr="00527FE3">
        <w:rPr>
          <w:rFonts w:ascii="Juvenis" w:hAnsi="Juvenis"/>
          <w:b/>
        </w:rPr>
        <w:t xml:space="preserve">hodin </w:t>
      </w:r>
      <w:r w:rsidR="00CC2135" w:rsidRPr="00527FE3">
        <w:rPr>
          <w:rFonts w:ascii="Juvenis" w:hAnsi="Juvenis"/>
          <w:b/>
        </w:rPr>
        <w:t>říjen</w:t>
      </w:r>
      <w:r w:rsidR="006C1B2E" w:rsidRPr="00527FE3">
        <w:rPr>
          <w:rFonts w:ascii="Juvenis" w:hAnsi="Juvenis"/>
          <w:b/>
        </w:rPr>
        <w:t>)</w:t>
      </w:r>
      <w:r w:rsidR="00CC2135" w:rsidRPr="00527FE3">
        <w:rPr>
          <w:rFonts w:ascii="Juvenis" w:hAnsi="Juvenis"/>
          <w:b/>
        </w:rPr>
        <w:t xml:space="preserve"> </w:t>
      </w:r>
    </w:p>
    <w:p w:rsidR="00365C16" w:rsidRPr="00527FE3" w:rsidRDefault="00365C16" w:rsidP="00F73ECF">
      <w:pPr>
        <w:shd w:val="clear" w:color="auto" w:fill="FFFFFF"/>
        <w:rPr>
          <w:rFonts w:ascii="Juvenis" w:hAnsi="Juvenis"/>
          <w:b/>
        </w:rPr>
      </w:pPr>
      <w:r w:rsidRPr="00527FE3">
        <w:rPr>
          <w:rFonts w:ascii="Juvenis" w:hAnsi="Juvenis"/>
          <w:b/>
        </w:rPr>
        <w:t xml:space="preserve">Dům přírody Litovelského Pomoraví – centrum </w:t>
      </w:r>
      <w:proofErr w:type="spellStart"/>
      <w:r w:rsidRPr="00527FE3">
        <w:rPr>
          <w:rFonts w:ascii="Juvenis" w:hAnsi="Juvenis"/>
          <w:b/>
        </w:rPr>
        <w:t>Sluňákov</w:t>
      </w:r>
      <w:proofErr w:type="spellEnd"/>
      <w:r w:rsidRPr="00527FE3">
        <w:rPr>
          <w:rFonts w:ascii="Juvenis" w:hAnsi="Juvenis"/>
          <w:b/>
        </w:rPr>
        <w:t>, Horka nad Moravou</w:t>
      </w:r>
    </w:p>
    <w:p w:rsidR="00365C16" w:rsidRPr="00527FE3" w:rsidRDefault="00365C16" w:rsidP="00F73ECF">
      <w:pPr>
        <w:shd w:val="clear" w:color="auto" w:fill="FFFFFF"/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>LENKA FALUŠIOVÁ</w:t>
      </w:r>
    </w:p>
    <w:p w:rsidR="009006FC" w:rsidRPr="00527FE3" w:rsidRDefault="009006FC" w:rsidP="00F73ECF">
      <w:pPr>
        <w:shd w:val="clear" w:color="auto" w:fill="FFFFFF"/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>ÚTOČIŠTĚ / SANCTUARY</w:t>
      </w:r>
    </w:p>
    <w:p w:rsidR="00365C16" w:rsidRPr="00527FE3" w:rsidRDefault="00365C16" w:rsidP="00F73ECF">
      <w:pPr>
        <w:shd w:val="clear" w:color="auto" w:fill="FFFFFF"/>
        <w:rPr>
          <w:rFonts w:ascii="Juvenis" w:hAnsi="Juvenis"/>
          <w:sz w:val="24"/>
          <w:szCs w:val="24"/>
        </w:rPr>
      </w:pPr>
      <w:r w:rsidRPr="00527FE3">
        <w:rPr>
          <w:rFonts w:ascii="Juvenis" w:hAnsi="Juvenis"/>
          <w:sz w:val="24"/>
          <w:szCs w:val="24"/>
        </w:rPr>
        <w:t>Výstava.</w:t>
      </w:r>
      <w:r w:rsidR="009006FC" w:rsidRPr="00527FE3">
        <w:rPr>
          <w:rFonts w:ascii="Juvenis" w:hAnsi="Juvenis"/>
        </w:rPr>
        <w:t xml:space="preserve"> </w:t>
      </w:r>
      <w:r w:rsidR="009006FC" w:rsidRPr="00527FE3">
        <w:rPr>
          <w:rFonts w:ascii="Juvenis" w:hAnsi="Juvenis"/>
          <w:sz w:val="24"/>
          <w:szCs w:val="24"/>
        </w:rPr>
        <w:t>„Lesní scenérie je plná struktur, napětí řádu a chaosu – taková je pro mne inspirace krajinou, z níž pocházím, Jeseníky. Je to krajina melancholická, tajemná a tichá. Viditelné vzniká projevem neviditelného, neproniknutelný les je plný přítmí, v němž se detaily větví vynořují ze tmy ke světlu. Vnitřní chaos, který lesní porosty evokují, jsem jako řád začala vnímat teprve díky častým toulkám v nich, jejich pozorování. Téměř jako bych si osvojovala jakési vnitřní vidění, získala tajný klíč k pochopení. Tvar hmoty je pro mne otiskem paměti a pocitu, který je s ní spojen. V samotě krajiny se učím vidět ostře do dálky, souznít s tepem přírody a dýchat v jejím rytmu. Čím více času se věnuji těmto lesním motivům, tím více do nich také proniká bytnost místa a času. Fascinuje mne napětí mezi geniem loci a imagem loci. Jejich svorník nalézám ve věci, v kameni, stromu, v každém živém organismu. Je nezbytné vnímat jejich prostor existence. Naladit se na sílu ticha, na potřebný vnitřní klid. V takové chvíli mám pocit, že se vše propojuje a že jsem součástí celku.“</w:t>
      </w:r>
    </w:p>
    <w:p w:rsidR="00365C16" w:rsidRPr="00527FE3" w:rsidRDefault="00365C16" w:rsidP="00F73ECF">
      <w:pPr>
        <w:shd w:val="clear" w:color="auto" w:fill="FFFFFF"/>
        <w:rPr>
          <w:rFonts w:ascii="Juvenis" w:hAnsi="Juvenis"/>
          <w:b/>
          <w:sz w:val="20"/>
          <w:szCs w:val="20"/>
        </w:rPr>
      </w:pPr>
      <w:r w:rsidRPr="00527FE3">
        <w:rPr>
          <w:rFonts w:ascii="Juvenis" w:hAnsi="Juvenis"/>
          <w:b/>
          <w:sz w:val="20"/>
          <w:szCs w:val="20"/>
        </w:rPr>
        <w:lastRenderedPageBreak/>
        <w:t xml:space="preserve">Lenka </w:t>
      </w:r>
      <w:proofErr w:type="spellStart"/>
      <w:r w:rsidRPr="00527FE3">
        <w:rPr>
          <w:rFonts w:ascii="Juvenis" w:hAnsi="Juvenis"/>
          <w:b/>
          <w:sz w:val="20"/>
          <w:szCs w:val="20"/>
        </w:rPr>
        <w:t>Falušiová</w:t>
      </w:r>
      <w:proofErr w:type="spellEnd"/>
      <w:r w:rsidR="00EA5E40" w:rsidRPr="00527FE3">
        <w:rPr>
          <w:rFonts w:ascii="Juvenis" w:hAnsi="Juvenis"/>
          <w:sz w:val="20"/>
          <w:szCs w:val="20"/>
        </w:rPr>
        <w:t xml:space="preserve"> (</w:t>
      </w:r>
      <w:r w:rsidR="00B8781B" w:rsidRPr="00527FE3">
        <w:rPr>
          <w:rFonts w:ascii="Juvenis" w:hAnsi="Juvenis"/>
          <w:sz w:val="20"/>
          <w:szCs w:val="20"/>
        </w:rPr>
        <w:t>*</w:t>
      </w:r>
      <w:r w:rsidRPr="00527FE3">
        <w:rPr>
          <w:rFonts w:ascii="Juvenis" w:hAnsi="Juvenis"/>
          <w:sz w:val="20"/>
          <w:szCs w:val="20"/>
        </w:rPr>
        <w:t xml:space="preserve">1988) </w:t>
      </w:r>
      <w:r w:rsidR="00EA5E40" w:rsidRPr="00527FE3">
        <w:rPr>
          <w:rFonts w:ascii="Juvenis" w:hAnsi="Juvenis"/>
          <w:sz w:val="20"/>
          <w:szCs w:val="20"/>
        </w:rPr>
        <w:t>kreslířka a grafička, v</w:t>
      </w:r>
      <w:r w:rsidR="009006FC" w:rsidRPr="00527FE3">
        <w:rPr>
          <w:rFonts w:ascii="Juvenis" w:hAnsi="Juvenis"/>
          <w:sz w:val="20"/>
          <w:szCs w:val="20"/>
        </w:rPr>
        <w:t>ystavuje samostatně i skupinové</w:t>
      </w:r>
      <w:r w:rsidR="00EA5E40" w:rsidRPr="00527FE3">
        <w:rPr>
          <w:rFonts w:ascii="Juvenis" w:hAnsi="Juvenis"/>
          <w:sz w:val="20"/>
          <w:szCs w:val="20"/>
        </w:rPr>
        <w:t>. V</w:t>
      </w:r>
      <w:r w:rsidR="009006FC" w:rsidRPr="00527FE3">
        <w:rPr>
          <w:rFonts w:ascii="Juvenis" w:hAnsi="Juvenis"/>
          <w:sz w:val="20"/>
          <w:szCs w:val="20"/>
        </w:rPr>
        <w:t>ěnuje</w:t>
      </w:r>
      <w:r w:rsidR="00EA5E40" w:rsidRPr="00527FE3">
        <w:rPr>
          <w:rFonts w:ascii="Juvenis" w:hAnsi="Juvenis"/>
          <w:sz w:val="20"/>
          <w:szCs w:val="20"/>
        </w:rPr>
        <w:t xml:space="preserve"> se</w:t>
      </w:r>
      <w:r w:rsidR="009006FC" w:rsidRPr="00527FE3">
        <w:rPr>
          <w:rFonts w:ascii="Juvenis" w:hAnsi="Juvenis"/>
          <w:sz w:val="20"/>
          <w:szCs w:val="20"/>
        </w:rPr>
        <w:t xml:space="preserve"> krajinářské tvorbě. Její přístup je výjimečný ve schopnosti kombinovat dvě zdánlivě protikladné polohy – ta první je spojena s jemným, citovým prožíváním zakoušené reality, ta druhá s velice přesným, byť ne popisným, záznamem viděného. </w:t>
      </w:r>
    </w:p>
    <w:p w:rsidR="009006FC" w:rsidRPr="00527FE3" w:rsidRDefault="009006FC" w:rsidP="00F73ECF">
      <w:pPr>
        <w:rPr>
          <w:rFonts w:ascii="Juvenis" w:hAnsi="Juvenis"/>
          <w:b/>
          <w:sz w:val="16"/>
          <w:szCs w:val="16"/>
        </w:rPr>
      </w:pPr>
    </w:p>
    <w:p w:rsidR="000C4402" w:rsidRPr="00527FE3" w:rsidRDefault="000C4402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 xml:space="preserve">Pořádá Art </w:t>
      </w:r>
      <w:r w:rsidR="005115DF" w:rsidRPr="00527FE3">
        <w:rPr>
          <w:rFonts w:ascii="Juvenis" w:hAnsi="Juvenis"/>
          <w:b/>
        </w:rPr>
        <w:t>S</w:t>
      </w:r>
      <w:r w:rsidRPr="00527FE3">
        <w:rPr>
          <w:rFonts w:ascii="Juvenis" w:hAnsi="Juvenis"/>
          <w:b/>
        </w:rPr>
        <w:t>tudio a Marcel Hubáček</w:t>
      </w:r>
    </w:p>
    <w:p w:rsidR="000C4402" w:rsidRPr="00527FE3" w:rsidRDefault="000C4402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19.</w:t>
      </w:r>
      <w:r w:rsidR="006C1B2E" w:rsidRPr="00527FE3">
        <w:rPr>
          <w:rFonts w:ascii="Juvenis" w:hAnsi="Juvenis"/>
          <w:b/>
        </w:rPr>
        <w:t xml:space="preserve"> </w:t>
      </w:r>
      <w:proofErr w:type="gramStart"/>
      <w:r w:rsidRPr="00527FE3">
        <w:rPr>
          <w:rFonts w:ascii="Juvenis" w:hAnsi="Juvenis"/>
          <w:b/>
        </w:rPr>
        <w:t>září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–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4</w:t>
      </w:r>
      <w:proofErr w:type="gramEnd"/>
      <w:r w:rsidRPr="00527FE3">
        <w:rPr>
          <w:rFonts w:ascii="Juvenis" w:hAnsi="Juvenis"/>
          <w:b/>
        </w:rPr>
        <w:t>.</w:t>
      </w:r>
      <w:r w:rsidR="006C1B2E" w:rsidRPr="00527FE3">
        <w:rPr>
          <w:rFonts w:ascii="Juvenis" w:hAnsi="Juvenis"/>
          <w:b/>
        </w:rPr>
        <w:t xml:space="preserve"> října, 10.00 – 20.</w:t>
      </w:r>
      <w:r w:rsidRPr="00527FE3">
        <w:rPr>
          <w:rFonts w:ascii="Juvenis" w:hAnsi="Juvenis"/>
          <w:b/>
        </w:rPr>
        <w:t>00 každý den</w:t>
      </w:r>
    </w:p>
    <w:p w:rsidR="000C4402" w:rsidRPr="00527FE3" w:rsidRDefault="000C4402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 xml:space="preserve">Art </w:t>
      </w:r>
      <w:r w:rsidR="005115DF" w:rsidRPr="00527FE3">
        <w:rPr>
          <w:rFonts w:ascii="Juvenis" w:hAnsi="Juvenis"/>
          <w:b/>
        </w:rPr>
        <w:t>S</w:t>
      </w:r>
      <w:r w:rsidRPr="00527FE3">
        <w:rPr>
          <w:rFonts w:ascii="Juvenis" w:hAnsi="Juvenis"/>
          <w:b/>
        </w:rPr>
        <w:t xml:space="preserve">tudio, </w:t>
      </w:r>
      <w:proofErr w:type="spellStart"/>
      <w:r w:rsidRPr="00527FE3">
        <w:rPr>
          <w:rFonts w:ascii="Juvenis" w:hAnsi="Juvenis"/>
          <w:b/>
        </w:rPr>
        <w:t>Šantovka</w:t>
      </w:r>
      <w:proofErr w:type="spellEnd"/>
    </w:p>
    <w:p w:rsidR="000C4402" w:rsidRPr="00527FE3" w:rsidRDefault="000C4402" w:rsidP="00F73ECF">
      <w:pPr>
        <w:shd w:val="clear" w:color="auto" w:fill="FFFFFF"/>
        <w:rPr>
          <w:rFonts w:ascii="Juvenis" w:hAnsi="Juvenis"/>
          <w:b/>
          <w:sz w:val="32"/>
          <w:szCs w:val="32"/>
        </w:rPr>
      </w:pPr>
      <w:bookmarkStart w:id="54" w:name="_Hlk42855338"/>
      <w:r w:rsidRPr="00527FE3">
        <w:rPr>
          <w:rFonts w:ascii="Juvenis" w:hAnsi="Juvenis"/>
          <w:b/>
          <w:sz w:val="32"/>
          <w:szCs w:val="32"/>
        </w:rPr>
        <w:t>Marcel Hubáček</w:t>
      </w:r>
    </w:p>
    <w:p w:rsidR="000C4402" w:rsidRPr="00527FE3" w:rsidRDefault="000C4402" w:rsidP="00F73ECF">
      <w:pPr>
        <w:shd w:val="clear" w:color="auto" w:fill="FFFFFF"/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>Jiná galerie?</w:t>
      </w:r>
    </w:p>
    <w:p w:rsidR="000C4402" w:rsidRPr="00527FE3" w:rsidRDefault="006C1B2E" w:rsidP="00F73ECF">
      <w:pPr>
        <w:shd w:val="clear" w:color="auto" w:fill="FFFFFF"/>
        <w:rPr>
          <w:rFonts w:ascii="Juvenis" w:hAnsi="Juvenis"/>
        </w:rPr>
      </w:pPr>
      <w:r w:rsidRPr="00527FE3">
        <w:rPr>
          <w:rFonts w:ascii="Juvenis" w:hAnsi="Juvenis"/>
        </w:rPr>
        <w:t xml:space="preserve">Jiná galerie? </w:t>
      </w:r>
      <w:r w:rsidR="000C4402" w:rsidRPr="00527FE3">
        <w:rPr>
          <w:rFonts w:ascii="Juvenis" w:hAnsi="Juvenis"/>
        </w:rPr>
        <w:t>Je možné vytvořit v dnešní době oázu klidu a kreativity uprostřed ryze konzumního prostředí? Mohou se tyto dva zdánlivě odlišné světy vzájemně obohacovat, nebo jsou neslučiteln</w:t>
      </w:r>
      <w:r w:rsidRPr="00527FE3">
        <w:rPr>
          <w:rFonts w:ascii="Juvenis" w:hAnsi="Juvenis"/>
        </w:rPr>
        <w:t>é? Názor si můžete udělat sami.</w:t>
      </w:r>
      <w:r w:rsidR="000C4402" w:rsidRPr="00527FE3">
        <w:rPr>
          <w:rFonts w:ascii="Juvenis" w:hAnsi="Juvenis"/>
        </w:rPr>
        <w:t xml:space="preserve"> No man </w:t>
      </w:r>
      <w:proofErr w:type="spellStart"/>
      <w:r w:rsidR="000C4402" w:rsidRPr="00527FE3">
        <w:rPr>
          <w:rFonts w:ascii="Juvenis" w:hAnsi="Juvenis"/>
        </w:rPr>
        <w:t>is</w:t>
      </w:r>
      <w:proofErr w:type="spellEnd"/>
      <w:r w:rsidR="000C4402" w:rsidRPr="00527FE3">
        <w:rPr>
          <w:rFonts w:ascii="Juvenis" w:hAnsi="Juvenis"/>
        </w:rPr>
        <w:t xml:space="preserve"> </w:t>
      </w:r>
      <w:proofErr w:type="spellStart"/>
      <w:r w:rsidR="000C4402" w:rsidRPr="00527FE3">
        <w:rPr>
          <w:rFonts w:ascii="Juvenis" w:hAnsi="Juvenis"/>
        </w:rPr>
        <w:t>an</w:t>
      </w:r>
      <w:proofErr w:type="spellEnd"/>
      <w:r w:rsidR="000C4402" w:rsidRPr="00527FE3">
        <w:rPr>
          <w:rFonts w:ascii="Juvenis" w:hAnsi="Juvenis"/>
        </w:rPr>
        <w:t xml:space="preserve"> </w:t>
      </w:r>
      <w:proofErr w:type="spellStart"/>
      <w:r w:rsidR="000C4402" w:rsidRPr="00527FE3">
        <w:rPr>
          <w:rFonts w:ascii="Juvenis" w:hAnsi="Juvenis"/>
        </w:rPr>
        <w:t>island</w:t>
      </w:r>
      <w:proofErr w:type="spellEnd"/>
      <w:r w:rsidR="000C4402" w:rsidRPr="00527FE3">
        <w:rPr>
          <w:rFonts w:ascii="Juvenis" w:hAnsi="Juvenis"/>
        </w:rPr>
        <w:t>.</w:t>
      </w:r>
      <w:r w:rsidR="00B8781B" w:rsidRPr="00527FE3">
        <w:rPr>
          <w:rFonts w:ascii="Juvenis" w:hAnsi="Juvenis"/>
        </w:rPr>
        <w:t xml:space="preserve">  </w:t>
      </w:r>
      <w:r w:rsidR="000C4402" w:rsidRPr="00527FE3">
        <w:rPr>
          <w:rFonts w:ascii="Juvenis" w:hAnsi="Juvenis"/>
        </w:rPr>
        <w:t xml:space="preserve"> </w:t>
      </w:r>
    </w:p>
    <w:p w:rsidR="000C4402" w:rsidRPr="00527FE3" w:rsidRDefault="000C4402" w:rsidP="00F73ECF">
      <w:pPr>
        <w:shd w:val="clear" w:color="auto" w:fill="FFFFFF"/>
        <w:rPr>
          <w:rFonts w:ascii="Juvenis" w:hAnsi="Juvenis"/>
          <w:sz w:val="20"/>
          <w:szCs w:val="20"/>
        </w:rPr>
      </w:pPr>
      <w:r w:rsidRPr="00527FE3">
        <w:rPr>
          <w:rFonts w:ascii="Juvenis" w:hAnsi="Juvenis"/>
          <w:b/>
          <w:sz w:val="20"/>
          <w:szCs w:val="20"/>
        </w:rPr>
        <w:t>Marcel Hubáček</w:t>
      </w:r>
      <w:r w:rsidRPr="00527FE3">
        <w:rPr>
          <w:rFonts w:ascii="Juvenis" w:hAnsi="Juvenis"/>
          <w:sz w:val="20"/>
          <w:szCs w:val="20"/>
        </w:rPr>
        <w:t xml:space="preserve"> </w:t>
      </w:r>
      <w:r w:rsidR="00B928FA">
        <w:rPr>
          <w:rFonts w:ascii="Juvenis" w:hAnsi="Juvenis"/>
          <w:sz w:val="20"/>
          <w:szCs w:val="20"/>
        </w:rPr>
        <w:t>(</w:t>
      </w:r>
      <w:r w:rsidR="00B928FA" w:rsidRPr="00527FE3">
        <w:rPr>
          <w:rFonts w:ascii="Juvenis" w:hAnsi="Juvenis"/>
          <w:sz w:val="20"/>
          <w:szCs w:val="20"/>
        </w:rPr>
        <w:t>*</w:t>
      </w:r>
      <w:r w:rsidR="00B928FA">
        <w:rPr>
          <w:rFonts w:ascii="Juvenis" w:hAnsi="Juvenis"/>
          <w:sz w:val="20"/>
          <w:szCs w:val="20"/>
        </w:rPr>
        <w:t xml:space="preserve">1964) </w:t>
      </w:r>
      <w:r w:rsidRPr="00527FE3">
        <w:rPr>
          <w:rFonts w:ascii="Juvenis" w:hAnsi="Juvenis"/>
          <w:sz w:val="20"/>
          <w:szCs w:val="20"/>
        </w:rPr>
        <w:t xml:space="preserve">pochází a žije v Olomouci, mnoho let žil na Zlínsku, kde si navrhl a vybudoval obydlí přestavbou staré stodoly. Po absolvování oboru biologie-tělesná výchova chvíli podnikal a poté strávil několik let v Anglii a USA, kde vystudoval malířství. Poté se stal provozovatelem Galerie ART, kde vystavuje a tvoří své obrazy, sochy a výtvarné objekty. Tento prostor nabízí ostatním výtvarníkům, aby návštěvníci </w:t>
      </w:r>
      <w:proofErr w:type="spellStart"/>
      <w:r w:rsidRPr="00527FE3">
        <w:rPr>
          <w:rFonts w:ascii="Juvenis" w:hAnsi="Juvenis"/>
          <w:sz w:val="20"/>
          <w:szCs w:val="20"/>
        </w:rPr>
        <w:t>Šantovky</w:t>
      </w:r>
      <w:proofErr w:type="spellEnd"/>
      <w:r w:rsidRPr="00527FE3">
        <w:rPr>
          <w:rFonts w:ascii="Juvenis" w:hAnsi="Juvenis"/>
          <w:sz w:val="20"/>
          <w:szCs w:val="20"/>
        </w:rPr>
        <w:t xml:space="preserve"> mohli uprostřed nákupů spočinout, pozorovat umělce při jejich tvorbě, popřípadě některá umělecká díla zakoupit. Pořádá řadu dílen, například tvořil se školními třídami keramické mozaiky v rámci festivalu EDO. Je autorem Ohniště zlaté spirály ve tvaru Zlatého řezu v areálu Domu přírody Litovelského Pomoraví v Horce nad Moravou.</w:t>
      </w:r>
    </w:p>
    <w:bookmarkEnd w:id="54"/>
    <w:p w:rsidR="000C4402" w:rsidRPr="00527FE3" w:rsidRDefault="000C4402" w:rsidP="00F73ECF">
      <w:pPr>
        <w:rPr>
          <w:rFonts w:ascii="Juvenis" w:hAnsi="Juvenis"/>
          <w:b/>
          <w:sz w:val="16"/>
          <w:szCs w:val="16"/>
        </w:rPr>
      </w:pPr>
    </w:p>
    <w:p w:rsidR="006E122E" w:rsidRPr="00527FE3" w:rsidRDefault="006E122E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Pořád</w:t>
      </w:r>
      <w:r w:rsidR="00B04374" w:rsidRPr="00527FE3">
        <w:rPr>
          <w:rFonts w:ascii="Juvenis" w:hAnsi="Juvenis"/>
          <w:b/>
        </w:rPr>
        <w:t>ají</w:t>
      </w:r>
      <w:r w:rsidRPr="00527FE3">
        <w:rPr>
          <w:rFonts w:ascii="Juvenis" w:hAnsi="Juvenis"/>
          <w:b/>
        </w:rPr>
        <w:t xml:space="preserve"> Muze</w:t>
      </w:r>
      <w:r w:rsidR="00B04374" w:rsidRPr="00527FE3">
        <w:rPr>
          <w:rFonts w:ascii="Juvenis" w:hAnsi="Juvenis"/>
          <w:b/>
        </w:rPr>
        <w:t xml:space="preserve">um umění Olomouc-Středoevropské </w:t>
      </w:r>
      <w:proofErr w:type="spellStart"/>
      <w:r w:rsidR="00B04374" w:rsidRPr="00527FE3">
        <w:rPr>
          <w:rFonts w:ascii="Juvenis" w:hAnsi="Juvenis"/>
          <w:b/>
        </w:rPr>
        <w:t>forum</w:t>
      </w:r>
      <w:proofErr w:type="spellEnd"/>
      <w:r w:rsidR="00B04374" w:rsidRPr="00527FE3">
        <w:rPr>
          <w:rFonts w:ascii="Juvenis" w:hAnsi="Juvenis"/>
          <w:b/>
        </w:rPr>
        <w:t xml:space="preserve"> a </w:t>
      </w:r>
      <w:r w:rsidRPr="00527FE3">
        <w:rPr>
          <w:rFonts w:ascii="Juvenis" w:hAnsi="Juvenis"/>
          <w:b/>
        </w:rPr>
        <w:t>Galeri</w:t>
      </w:r>
      <w:r w:rsidR="00B04374" w:rsidRPr="00527FE3">
        <w:rPr>
          <w:rFonts w:ascii="Juvenis" w:hAnsi="Juvenis"/>
          <w:b/>
        </w:rPr>
        <w:t>e</w:t>
      </w:r>
      <w:r w:rsidR="006C1B2E" w:rsidRPr="00527FE3">
        <w:rPr>
          <w:rFonts w:ascii="Juvenis" w:hAnsi="Juvenis"/>
          <w:b/>
        </w:rPr>
        <w:t xml:space="preserve"> Caesar.</w:t>
      </w:r>
    </w:p>
    <w:p w:rsidR="006E122E" w:rsidRPr="00527FE3" w:rsidRDefault="00B04374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G</w:t>
      </w:r>
      <w:r w:rsidR="006E122E" w:rsidRPr="00527FE3">
        <w:rPr>
          <w:rFonts w:ascii="Juvenis" w:hAnsi="Juvenis"/>
          <w:b/>
        </w:rPr>
        <w:t>alerie Caesar Olomouc</w:t>
      </w:r>
    </w:p>
    <w:p w:rsidR="000C4402" w:rsidRPr="00527FE3" w:rsidRDefault="000C4402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3.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listopadu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-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>29.</w:t>
      </w:r>
      <w:r w:rsidR="006C1B2E" w:rsidRPr="00527FE3">
        <w:rPr>
          <w:rFonts w:ascii="Juvenis" w:hAnsi="Juvenis"/>
          <w:b/>
        </w:rPr>
        <w:t xml:space="preserve"> </w:t>
      </w:r>
      <w:r w:rsidRPr="00527FE3">
        <w:rPr>
          <w:rFonts w:ascii="Juvenis" w:hAnsi="Juvenis"/>
          <w:b/>
        </w:rPr>
        <w:t xml:space="preserve">listopadu, </w:t>
      </w:r>
      <w:r w:rsidRPr="00527FE3">
        <w:rPr>
          <w:rFonts w:ascii="Juvenis" w:hAnsi="Juvenis"/>
          <w:b/>
          <w:bCs/>
        </w:rPr>
        <w:t>9-17 hodin, sobota 9-12 hodin, neděle zavřeno.</w:t>
      </w:r>
    </w:p>
    <w:p w:rsidR="006E122E" w:rsidRPr="00527FE3" w:rsidRDefault="00B04374" w:rsidP="00F73ECF">
      <w:pPr>
        <w:shd w:val="clear" w:color="auto" w:fill="FFFFFF"/>
        <w:rPr>
          <w:rFonts w:ascii="Juvenis" w:hAnsi="Juvenis"/>
          <w:b/>
          <w:sz w:val="32"/>
          <w:szCs w:val="32"/>
        </w:rPr>
      </w:pPr>
      <w:r w:rsidRPr="00527FE3">
        <w:rPr>
          <w:rFonts w:ascii="Juvenis" w:hAnsi="Juvenis"/>
          <w:b/>
          <w:sz w:val="32"/>
          <w:szCs w:val="32"/>
        </w:rPr>
        <w:t xml:space="preserve">Šimon Brejcha, Michal </w:t>
      </w:r>
      <w:proofErr w:type="spellStart"/>
      <w:r w:rsidRPr="00527FE3">
        <w:rPr>
          <w:rFonts w:ascii="Juvenis" w:hAnsi="Juvenis"/>
          <w:b/>
          <w:sz w:val="32"/>
          <w:szCs w:val="32"/>
        </w:rPr>
        <w:t>Kindernay</w:t>
      </w:r>
      <w:proofErr w:type="spellEnd"/>
      <w:r w:rsidRPr="00527FE3">
        <w:rPr>
          <w:rFonts w:ascii="Juvenis" w:hAnsi="Juvenis"/>
          <w:b/>
          <w:sz w:val="32"/>
          <w:szCs w:val="32"/>
        </w:rPr>
        <w:t>, Marie Štefanová</w:t>
      </w:r>
    </w:p>
    <w:p w:rsidR="00766203" w:rsidRPr="00527FE3" w:rsidRDefault="00B04374" w:rsidP="00F73ECF">
      <w:pPr>
        <w:shd w:val="clear" w:color="auto" w:fill="FFFFFF"/>
        <w:rPr>
          <w:rFonts w:ascii="Juvenis" w:hAnsi="Juvenis"/>
        </w:rPr>
      </w:pPr>
      <w:r w:rsidRPr="00527FE3">
        <w:rPr>
          <w:rFonts w:ascii="Juvenis" w:hAnsi="Juvenis"/>
        </w:rPr>
        <w:t xml:space="preserve"> </w:t>
      </w:r>
      <w:r w:rsidR="00766203" w:rsidRPr="00527FE3">
        <w:rPr>
          <w:rFonts w:ascii="Juvenis" w:hAnsi="Juvenis"/>
        </w:rPr>
        <w:t xml:space="preserve">(Muzeum umění Olomouc – Středoevropské </w:t>
      </w:r>
      <w:proofErr w:type="spellStart"/>
      <w:r w:rsidR="00766203" w:rsidRPr="00527FE3">
        <w:rPr>
          <w:rFonts w:ascii="Juvenis" w:hAnsi="Juvenis"/>
        </w:rPr>
        <w:t>forum</w:t>
      </w:r>
      <w:proofErr w:type="spellEnd"/>
      <w:r w:rsidR="00766203" w:rsidRPr="00527FE3">
        <w:rPr>
          <w:rFonts w:ascii="Juvenis" w:hAnsi="Juvenis"/>
        </w:rPr>
        <w:t>/ Galerie Caesar)</w:t>
      </w:r>
    </w:p>
    <w:p w:rsidR="006E122E" w:rsidRPr="00527FE3" w:rsidRDefault="00766203" w:rsidP="00F73ECF">
      <w:pPr>
        <w:shd w:val="clear" w:color="auto" w:fill="FFFFFF"/>
        <w:rPr>
          <w:rFonts w:ascii="Juvenis" w:hAnsi="Juvenis"/>
        </w:rPr>
      </w:pPr>
      <w:r w:rsidRPr="00527FE3">
        <w:rPr>
          <w:rFonts w:ascii="Juvenis" w:hAnsi="Juvenis"/>
        </w:rPr>
        <w:t>Výstava tří autorů a tří kurátorů (</w:t>
      </w:r>
      <w:r w:rsidRPr="00527FE3">
        <w:rPr>
          <w:rFonts w:ascii="Juvenis" w:hAnsi="Juvenis"/>
          <w:b/>
        </w:rPr>
        <w:t xml:space="preserve">Jakub Frank, Barbora </w:t>
      </w:r>
      <w:proofErr w:type="spellStart"/>
      <w:r w:rsidRPr="00527FE3">
        <w:rPr>
          <w:rFonts w:ascii="Juvenis" w:hAnsi="Juvenis"/>
          <w:b/>
        </w:rPr>
        <w:t>Kundračíková</w:t>
      </w:r>
      <w:proofErr w:type="spellEnd"/>
      <w:r w:rsidRPr="00527FE3">
        <w:rPr>
          <w:rFonts w:ascii="Juvenis" w:hAnsi="Juvenis"/>
          <w:b/>
        </w:rPr>
        <w:t>, Martina Mertová</w:t>
      </w:r>
      <w:r w:rsidRPr="00527FE3">
        <w:rPr>
          <w:rFonts w:ascii="Juvenis" w:hAnsi="Juvenis"/>
        </w:rPr>
        <w:t>) reaguje na hlavní téma letošních EDO – a staví argument v argumentu. Jestliže je dnes ekologie a vztah ke krajině jedním z hlavních témat, která sledujeme, jestliže se zároveň pozornost soustředí na několik málo vybraných oblastí, jak je to s těmi, která jsou pro běžné vnímání příliš marginální a křehká – jak je to s vlastní zkušeností s krajinou? Vybrané umělce spojuje zájem o efemérní, o nenápadné, ale soustavně se opakující fenomény</w:t>
      </w:r>
      <w:r w:rsidR="00A31956">
        <w:rPr>
          <w:rFonts w:ascii="Juvenis" w:hAnsi="Juvenis"/>
        </w:rPr>
        <w:t xml:space="preserve">. </w:t>
      </w:r>
      <w:r w:rsidRPr="00527FE3">
        <w:rPr>
          <w:rFonts w:ascii="Juvenis" w:hAnsi="Juvenis"/>
        </w:rPr>
        <w:t xml:space="preserve"> </w:t>
      </w:r>
    </w:p>
    <w:p w:rsidR="00B06D36" w:rsidRPr="00527FE3" w:rsidRDefault="00B06D36" w:rsidP="00F73ECF">
      <w:pPr>
        <w:shd w:val="clear" w:color="auto" w:fill="FFFFFF"/>
        <w:rPr>
          <w:rFonts w:ascii="Juvenis" w:hAnsi="Juvenis"/>
          <w:sz w:val="20"/>
          <w:szCs w:val="20"/>
        </w:rPr>
      </w:pPr>
      <w:r w:rsidRPr="00527FE3">
        <w:rPr>
          <w:rFonts w:ascii="Juvenis" w:hAnsi="Juvenis"/>
          <w:b/>
          <w:sz w:val="20"/>
          <w:szCs w:val="20"/>
        </w:rPr>
        <w:t>Šimon Brejcha</w:t>
      </w:r>
      <w:r w:rsidRPr="00527FE3">
        <w:rPr>
          <w:rFonts w:ascii="Juvenis" w:hAnsi="Juvenis"/>
          <w:sz w:val="20"/>
          <w:szCs w:val="20"/>
        </w:rPr>
        <w:t xml:space="preserve"> (*1963) je grafik, kreslíř a malíř. Absolvoval studia na Univerzitě Karlově (1994) a řadu rezidenčních pobytů zejména v severním Německu (</w:t>
      </w:r>
      <w:proofErr w:type="spellStart"/>
      <w:r w:rsidRPr="00527FE3">
        <w:rPr>
          <w:rFonts w:ascii="Juvenis" w:hAnsi="Juvenis"/>
          <w:sz w:val="20"/>
          <w:szCs w:val="20"/>
        </w:rPr>
        <w:t>Wilke</w:t>
      </w:r>
      <w:proofErr w:type="spellEnd"/>
      <w:r w:rsidRPr="00527FE3">
        <w:rPr>
          <w:rFonts w:ascii="Juvenis" w:hAnsi="Juvenis"/>
          <w:sz w:val="20"/>
          <w:szCs w:val="20"/>
        </w:rPr>
        <w:t xml:space="preserve"> Atelier, </w:t>
      </w:r>
      <w:proofErr w:type="spellStart"/>
      <w:r w:rsidRPr="00527FE3">
        <w:rPr>
          <w:rFonts w:ascii="Juvenis" w:hAnsi="Juvenis"/>
          <w:sz w:val="20"/>
          <w:szCs w:val="20"/>
        </w:rPr>
        <w:t>Bremerhaven</w:t>
      </w:r>
      <w:proofErr w:type="spellEnd"/>
      <w:r w:rsidRPr="00527FE3">
        <w:rPr>
          <w:rFonts w:ascii="Juvenis" w:hAnsi="Juvenis"/>
          <w:sz w:val="20"/>
          <w:szCs w:val="20"/>
        </w:rPr>
        <w:t xml:space="preserve">, 1997, 2002, 2009) ad. V letech 2017, 2019 a 2020 byl nominován na Cenu Vladimíra Boudníka. Je nositelem řady ocenění Grafika roku (2011, 2015, 2016, 2017 ad.) i dalších cen z mezinárodních přehlídek (2012 Bilbao ad.). Vystavuje samostatně (1996 Frankfurt </w:t>
      </w:r>
      <w:proofErr w:type="spellStart"/>
      <w:r w:rsidRPr="00527FE3">
        <w:rPr>
          <w:rFonts w:ascii="Juvenis" w:hAnsi="Juvenis"/>
          <w:sz w:val="20"/>
          <w:szCs w:val="20"/>
        </w:rPr>
        <w:t>am</w:t>
      </w:r>
      <w:proofErr w:type="spellEnd"/>
      <w:r w:rsidRPr="00527FE3">
        <w:rPr>
          <w:rFonts w:ascii="Juvenis" w:hAnsi="Juvenis"/>
          <w:sz w:val="20"/>
          <w:szCs w:val="20"/>
        </w:rPr>
        <w:t xml:space="preserve"> </w:t>
      </w:r>
      <w:proofErr w:type="spellStart"/>
      <w:r w:rsidRPr="00527FE3">
        <w:rPr>
          <w:rFonts w:ascii="Juvenis" w:hAnsi="Juvenis"/>
          <w:sz w:val="20"/>
          <w:szCs w:val="20"/>
        </w:rPr>
        <w:t>Main</w:t>
      </w:r>
      <w:proofErr w:type="spellEnd"/>
      <w:r w:rsidRPr="00527FE3">
        <w:rPr>
          <w:rFonts w:ascii="Juvenis" w:hAnsi="Juvenis"/>
          <w:sz w:val="20"/>
          <w:szCs w:val="20"/>
        </w:rPr>
        <w:t xml:space="preserve">, 2001 </w:t>
      </w:r>
      <w:proofErr w:type="spellStart"/>
      <w:r w:rsidRPr="00527FE3">
        <w:rPr>
          <w:rFonts w:ascii="Juvenis" w:hAnsi="Juvenis"/>
          <w:sz w:val="20"/>
          <w:szCs w:val="20"/>
        </w:rPr>
        <w:t>Dráždany</w:t>
      </w:r>
      <w:proofErr w:type="spellEnd"/>
      <w:r w:rsidRPr="00527FE3">
        <w:rPr>
          <w:rFonts w:ascii="Juvenis" w:hAnsi="Juvenis"/>
          <w:sz w:val="20"/>
          <w:szCs w:val="20"/>
        </w:rPr>
        <w:t xml:space="preserve">, 2006 </w:t>
      </w:r>
      <w:proofErr w:type="spellStart"/>
      <w:r w:rsidRPr="00527FE3">
        <w:rPr>
          <w:rFonts w:ascii="Juvenis" w:hAnsi="Juvenis"/>
          <w:sz w:val="20"/>
          <w:szCs w:val="20"/>
        </w:rPr>
        <w:t>Würzburg</w:t>
      </w:r>
      <w:proofErr w:type="spellEnd"/>
      <w:r w:rsidRPr="00527FE3">
        <w:rPr>
          <w:rFonts w:ascii="Juvenis" w:hAnsi="Juvenis"/>
          <w:sz w:val="20"/>
          <w:szCs w:val="20"/>
        </w:rPr>
        <w:t xml:space="preserve">, 2007 Brno, 2010 Karlovy Vary, 2016 Kutná Hora, 2020 Praha ad.) i skupinově (1996 Praha, 1999 Györ, 2006-9-12 Krakov, 2009-15 </w:t>
      </w:r>
      <w:proofErr w:type="spellStart"/>
      <w:r w:rsidRPr="00527FE3">
        <w:rPr>
          <w:rFonts w:ascii="Juvenis" w:hAnsi="Juvenis"/>
          <w:sz w:val="20"/>
          <w:szCs w:val="20"/>
        </w:rPr>
        <w:t>Guanlan</w:t>
      </w:r>
      <w:proofErr w:type="spellEnd"/>
      <w:r w:rsidRPr="00527FE3">
        <w:rPr>
          <w:rFonts w:ascii="Juvenis" w:hAnsi="Juvenis"/>
          <w:sz w:val="20"/>
          <w:szCs w:val="20"/>
        </w:rPr>
        <w:t xml:space="preserve">, 2014 New York, 2016 Praha, 2018 </w:t>
      </w:r>
      <w:proofErr w:type="spellStart"/>
      <w:r w:rsidRPr="00527FE3">
        <w:rPr>
          <w:rFonts w:ascii="Juvenis" w:hAnsi="Juvenis"/>
          <w:sz w:val="20"/>
          <w:szCs w:val="20"/>
        </w:rPr>
        <w:t>Santander</w:t>
      </w:r>
      <w:proofErr w:type="spellEnd"/>
      <w:r w:rsidRPr="00527FE3">
        <w:rPr>
          <w:rFonts w:ascii="Juvenis" w:hAnsi="Juvenis"/>
          <w:sz w:val="20"/>
          <w:szCs w:val="20"/>
        </w:rPr>
        <w:t>, 2018 Kutná Hora ad.).</w:t>
      </w:r>
    </w:p>
    <w:p w:rsidR="00B06D36" w:rsidRPr="00527FE3" w:rsidRDefault="00B06D36" w:rsidP="00F73ECF">
      <w:pPr>
        <w:shd w:val="clear" w:color="auto" w:fill="FFFFFF"/>
        <w:rPr>
          <w:rFonts w:ascii="Juvenis" w:hAnsi="Juvenis"/>
          <w:sz w:val="20"/>
          <w:szCs w:val="20"/>
        </w:rPr>
      </w:pPr>
      <w:r w:rsidRPr="00527FE3">
        <w:rPr>
          <w:rFonts w:ascii="Juvenis" w:hAnsi="Juvenis"/>
          <w:b/>
          <w:sz w:val="20"/>
          <w:szCs w:val="20"/>
        </w:rPr>
        <w:t xml:space="preserve">Michal </w:t>
      </w:r>
      <w:proofErr w:type="spellStart"/>
      <w:r w:rsidRPr="00527FE3">
        <w:rPr>
          <w:rFonts w:ascii="Juvenis" w:hAnsi="Juvenis"/>
          <w:b/>
          <w:sz w:val="20"/>
          <w:szCs w:val="20"/>
        </w:rPr>
        <w:t>Kindernay</w:t>
      </w:r>
      <w:proofErr w:type="spellEnd"/>
      <w:r w:rsidRPr="00527FE3">
        <w:rPr>
          <w:rFonts w:ascii="Juvenis" w:hAnsi="Juvenis"/>
          <w:sz w:val="20"/>
          <w:szCs w:val="20"/>
        </w:rPr>
        <w:t xml:space="preserve"> (*1978) studoval na FAVU VUT (ateliér Video, 2004-2008) a v Centru audiovizuálních studií pražské FAMU (Miloš Vojtěchovský), kde nyní působí jako pedagog. Působí jako intermediální umělec, </w:t>
      </w:r>
      <w:proofErr w:type="spellStart"/>
      <w:r w:rsidRPr="00527FE3">
        <w:rPr>
          <w:rFonts w:ascii="Juvenis" w:hAnsi="Juvenis"/>
          <w:sz w:val="20"/>
          <w:szCs w:val="20"/>
        </w:rPr>
        <w:t>performer</w:t>
      </w:r>
      <w:proofErr w:type="spellEnd"/>
      <w:r w:rsidRPr="00527FE3">
        <w:rPr>
          <w:rFonts w:ascii="Juvenis" w:hAnsi="Juvenis"/>
          <w:sz w:val="20"/>
          <w:szCs w:val="20"/>
        </w:rPr>
        <w:t xml:space="preserve"> a kurátor, kombinuje přístupy technologie, ekologie a </w:t>
      </w:r>
      <w:proofErr w:type="spellStart"/>
      <w:r w:rsidRPr="00527FE3">
        <w:rPr>
          <w:rFonts w:ascii="Juvenis" w:hAnsi="Juvenis"/>
          <w:sz w:val="20"/>
          <w:szCs w:val="20"/>
        </w:rPr>
        <w:t>environmentu</w:t>
      </w:r>
      <w:proofErr w:type="spellEnd"/>
      <w:r w:rsidRPr="00527FE3">
        <w:rPr>
          <w:rFonts w:ascii="Juvenis" w:hAnsi="Juvenis"/>
          <w:sz w:val="20"/>
          <w:szCs w:val="20"/>
        </w:rPr>
        <w:t xml:space="preserve">. Je spoluzakladatelem umělecké organizace </w:t>
      </w:r>
      <w:proofErr w:type="spellStart"/>
      <w:r w:rsidRPr="00527FE3">
        <w:rPr>
          <w:rFonts w:ascii="Juvenis" w:hAnsi="Juvenis"/>
          <w:sz w:val="20"/>
          <w:szCs w:val="20"/>
        </w:rPr>
        <w:t>yo-yo</w:t>
      </w:r>
      <w:proofErr w:type="spellEnd"/>
      <w:r w:rsidRPr="00527FE3">
        <w:rPr>
          <w:rFonts w:ascii="Juvenis" w:hAnsi="Juvenis"/>
          <w:sz w:val="20"/>
          <w:szCs w:val="20"/>
        </w:rPr>
        <w:t xml:space="preserve">, iniciátorem projektu </w:t>
      </w:r>
      <w:proofErr w:type="spellStart"/>
      <w:r w:rsidRPr="00527FE3">
        <w:rPr>
          <w:rFonts w:ascii="Juvenis" w:hAnsi="Juvenis"/>
          <w:sz w:val="20"/>
          <w:szCs w:val="20"/>
        </w:rPr>
        <w:t>RurArtmap</w:t>
      </w:r>
      <w:proofErr w:type="spellEnd"/>
      <w:r w:rsidRPr="00527FE3">
        <w:rPr>
          <w:rFonts w:ascii="Juvenis" w:hAnsi="Juvenis"/>
          <w:sz w:val="20"/>
          <w:szCs w:val="20"/>
        </w:rPr>
        <w:t>, byl členem kolektivu galerie Školská 28 v Praze.</w:t>
      </w:r>
    </w:p>
    <w:p w:rsidR="000E76E2" w:rsidRPr="00527FE3" w:rsidRDefault="00B06D36" w:rsidP="00F73ECF">
      <w:pPr>
        <w:shd w:val="clear" w:color="auto" w:fill="FFFFFF"/>
        <w:rPr>
          <w:rFonts w:ascii="Juvenis" w:hAnsi="Juvenis"/>
        </w:rPr>
      </w:pPr>
      <w:r w:rsidRPr="00527FE3">
        <w:rPr>
          <w:rFonts w:ascii="Juvenis" w:hAnsi="Juvenis"/>
          <w:b/>
          <w:sz w:val="20"/>
          <w:szCs w:val="20"/>
        </w:rPr>
        <w:t>Marie Štefanová</w:t>
      </w:r>
      <w:r w:rsidRPr="00527FE3">
        <w:rPr>
          <w:rFonts w:ascii="Juvenis" w:hAnsi="Juvenis"/>
          <w:sz w:val="20"/>
          <w:szCs w:val="20"/>
        </w:rPr>
        <w:t xml:space="preserve"> (</w:t>
      </w:r>
      <w:bookmarkStart w:id="55" w:name="_Hlk47383169"/>
      <w:r w:rsidRPr="00527FE3">
        <w:rPr>
          <w:rFonts w:ascii="Juvenis" w:hAnsi="Juvenis"/>
          <w:sz w:val="20"/>
          <w:szCs w:val="20"/>
        </w:rPr>
        <w:t>*</w:t>
      </w:r>
      <w:bookmarkEnd w:id="55"/>
      <w:r w:rsidRPr="00527FE3">
        <w:rPr>
          <w:rFonts w:ascii="Juvenis" w:hAnsi="Juvenis"/>
          <w:sz w:val="20"/>
          <w:szCs w:val="20"/>
        </w:rPr>
        <w:t>1991) absolvovala Ateliér architektury IV pražské UMPRUM (2019). Za studentské projekty získala ocenění mj. na soutěži Bydlení IQ (2015, projekt Jiný svět) a v rámci Přehlídky diplomových prací ČKA (2019, projekt Atlas prázdna).</w:t>
      </w:r>
      <w:bookmarkEnd w:id="50"/>
    </w:p>
    <w:bookmarkEnd w:id="51"/>
    <w:bookmarkEnd w:id="52"/>
    <w:bookmarkEnd w:id="53"/>
    <w:p w:rsidR="00711E19" w:rsidRPr="00527FE3" w:rsidRDefault="00711E19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650EF0" w:rsidRPr="00527FE3" w:rsidRDefault="00650EF0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</w:pP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DOP</w:t>
      </w:r>
      <w:r w:rsidR="004824EE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ORUČUJEME S EDO</w:t>
      </w:r>
      <w:r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 xml:space="preserve"> 20</w:t>
      </w:r>
      <w:r w:rsidR="00A41F67" w:rsidRPr="00527FE3">
        <w:rPr>
          <w:rFonts w:ascii="Juvenis" w:eastAsia="Times New Roman" w:hAnsi="Juvenis" w:cs="Times New Roman"/>
          <w:b/>
          <w:bCs/>
          <w:color w:val="FFFFFF" w:themeColor="background1"/>
          <w:sz w:val="44"/>
          <w:szCs w:val="44"/>
          <w:highlight w:val="black"/>
          <w:shd w:val="clear" w:color="auto" w:fill="FFFF00"/>
          <w:lang w:eastAsia="cs-CZ"/>
        </w:rPr>
        <w:t>20</w:t>
      </w:r>
    </w:p>
    <w:p w:rsidR="00A94B2F" w:rsidRPr="00527FE3" w:rsidRDefault="00A94B2F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F2157A" w:rsidRPr="00527FE3" w:rsidRDefault="00F2157A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bookmarkStart w:id="56" w:name="_Hlk42709185"/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DEN ARCHITEKTURY</w:t>
      </w:r>
      <w:r w:rsidR="003735F5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, </w:t>
      </w:r>
      <w:bookmarkStart w:id="57" w:name="_Hlk44882580"/>
      <w:r w:rsidR="003735F5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3.</w:t>
      </w:r>
      <w:r w:rsidR="004F0B36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 </w:t>
      </w:r>
      <w:r w:rsidR="003735F5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-</w:t>
      </w:r>
      <w:r w:rsidR="004F0B36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 </w:t>
      </w:r>
      <w:r w:rsidR="003735F5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4.</w:t>
      </w:r>
      <w:r w:rsidR="004F0B36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 </w:t>
      </w:r>
      <w:r w:rsidR="003735F5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10. 2020</w:t>
      </w:r>
    </w:p>
    <w:bookmarkEnd w:id="56"/>
    <w:p w:rsidR="009006FC" w:rsidRPr="00527FE3" w:rsidRDefault="003735F5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sobota </w:t>
      </w:r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3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4F0B36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10</w:t>
      </w:r>
      <w:r w:rsidR="004F0B36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15</w:t>
      </w:r>
      <w:r w:rsidR="006C1B2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00 </w:t>
      </w: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proofErr w:type="spellStart"/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Sluňákov</w:t>
      </w:r>
      <w:proofErr w:type="spellEnd"/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, nízkoenergetický dům, Horka n</w:t>
      </w:r>
      <w:r w:rsidR="009006FC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ad 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M</w:t>
      </w:r>
      <w:r w:rsidR="009006FC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oravou</w:t>
      </w: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44"/>
          <w:szCs w:val="44"/>
          <w:lang w:eastAsia="cs-CZ"/>
        </w:rPr>
      </w:pPr>
      <w:proofErr w:type="spellStart"/>
      <w:r w:rsidRPr="00527FE3">
        <w:rPr>
          <w:rFonts w:ascii="Juvenis" w:eastAsia="Calibri" w:hAnsi="Juvenis" w:cs="Times New Roman"/>
          <w:b/>
          <w:sz w:val="44"/>
          <w:szCs w:val="44"/>
          <w:lang w:eastAsia="cs-CZ"/>
        </w:rPr>
        <w:lastRenderedPageBreak/>
        <w:t>Sluňákov</w:t>
      </w:r>
      <w:proofErr w:type="spellEnd"/>
      <w:r w:rsidRPr="00527FE3">
        <w:rPr>
          <w:rFonts w:ascii="Juvenis" w:eastAsia="Calibri" w:hAnsi="Juvenis" w:cs="Times New Roman"/>
          <w:b/>
          <w:sz w:val="44"/>
          <w:szCs w:val="44"/>
          <w:lang w:eastAsia="cs-CZ"/>
        </w:rPr>
        <w:t xml:space="preserve"> trochu jinak</w:t>
      </w: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44"/>
          <w:szCs w:val="44"/>
          <w:lang w:eastAsia="cs-CZ"/>
        </w:rPr>
      </w:pPr>
      <w:r w:rsidRPr="00527FE3">
        <w:rPr>
          <w:rFonts w:ascii="Juvenis" w:eastAsia="Calibri" w:hAnsi="Juvenis" w:cs="Times New Roman"/>
          <w:b/>
          <w:sz w:val="44"/>
          <w:szCs w:val="44"/>
          <w:lang w:eastAsia="cs-CZ"/>
        </w:rPr>
        <w:t>Aneb nízkoenergetický dům na vlastní</w:t>
      </w:r>
      <w:r w:rsidR="00070EDE" w:rsidRPr="00527FE3">
        <w:rPr>
          <w:rFonts w:ascii="Juvenis" w:eastAsia="Calibri" w:hAnsi="Juvenis" w:cs="Times New Roman"/>
          <w:b/>
          <w:sz w:val="44"/>
          <w:szCs w:val="44"/>
          <w:lang w:eastAsia="cs-CZ"/>
        </w:rPr>
        <w:t xml:space="preserve"> oči</w:t>
      </w: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Průvodce: </w:t>
      </w:r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Ondřej </w:t>
      </w:r>
      <w:proofErr w:type="spellStart"/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Hofmeister</w:t>
      </w:r>
      <w:proofErr w:type="spellEnd"/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(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Projektil architekti</w:t>
      </w:r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)</w:t>
      </w:r>
    </w:p>
    <w:p w:rsidR="00C63DCF" w:rsidRPr="00527FE3" w:rsidRDefault="00C63DCF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Times New Roman" w:hAnsi="Juvenis" w:cs="Helvetica"/>
          <w:b/>
          <w:lang w:eastAsia="cs-CZ"/>
        </w:rPr>
        <w:t>Sraz v hale informačního centra uvnitř nízkoenerge</w:t>
      </w:r>
      <w:r w:rsidR="004F0B36" w:rsidRPr="00527FE3">
        <w:rPr>
          <w:rFonts w:ascii="Juvenis" w:eastAsia="Times New Roman" w:hAnsi="Juvenis" w:cs="Helvetica"/>
          <w:b/>
          <w:lang w:eastAsia="cs-CZ"/>
        </w:rPr>
        <w:t>tického domu</w:t>
      </w:r>
      <w:r w:rsidRPr="00527FE3">
        <w:rPr>
          <w:rFonts w:ascii="Juvenis" w:eastAsia="Times New Roman" w:hAnsi="Juvenis" w:cs="Helvetica"/>
          <w:b/>
          <w:lang w:eastAsia="cs-CZ"/>
        </w:rPr>
        <w:t>.</w:t>
      </w:r>
      <w:r w:rsidR="00B8781B" w:rsidRPr="00527FE3">
        <w:rPr>
          <w:rFonts w:ascii="Juvenis" w:eastAsia="Times New Roman" w:hAnsi="Juvenis" w:cs="Helvetica"/>
          <w:b/>
          <w:lang w:eastAsia="cs-CZ"/>
        </w:rPr>
        <w:t xml:space="preserve">  </w:t>
      </w:r>
    </w:p>
    <w:p w:rsidR="003735F5" w:rsidRPr="00527FE3" w:rsidRDefault="003735F5" w:rsidP="00F73ECF">
      <w:pPr>
        <w:shd w:val="clear" w:color="auto" w:fill="FFFFFF"/>
        <w:rPr>
          <w:rFonts w:ascii="Juvenis" w:eastAsia="Times New Roman" w:hAnsi="Juvenis" w:cs="Helvetica"/>
          <w:lang w:eastAsia="cs-CZ"/>
        </w:rPr>
      </w:pPr>
      <w:r w:rsidRPr="00527FE3">
        <w:rPr>
          <w:rFonts w:ascii="Juvenis" w:eastAsia="Times New Roman" w:hAnsi="Juvenis" w:cs="Helvetica"/>
          <w:lang w:eastAsia="cs-CZ"/>
        </w:rPr>
        <w:t>Nahlédněte do nízkoenergetického domu v Horce nad Moravou, který byl v roce 2007 oceněn prestižní Grand Prix architektů. Průvodci vám budou tvůrci ze studia Projektil architekti, kte</w:t>
      </w:r>
      <w:r w:rsidR="00F00D7E" w:rsidRPr="00527FE3">
        <w:rPr>
          <w:rFonts w:ascii="Juvenis" w:eastAsia="Times New Roman" w:hAnsi="Juvenis" w:cs="Helvetica"/>
          <w:lang w:eastAsia="cs-CZ"/>
        </w:rPr>
        <w:t xml:space="preserve">rým se podařilo </w:t>
      </w:r>
      <w:r w:rsidRPr="00527FE3">
        <w:rPr>
          <w:rFonts w:ascii="Juvenis" w:eastAsia="Times New Roman" w:hAnsi="Juvenis" w:cs="Helvetica"/>
          <w:lang w:eastAsia="cs-CZ"/>
        </w:rPr>
        <w:t xml:space="preserve">před třinácti lety </w:t>
      </w:r>
      <w:r w:rsidR="00F00D7E" w:rsidRPr="00527FE3">
        <w:rPr>
          <w:rFonts w:ascii="Juvenis" w:eastAsia="Times New Roman" w:hAnsi="Juvenis" w:cs="Helvetica"/>
          <w:lang w:eastAsia="cs-CZ"/>
        </w:rPr>
        <w:t xml:space="preserve">navrhnout </w:t>
      </w:r>
      <w:r w:rsidRPr="00527FE3">
        <w:rPr>
          <w:rFonts w:ascii="Juvenis" w:eastAsia="Times New Roman" w:hAnsi="Juvenis" w:cs="Helvetica"/>
          <w:lang w:eastAsia="cs-CZ"/>
        </w:rPr>
        <w:t>téměř revoluční stavbu, jejíž předpokládaná spotřeba energie na vytápění byla pětkrát nižší než u běžné budovy. Stavební řešení domu také využívá zejména principů solární architektury a mechanického větrání se zpětným získáváním tepla.</w:t>
      </w:r>
    </w:p>
    <w:p w:rsidR="003735F5" w:rsidRPr="00527FE3" w:rsidRDefault="003735F5" w:rsidP="00F73ECF">
      <w:pPr>
        <w:shd w:val="clear" w:color="auto" w:fill="FFFFFF"/>
        <w:rPr>
          <w:rFonts w:ascii="Juvenis" w:eastAsia="Times New Roman" w:hAnsi="Juvenis" w:cs="Helvetica"/>
          <w:lang w:eastAsia="cs-CZ"/>
        </w:rPr>
      </w:pPr>
      <w:r w:rsidRPr="00527FE3">
        <w:rPr>
          <w:rFonts w:ascii="Juvenis" w:eastAsia="Times New Roman" w:hAnsi="Juvenis" w:cs="Helvetica"/>
          <w:lang w:eastAsia="cs-CZ"/>
        </w:rPr>
        <w:t xml:space="preserve">Proč je budova ekologického centra </w:t>
      </w:r>
      <w:proofErr w:type="spellStart"/>
      <w:r w:rsidRPr="00527FE3">
        <w:rPr>
          <w:rFonts w:ascii="Juvenis" w:eastAsia="Times New Roman" w:hAnsi="Juvenis" w:cs="Helvetica"/>
          <w:lang w:eastAsia="cs-CZ"/>
        </w:rPr>
        <w:t>Sluňákov</w:t>
      </w:r>
      <w:proofErr w:type="spellEnd"/>
      <w:r w:rsidRPr="00527FE3">
        <w:rPr>
          <w:rFonts w:ascii="Juvenis" w:eastAsia="Times New Roman" w:hAnsi="Juvenis" w:cs="Helvetica"/>
          <w:lang w:eastAsia="cs-CZ"/>
        </w:rPr>
        <w:t xml:space="preserve"> ve tvaru půlměsíce, jak je využívána dešťová voda a co je rekuperace? To vše a mnohem více se v průběhu vaší nevšední návštěvy centra dozvíte. </w:t>
      </w: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3735F5" w:rsidRPr="00527FE3" w:rsidRDefault="003735F5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bookmarkStart w:id="58" w:name="_Hlk42594267"/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neděle 4.</w:t>
      </w:r>
      <w:r w:rsidR="004F0B36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C62B52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10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.</w:t>
      </w:r>
      <w:r w:rsidR="004F0B36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 xml:space="preserve"> </w:t>
      </w:r>
      <w:r w:rsidR="00070EDE"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15.</w:t>
      </w: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00</w:t>
      </w:r>
    </w:p>
    <w:p w:rsidR="00F2157A" w:rsidRPr="00527FE3" w:rsidRDefault="00070EDE" w:rsidP="00F73ECF">
      <w:pPr>
        <w:rPr>
          <w:rFonts w:ascii="Juvenis" w:eastAsia="Calibri" w:hAnsi="Juvenis" w:cs="Times New Roman"/>
          <w:b/>
          <w:sz w:val="44"/>
          <w:szCs w:val="44"/>
          <w:lang w:eastAsia="cs-CZ"/>
        </w:rPr>
      </w:pPr>
      <w:r w:rsidRPr="00527FE3">
        <w:rPr>
          <w:rFonts w:ascii="Juvenis" w:eastAsia="Calibri" w:hAnsi="Juvenis" w:cs="Times New Roman"/>
          <w:b/>
          <w:sz w:val="44"/>
          <w:szCs w:val="44"/>
          <w:lang w:eastAsia="cs-CZ"/>
        </w:rPr>
        <w:t>Po nových březích staré řeky</w:t>
      </w:r>
    </w:p>
    <w:p w:rsidR="00F2157A" w:rsidRPr="00527FE3" w:rsidRDefault="00F2157A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Průvodce: Michal Krejčí</w:t>
      </w:r>
    </w:p>
    <w:bookmarkEnd w:id="58"/>
    <w:p w:rsidR="00F2157A" w:rsidRPr="00527FE3" w:rsidRDefault="00F2157A" w:rsidP="00F73ECF">
      <w:pPr>
        <w:rPr>
          <w:rFonts w:ascii="Juvenis" w:eastAsia="Calibri" w:hAnsi="Juvenis" w:cs="Times New Roman"/>
          <w:b/>
          <w:spacing w:val="-6"/>
          <w:lang w:eastAsia="cs-CZ"/>
        </w:rPr>
      </w:pPr>
      <w:r w:rsidRPr="00527FE3">
        <w:rPr>
          <w:rFonts w:ascii="Juvenis" w:eastAsia="Calibri" w:hAnsi="Juvenis" w:cs="Times New Roman"/>
          <w:b/>
          <w:spacing w:val="-6"/>
          <w:lang w:eastAsia="cs-CZ"/>
        </w:rPr>
        <w:t>Sraz na mostě přes Moravu, ulice U dětského domova.</w:t>
      </w:r>
    </w:p>
    <w:p w:rsidR="003735F5" w:rsidRPr="00527FE3" w:rsidRDefault="00BD7F6A" w:rsidP="00F73ECF">
      <w:pPr>
        <w:shd w:val="clear" w:color="auto" w:fill="FFFFFF"/>
        <w:rPr>
          <w:rFonts w:ascii="Juvenis" w:eastAsia="Times New Roman" w:hAnsi="Juvenis" w:cs="Helvetica"/>
          <w:lang w:eastAsia="cs-CZ"/>
        </w:rPr>
      </w:pPr>
      <w:r w:rsidRPr="00527FE3">
        <w:rPr>
          <w:rFonts w:ascii="Juvenis" w:eastAsia="Times New Roman" w:hAnsi="Juvenis" w:cs="Helvetica"/>
          <w:lang w:eastAsia="cs-CZ"/>
        </w:rPr>
        <w:t>Procházka s krajinným ekologem Michalem Krejčím kolem řeky, která kdysi dala vzniknout městu. Morava a její současné rozsáhlé úpravy v městské krajině Olomouce-jaké jsou trendy a jaká je realita, co se daří, co naopak ne.</w:t>
      </w:r>
      <w:r w:rsidR="00B8781B" w:rsidRPr="00527FE3">
        <w:rPr>
          <w:rFonts w:ascii="Juvenis" w:eastAsia="Times New Roman" w:hAnsi="Juvenis" w:cs="Helvetica"/>
          <w:lang w:eastAsia="cs-CZ"/>
        </w:rPr>
        <w:t xml:space="preserve">  </w:t>
      </w:r>
      <w:r w:rsidRPr="00527FE3">
        <w:rPr>
          <w:rFonts w:ascii="Juvenis" w:eastAsia="Times New Roman" w:hAnsi="Juvenis" w:cs="Helvetica"/>
          <w:lang w:eastAsia="cs-CZ"/>
        </w:rPr>
        <w:t xml:space="preserve">Zhodnocení protipovodňových úprav s upozorněním na budoucí plány. Vycházka zakončená čajem a promítáním filmu Natura </w:t>
      </w:r>
      <w:proofErr w:type="spellStart"/>
      <w:r w:rsidRPr="00527FE3">
        <w:rPr>
          <w:rFonts w:ascii="Juvenis" w:eastAsia="Times New Roman" w:hAnsi="Juvenis" w:cs="Helvetica"/>
          <w:lang w:eastAsia="cs-CZ"/>
        </w:rPr>
        <w:t>urbana</w:t>
      </w:r>
      <w:proofErr w:type="spellEnd"/>
      <w:r w:rsidRPr="00527FE3">
        <w:rPr>
          <w:rFonts w:ascii="Juvenis" w:eastAsia="Times New Roman" w:hAnsi="Juvenis" w:cs="Helvetica"/>
          <w:lang w:eastAsia="cs-CZ"/>
        </w:rPr>
        <w:t xml:space="preserve"> v nově vznikajícím kulturním </w:t>
      </w:r>
      <w:proofErr w:type="gramStart"/>
      <w:r w:rsidRPr="00527FE3">
        <w:rPr>
          <w:rFonts w:ascii="Juvenis" w:eastAsia="Times New Roman" w:hAnsi="Juvenis" w:cs="Helvetica"/>
          <w:lang w:eastAsia="cs-CZ"/>
        </w:rPr>
        <w:t>centru</w:t>
      </w:r>
      <w:r w:rsidR="00B8781B" w:rsidRPr="00527FE3">
        <w:rPr>
          <w:rFonts w:ascii="Juvenis" w:eastAsia="Times New Roman" w:hAnsi="Juvenis" w:cs="Helvetica"/>
          <w:lang w:eastAsia="cs-CZ"/>
        </w:rPr>
        <w:t xml:space="preserve">  </w:t>
      </w:r>
      <w:proofErr w:type="spellStart"/>
      <w:r w:rsidRPr="00527FE3">
        <w:rPr>
          <w:rFonts w:ascii="Juvenis" w:eastAsia="Times New Roman" w:hAnsi="Juvenis" w:cs="Helvetica"/>
          <w:lang w:eastAsia="cs-CZ"/>
        </w:rPr>
        <w:t>Molitorova</w:t>
      </w:r>
      <w:proofErr w:type="spellEnd"/>
      <w:proofErr w:type="gramEnd"/>
      <w:r w:rsidRPr="00527FE3">
        <w:rPr>
          <w:rFonts w:ascii="Juvenis" w:eastAsia="Times New Roman" w:hAnsi="Juvenis" w:cs="Helvetica"/>
          <w:lang w:eastAsia="cs-CZ"/>
        </w:rPr>
        <w:t xml:space="preserve"> knihovna (Kosinova 7).</w:t>
      </w:r>
    </w:p>
    <w:p w:rsidR="00BD7F6A" w:rsidRPr="00527FE3" w:rsidRDefault="00BD7F6A" w:rsidP="00F73ECF">
      <w:pPr>
        <w:shd w:val="clear" w:color="auto" w:fill="FFFFFF"/>
        <w:rPr>
          <w:rFonts w:ascii="Juvenis" w:eastAsia="Times New Roman" w:hAnsi="Juvenis" w:cs="Helvetica"/>
          <w:b/>
          <w:lang w:eastAsia="cs-CZ"/>
        </w:rPr>
      </w:pPr>
    </w:p>
    <w:p w:rsidR="003735F5" w:rsidRPr="00527FE3" w:rsidRDefault="003735F5" w:rsidP="00F73ECF">
      <w:pPr>
        <w:shd w:val="clear" w:color="auto" w:fill="FFFFFF"/>
        <w:rPr>
          <w:rFonts w:ascii="Juvenis" w:eastAsia="Times New Roman" w:hAnsi="Juvenis" w:cs="Helvetica"/>
          <w:lang w:eastAsia="cs-CZ"/>
        </w:rPr>
      </w:pPr>
      <w:r w:rsidRPr="00527FE3">
        <w:rPr>
          <w:rFonts w:ascii="Juvenis" w:eastAsia="Times New Roman" w:hAnsi="Juvenis" w:cs="Helvetica"/>
          <w:b/>
          <w:lang w:eastAsia="cs-CZ"/>
        </w:rPr>
        <w:t>DA p</w:t>
      </w:r>
      <w:r w:rsidR="00097529" w:rsidRPr="00527FE3">
        <w:rPr>
          <w:rFonts w:ascii="Juvenis" w:eastAsia="Times New Roman" w:hAnsi="Juvenis" w:cs="Helvetica"/>
          <w:b/>
          <w:lang w:eastAsia="cs-CZ"/>
        </w:rPr>
        <w:t>ořádá: Spolek KRUH</w:t>
      </w:r>
      <w:r w:rsidR="00097529" w:rsidRPr="00527FE3">
        <w:rPr>
          <w:rFonts w:ascii="Juvenis" w:eastAsia="Times New Roman" w:hAnsi="Juvenis" w:cs="Helvetica"/>
          <w:lang w:eastAsia="cs-CZ"/>
        </w:rPr>
        <w:t xml:space="preserve"> ve spolupráci </w:t>
      </w:r>
      <w:proofErr w:type="gramStart"/>
      <w:r w:rsidR="00097529" w:rsidRPr="00527FE3">
        <w:rPr>
          <w:rFonts w:ascii="Juvenis" w:eastAsia="Times New Roman" w:hAnsi="Juvenis" w:cs="Helvetica"/>
          <w:lang w:eastAsia="cs-CZ"/>
        </w:rPr>
        <w:t>s</w:t>
      </w:r>
      <w:proofErr w:type="gramEnd"/>
      <w:r w:rsidR="00097529" w:rsidRPr="00527FE3">
        <w:rPr>
          <w:rFonts w:ascii="Juvenis" w:eastAsia="Times New Roman" w:hAnsi="Juvenis" w:cs="Helvetica"/>
          <w:lang w:eastAsia="cs-CZ"/>
        </w:rPr>
        <w:t xml:space="preserve"> </w:t>
      </w:r>
      <w:bookmarkStart w:id="59" w:name="_Hlk42595753"/>
      <w:r w:rsidR="00C62B52" w:rsidRPr="00527FE3">
        <w:rPr>
          <w:rFonts w:ascii="Juvenis" w:eastAsia="Times New Roman" w:hAnsi="Juvenis" w:cs="Helvetica"/>
          <w:b/>
          <w:lang w:eastAsia="cs-CZ"/>
        </w:rPr>
        <w:t>Za krásnou Olomouc, spolek pro kulturu, urbanismus, památkovou péči a životní prostředí</w:t>
      </w:r>
      <w:r w:rsidR="00097529" w:rsidRPr="00527FE3">
        <w:rPr>
          <w:rFonts w:ascii="Juvenis" w:eastAsia="Times New Roman" w:hAnsi="Juvenis" w:cs="Helvetica"/>
          <w:lang w:eastAsia="cs-CZ"/>
        </w:rPr>
        <w:t xml:space="preserve"> </w:t>
      </w:r>
      <w:bookmarkEnd w:id="59"/>
      <w:r w:rsidR="00097529" w:rsidRPr="00527FE3">
        <w:rPr>
          <w:rFonts w:ascii="Juvenis" w:eastAsia="Times New Roman" w:hAnsi="Juvenis" w:cs="Helvetica"/>
          <w:lang w:eastAsia="cs-CZ"/>
        </w:rPr>
        <w:t xml:space="preserve">jako desátý ročník celorepublikového festivalu, do kterého jsou zapojena česká, moravská a slovenská města a obce všech velikostí. Letos se uskuteční od 1. do 7. října, a především o víkendu 3. až 4. října 2020. </w:t>
      </w:r>
    </w:p>
    <w:p w:rsidR="00473B52" w:rsidRPr="00527FE3" w:rsidRDefault="00097529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  <w:r w:rsidRPr="00527FE3">
        <w:rPr>
          <w:rFonts w:ascii="Juvenis" w:eastAsia="Times New Roman" w:hAnsi="Juvenis" w:cs="Helvetica"/>
          <w:b/>
          <w:lang w:eastAsia="cs-CZ"/>
        </w:rPr>
        <w:t>www.denarchitektury.cz.</w:t>
      </w:r>
    </w:p>
    <w:bookmarkEnd w:id="57"/>
    <w:p w:rsidR="00A32043" w:rsidRPr="00527FE3" w:rsidRDefault="00A32043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1649D3" w:rsidRPr="00527FE3" w:rsidRDefault="00A94B2F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ACADEMIA FILM OLOMOUC</w:t>
      </w:r>
      <w:r w:rsidR="002F3559"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 2020</w:t>
      </w: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 xml:space="preserve"> </w:t>
      </w:r>
    </w:p>
    <w:p w:rsidR="002F3559" w:rsidRPr="00527FE3" w:rsidRDefault="002F3559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55. Mezinárodní festival populárně-vědeckých filmů</w:t>
      </w:r>
    </w:p>
    <w:p w:rsidR="002F3559" w:rsidRPr="00527FE3" w:rsidRDefault="002F3559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1. 10. – 15. 10. AFO ONLINE</w:t>
      </w:r>
    </w:p>
    <w:p w:rsidR="002F3559" w:rsidRPr="00527FE3" w:rsidRDefault="002F3559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1. 10. – 4. 10. AFO V OLOMOUCI</w:t>
      </w:r>
    </w:p>
    <w:p w:rsidR="00456434" w:rsidRPr="00527FE3" w:rsidRDefault="002F3559" w:rsidP="00F73ECF">
      <w:pPr>
        <w:rPr>
          <w:rFonts w:ascii="Juvenis" w:eastAsia="Calibri" w:hAnsi="Juvenis" w:cs="Times New Roman"/>
          <w:b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5. 10. – 8. 10. AFO V PRAZE</w:t>
      </w:r>
    </w:p>
    <w:p w:rsidR="00A94B2F" w:rsidRPr="00527FE3" w:rsidRDefault="00A94B2F" w:rsidP="00F73ECF">
      <w:pPr>
        <w:rPr>
          <w:rFonts w:ascii="Juvenis" w:eastAsia="Calibri" w:hAnsi="Juvenis" w:cs="Times New Roman"/>
          <w:sz w:val="32"/>
          <w:szCs w:val="32"/>
          <w:lang w:eastAsia="cs-CZ"/>
        </w:rPr>
      </w:pPr>
      <w:r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>VYBRANÝ PROGRAM:</w:t>
      </w:r>
      <w:r w:rsidR="002F3559" w:rsidRPr="00527FE3">
        <w:rPr>
          <w:rFonts w:ascii="Juvenis" w:eastAsia="Calibri" w:hAnsi="Juvenis" w:cs="Times New Roman"/>
          <w:b/>
          <w:sz w:val="32"/>
          <w:szCs w:val="32"/>
          <w:lang w:eastAsia="cs-CZ"/>
        </w:rPr>
        <w:t xml:space="preserve"> </w:t>
      </w:r>
      <w:r w:rsidR="00B8781B" w:rsidRPr="00527FE3">
        <w:rPr>
          <w:rFonts w:ascii="Juvenis" w:eastAsia="Calibri" w:hAnsi="Juvenis" w:cs="Times New Roman"/>
          <w:sz w:val="32"/>
          <w:szCs w:val="32"/>
          <w:lang w:eastAsia="cs-CZ"/>
        </w:rPr>
        <w:t>v jednání</w:t>
      </w:r>
    </w:p>
    <w:p w:rsidR="002F3559" w:rsidRPr="00527FE3" w:rsidRDefault="002F3559" w:rsidP="00F73ECF">
      <w:pPr>
        <w:rPr>
          <w:rFonts w:ascii="Juvenis" w:eastAsia="Times New Roman" w:hAnsi="Juvenis" w:cs="Times New Roman"/>
          <w:b/>
          <w:lang w:eastAsia="cs-CZ"/>
        </w:rPr>
      </w:pPr>
      <w:r w:rsidRPr="00527FE3">
        <w:rPr>
          <w:rFonts w:ascii="Juvenis" w:eastAsia="Times New Roman" w:hAnsi="Juvenis" w:cs="Times New Roman"/>
          <w:b/>
          <w:lang w:eastAsia="cs-CZ"/>
        </w:rPr>
        <w:t>www.afo.cz</w:t>
      </w:r>
    </w:p>
    <w:p w:rsidR="002F3559" w:rsidRPr="00527FE3" w:rsidRDefault="002F3559" w:rsidP="00F73ECF">
      <w:pPr>
        <w:rPr>
          <w:rFonts w:ascii="Juvenis" w:eastAsia="Times New Roman" w:hAnsi="Juvenis" w:cs="Times New Roman"/>
          <w:b/>
          <w:sz w:val="24"/>
          <w:szCs w:val="24"/>
          <w:lang w:eastAsia="cs-CZ"/>
        </w:rPr>
      </w:pPr>
    </w:p>
    <w:p w:rsidR="002F3559" w:rsidRPr="00527FE3" w:rsidRDefault="002F3559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FLORA OLOMOUC 2020 - HORTIKOMPLEX</w:t>
      </w:r>
    </w:p>
    <w:p w:rsidR="002F3559" w:rsidRPr="00527FE3" w:rsidRDefault="006C1B2E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 xml:space="preserve">1. – </w:t>
      </w:r>
      <w:r w:rsidR="002F3559" w:rsidRPr="00527FE3">
        <w:rPr>
          <w:rFonts w:ascii="Juvenis" w:eastAsia="Calibri" w:hAnsi="Juvenis" w:cs="Times New Roman"/>
          <w:lang w:eastAsia="cs-CZ"/>
        </w:rPr>
        <w:t xml:space="preserve">4. </w:t>
      </w:r>
      <w:r w:rsidRPr="00527FE3">
        <w:rPr>
          <w:rFonts w:ascii="Juvenis" w:eastAsia="Calibri" w:hAnsi="Juvenis" w:cs="Times New Roman"/>
          <w:lang w:eastAsia="cs-CZ"/>
        </w:rPr>
        <w:t>10</w:t>
      </w:r>
      <w:r w:rsidR="002F3559" w:rsidRPr="00527FE3">
        <w:rPr>
          <w:rFonts w:ascii="Juvenis" w:eastAsia="Calibri" w:hAnsi="Juvenis" w:cs="Times New Roman"/>
          <w:lang w:eastAsia="cs-CZ"/>
        </w:rPr>
        <w:t>. Tradiční podzimní přehlídka ovoce a zeleniny. 9</w:t>
      </w:r>
      <w:r w:rsidRPr="00527FE3">
        <w:rPr>
          <w:rFonts w:ascii="Juvenis" w:eastAsia="Calibri" w:hAnsi="Juvenis" w:cs="Times New Roman"/>
          <w:lang w:eastAsia="cs-CZ"/>
        </w:rPr>
        <w:t>.</w:t>
      </w:r>
      <w:r w:rsidR="00070EDE" w:rsidRPr="00527FE3">
        <w:rPr>
          <w:rFonts w:ascii="Juvenis" w:eastAsia="Calibri" w:hAnsi="Juvenis" w:cs="Times New Roman"/>
          <w:lang w:eastAsia="cs-CZ"/>
        </w:rPr>
        <w:t>00–</w:t>
      </w:r>
      <w:r w:rsidR="002F3559" w:rsidRPr="00527FE3">
        <w:rPr>
          <w:rFonts w:ascii="Juvenis" w:eastAsia="Calibri" w:hAnsi="Juvenis" w:cs="Times New Roman"/>
          <w:lang w:eastAsia="cs-CZ"/>
        </w:rPr>
        <w:t>18</w:t>
      </w:r>
      <w:r w:rsidR="00070EDE" w:rsidRPr="00527FE3">
        <w:rPr>
          <w:rFonts w:ascii="Juvenis" w:eastAsia="Calibri" w:hAnsi="Juvenis" w:cs="Times New Roman"/>
          <w:lang w:eastAsia="cs-CZ"/>
        </w:rPr>
        <w:t>.</w:t>
      </w:r>
      <w:r w:rsidR="002F3559" w:rsidRPr="00527FE3">
        <w:rPr>
          <w:rFonts w:ascii="Juvenis" w:eastAsia="Calibri" w:hAnsi="Juvenis" w:cs="Times New Roman"/>
          <w:lang w:eastAsia="cs-CZ"/>
        </w:rPr>
        <w:t>00</w:t>
      </w:r>
      <w:r w:rsidR="00070EDE" w:rsidRPr="00527FE3">
        <w:rPr>
          <w:rFonts w:ascii="Juvenis" w:eastAsia="Calibri" w:hAnsi="Juvenis" w:cs="Times New Roman"/>
          <w:lang w:eastAsia="cs-CZ"/>
        </w:rPr>
        <w:t>, neděle</w:t>
      </w:r>
      <w:r w:rsidR="002F3559" w:rsidRPr="00527FE3">
        <w:rPr>
          <w:rFonts w:ascii="Juvenis" w:eastAsia="Calibri" w:hAnsi="Juvenis" w:cs="Times New Roman"/>
          <w:lang w:eastAsia="cs-CZ"/>
        </w:rPr>
        <w:t xml:space="preserve"> 9</w:t>
      </w:r>
      <w:r w:rsidR="00070EDE" w:rsidRPr="00527FE3">
        <w:rPr>
          <w:rFonts w:ascii="Juvenis" w:eastAsia="Calibri" w:hAnsi="Juvenis" w:cs="Times New Roman"/>
          <w:lang w:eastAsia="cs-CZ"/>
        </w:rPr>
        <w:t>.00–</w:t>
      </w:r>
      <w:r w:rsidR="002F3559" w:rsidRPr="00527FE3">
        <w:rPr>
          <w:rFonts w:ascii="Juvenis" w:eastAsia="Calibri" w:hAnsi="Juvenis" w:cs="Times New Roman"/>
          <w:lang w:eastAsia="cs-CZ"/>
        </w:rPr>
        <w:t>17</w:t>
      </w:r>
      <w:r w:rsidR="00070EDE" w:rsidRPr="00527FE3">
        <w:rPr>
          <w:rFonts w:ascii="Juvenis" w:eastAsia="Calibri" w:hAnsi="Juvenis" w:cs="Times New Roman"/>
          <w:lang w:eastAsia="cs-CZ"/>
        </w:rPr>
        <w:t>.</w:t>
      </w:r>
      <w:r w:rsidR="002F3559" w:rsidRPr="00527FE3">
        <w:rPr>
          <w:rFonts w:ascii="Juvenis" w:eastAsia="Calibri" w:hAnsi="Juvenis" w:cs="Times New Roman"/>
          <w:lang w:eastAsia="cs-CZ"/>
        </w:rPr>
        <w:t>00</w:t>
      </w:r>
    </w:p>
    <w:p w:rsidR="009A5BE0" w:rsidRPr="00527FE3" w:rsidRDefault="002F3559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V jednání s</w:t>
      </w:r>
      <w:r w:rsidR="00070EDE" w:rsidRPr="00527FE3">
        <w:rPr>
          <w:rFonts w:ascii="Juvenis" w:eastAsia="Calibri" w:hAnsi="Juvenis" w:cs="Times New Roman"/>
          <w:lang w:eastAsia="cs-CZ"/>
        </w:rPr>
        <w:t xml:space="preserve"> Výstavištěm </w:t>
      </w:r>
      <w:r w:rsidRPr="00527FE3">
        <w:rPr>
          <w:rFonts w:ascii="Juvenis" w:eastAsia="Calibri" w:hAnsi="Juvenis" w:cs="Times New Roman"/>
          <w:lang w:eastAsia="cs-CZ"/>
        </w:rPr>
        <w:t>Flor</w:t>
      </w:r>
      <w:r w:rsidR="00070EDE" w:rsidRPr="00527FE3">
        <w:rPr>
          <w:rFonts w:ascii="Juvenis" w:eastAsia="Calibri" w:hAnsi="Juvenis" w:cs="Times New Roman"/>
          <w:lang w:eastAsia="cs-CZ"/>
        </w:rPr>
        <w:t>a</w:t>
      </w:r>
      <w:r w:rsidRPr="00527FE3">
        <w:rPr>
          <w:rFonts w:ascii="Juvenis" w:eastAsia="Calibri" w:hAnsi="Juvenis" w:cs="Times New Roman"/>
          <w:lang w:eastAsia="cs-CZ"/>
        </w:rPr>
        <w:t xml:space="preserve"> Olomouc v rámci programu je květinová výzdoba Rajské zahrady Františka Skály. </w:t>
      </w:r>
    </w:p>
    <w:p w:rsidR="00A27101" w:rsidRPr="00527FE3" w:rsidRDefault="002F3559" w:rsidP="00F73ECF">
      <w:pPr>
        <w:rPr>
          <w:rFonts w:ascii="Juvenis" w:hAnsi="Juvenis"/>
        </w:rPr>
      </w:pPr>
      <w:r w:rsidRPr="00527FE3">
        <w:rPr>
          <w:rFonts w:ascii="Juvenis" w:eastAsia="Calibri" w:hAnsi="Juvenis" w:cs="Times New Roman"/>
          <w:lang w:eastAsia="cs-CZ"/>
        </w:rPr>
        <w:t xml:space="preserve">Dohodnutá je také prezentace </w:t>
      </w:r>
      <w:proofErr w:type="spellStart"/>
      <w:r w:rsidRPr="00527FE3">
        <w:rPr>
          <w:rFonts w:ascii="Juvenis" w:eastAsia="Calibri" w:hAnsi="Juvenis" w:cs="Times New Roman"/>
          <w:lang w:eastAsia="cs-CZ"/>
        </w:rPr>
        <w:t>Sluňákova</w:t>
      </w:r>
      <w:proofErr w:type="spellEnd"/>
      <w:r w:rsidRPr="00527FE3">
        <w:rPr>
          <w:rFonts w:ascii="Juvenis" w:eastAsia="Calibri" w:hAnsi="Juvenis" w:cs="Times New Roman"/>
          <w:lang w:eastAsia="cs-CZ"/>
        </w:rPr>
        <w:t xml:space="preserve"> a programu EDO na výstavišti v Olomouci.</w:t>
      </w:r>
      <w:r w:rsidR="00A27101" w:rsidRPr="00527FE3">
        <w:rPr>
          <w:rFonts w:ascii="Juvenis" w:hAnsi="Juvenis"/>
        </w:rPr>
        <w:t xml:space="preserve"> </w:t>
      </w:r>
    </w:p>
    <w:p w:rsidR="00A27101" w:rsidRPr="00527FE3" w:rsidRDefault="00A27101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Lesy ČR pořádají: Oslavy lesa na Fl</w:t>
      </w:r>
      <w:r w:rsidR="00070EDE" w:rsidRPr="00527FE3">
        <w:rPr>
          <w:rFonts w:ascii="Juvenis" w:eastAsia="Calibri" w:hAnsi="Juvenis" w:cs="Times New Roman"/>
          <w:lang w:eastAsia="cs-CZ"/>
        </w:rPr>
        <w:t>o</w:t>
      </w:r>
      <w:r w:rsidRPr="00527FE3">
        <w:rPr>
          <w:rFonts w:ascii="Juvenis" w:eastAsia="Calibri" w:hAnsi="Juvenis" w:cs="Times New Roman"/>
          <w:lang w:eastAsia="cs-CZ"/>
        </w:rPr>
        <w:t>ře, 3.</w:t>
      </w:r>
      <w:r w:rsidR="00070EDE" w:rsidRPr="00527FE3">
        <w:rPr>
          <w:rFonts w:ascii="Juvenis" w:eastAsia="Calibri" w:hAnsi="Juvenis" w:cs="Times New Roman"/>
          <w:lang w:eastAsia="cs-CZ"/>
        </w:rPr>
        <w:t xml:space="preserve"> </w:t>
      </w:r>
      <w:r w:rsidRPr="00527FE3">
        <w:rPr>
          <w:rFonts w:ascii="Juvenis" w:eastAsia="Calibri" w:hAnsi="Juvenis" w:cs="Times New Roman"/>
          <w:lang w:eastAsia="cs-CZ"/>
        </w:rPr>
        <w:t>10.</w:t>
      </w:r>
      <w:r w:rsidR="00070EDE" w:rsidRPr="00527FE3">
        <w:rPr>
          <w:rFonts w:ascii="Juvenis" w:eastAsia="Calibri" w:hAnsi="Juvenis" w:cs="Times New Roman"/>
          <w:lang w:eastAsia="cs-CZ"/>
        </w:rPr>
        <w:t xml:space="preserve"> ve Smetanových sadech</w:t>
      </w:r>
      <w:r w:rsidRPr="00527FE3">
        <w:rPr>
          <w:rFonts w:ascii="Juvenis" w:eastAsia="Calibri" w:hAnsi="Juvenis" w:cs="Times New Roman"/>
          <w:lang w:eastAsia="cs-CZ"/>
        </w:rPr>
        <w:t xml:space="preserve"> od 10</w:t>
      </w:r>
      <w:r w:rsidR="00070EDE" w:rsidRPr="00527FE3">
        <w:rPr>
          <w:rFonts w:ascii="Juvenis" w:eastAsia="Calibri" w:hAnsi="Juvenis" w:cs="Times New Roman"/>
          <w:lang w:eastAsia="cs-CZ"/>
        </w:rPr>
        <w:t>.</w:t>
      </w:r>
      <w:r w:rsidRPr="00527FE3">
        <w:rPr>
          <w:rFonts w:ascii="Juvenis" w:eastAsia="Calibri" w:hAnsi="Juvenis" w:cs="Times New Roman"/>
          <w:lang w:eastAsia="cs-CZ"/>
        </w:rPr>
        <w:t>00 do 16</w:t>
      </w:r>
      <w:r w:rsidR="00070EDE" w:rsidRPr="00527FE3">
        <w:rPr>
          <w:rFonts w:ascii="Juvenis" w:eastAsia="Calibri" w:hAnsi="Juvenis" w:cs="Times New Roman"/>
          <w:lang w:eastAsia="cs-CZ"/>
        </w:rPr>
        <w:t>.</w:t>
      </w:r>
      <w:r w:rsidRPr="00527FE3">
        <w:rPr>
          <w:rFonts w:ascii="Juvenis" w:eastAsia="Calibri" w:hAnsi="Juvenis" w:cs="Times New Roman"/>
          <w:lang w:eastAsia="cs-CZ"/>
        </w:rPr>
        <w:t>00.</w:t>
      </w:r>
    </w:p>
    <w:p w:rsidR="00A27101" w:rsidRPr="00527FE3" w:rsidRDefault="00A27101" w:rsidP="00F73ECF">
      <w:pPr>
        <w:rPr>
          <w:rFonts w:ascii="Juvenis" w:eastAsia="Calibri" w:hAnsi="Juvenis" w:cs="Times New Roman"/>
          <w:lang w:eastAsia="cs-CZ"/>
        </w:rPr>
      </w:pPr>
      <w:r w:rsidRPr="00527FE3">
        <w:rPr>
          <w:rFonts w:ascii="Juvenis" w:eastAsia="Calibri" w:hAnsi="Juvenis" w:cs="Times New Roman"/>
          <w:lang w:eastAsia="cs-CZ"/>
        </w:rPr>
        <w:t>Interaktivní program se stanovišti podél Rudolfovi aleje a u stánků různých lesnických a ochranářských subjektů s aktivitami, které jsou spojené s environmentální osvětou (poznávání dřevin, zvířat, prezentace lesnictví, ochrany přírody, sokolnictví, kynologie, dřevořezbářství stavba dřevěného domu a mostu atd.).</w:t>
      </w:r>
    </w:p>
    <w:p w:rsidR="002F3559" w:rsidRPr="00527FE3" w:rsidRDefault="002F3559" w:rsidP="00F73ECF">
      <w:pPr>
        <w:rPr>
          <w:rFonts w:ascii="Juvenis" w:eastAsia="Calibri" w:hAnsi="Juvenis" w:cs="Times New Roman"/>
          <w:b/>
          <w:lang w:eastAsia="cs-CZ"/>
        </w:rPr>
      </w:pPr>
      <w:r w:rsidRPr="00527FE3">
        <w:rPr>
          <w:rFonts w:ascii="Juvenis" w:eastAsia="Calibri" w:hAnsi="Juvenis" w:cs="Times New Roman"/>
          <w:b/>
          <w:lang w:eastAsia="cs-CZ"/>
        </w:rPr>
        <w:t>https://www.flora-ol.cz/akce/flora-olomouc-2020-3</w:t>
      </w:r>
    </w:p>
    <w:p w:rsidR="002F3559" w:rsidRPr="00527FE3" w:rsidRDefault="002F3559" w:rsidP="00F73ECF">
      <w:pPr>
        <w:rPr>
          <w:rFonts w:ascii="Juvenis" w:eastAsia="Times New Roman" w:hAnsi="Juvenis" w:cs="Times New Roman"/>
          <w:b/>
          <w:lang w:eastAsia="cs-CZ"/>
        </w:rPr>
      </w:pPr>
    </w:p>
    <w:p w:rsidR="00CB1FDA" w:rsidRPr="00527FE3" w:rsidRDefault="00CB1FDA" w:rsidP="00F73ECF">
      <w:pPr>
        <w:shd w:val="clear" w:color="auto" w:fill="FFFFFF"/>
        <w:rPr>
          <w:rFonts w:ascii="Juvenis" w:eastAsia="Times New Roman" w:hAnsi="Juvenis" w:cs="Times New Roman"/>
          <w:b/>
          <w:bCs/>
          <w:color w:val="FFFFFF" w:themeColor="background1"/>
          <w:sz w:val="16"/>
          <w:szCs w:val="16"/>
          <w:highlight w:val="black"/>
          <w:shd w:val="clear" w:color="auto" w:fill="FFFF00"/>
          <w:lang w:eastAsia="cs-CZ"/>
        </w:rPr>
      </w:pPr>
    </w:p>
    <w:p w:rsidR="00A41F67" w:rsidRPr="00527FE3" w:rsidRDefault="00A41F67" w:rsidP="00F73ECF">
      <w:pPr>
        <w:rPr>
          <w:rFonts w:ascii="Juvenis" w:hAnsi="Juvenis"/>
          <w:b/>
          <w:color w:val="FFFFFF" w:themeColor="background1"/>
          <w:sz w:val="56"/>
          <w:szCs w:val="56"/>
        </w:rPr>
      </w:pPr>
      <w:r w:rsidRPr="00527FE3">
        <w:rPr>
          <w:rFonts w:ascii="Juvenis" w:hAnsi="Juvenis"/>
          <w:b/>
          <w:color w:val="FFFFFF" w:themeColor="background1"/>
          <w:sz w:val="56"/>
          <w:szCs w:val="56"/>
          <w:highlight w:val="black"/>
        </w:rPr>
        <w:t>Ekologické večery 2020</w:t>
      </w:r>
    </w:p>
    <w:p w:rsidR="00A41F67" w:rsidRPr="00527FE3" w:rsidRDefault="00A41F67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 xml:space="preserve">Sál </w:t>
      </w:r>
      <w:proofErr w:type="spellStart"/>
      <w:r w:rsidRPr="00527FE3">
        <w:rPr>
          <w:rFonts w:ascii="Juvenis" w:hAnsi="Juvenis"/>
          <w:b/>
          <w:sz w:val="36"/>
          <w:szCs w:val="36"/>
        </w:rPr>
        <w:t>Mozarteum</w:t>
      </w:r>
      <w:proofErr w:type="spellEnd"/>
      <w:r w:rsidR="00AE1E79" w:rsidRPr="00527FE3">
        <w:rPr>
          <w:rFonts w:ascii="Juvenis" w:hAnsi="Juvenis"/>
          <w:b/>
          <w:sz w:val="36"/>
          <w:szCs w:val="36"/>
        </w:rPr>
        <w:t xml:space="preserve">, </w:t>
      </w:r>
      <w:r w:rsidRPr="00527FE3">
        <w:rPr>
          <w:rFonts w:ascii="Juvenis" w:hAnsi="Juvenis"/>
          <w:b/>
          <w:sz w:val="36"/>
          <w:szCs w:val="36"/>
        </w:rPr>
        <w:t>Arcidiecézní muzeum Olomouc</w:t>
      </w:r>
      <w:r w:rsidR="00AE1E79" w:rsidRPr="00527FE3">
        <w:rPr>
          <w:rFonts w:ascii="Juvenis" w:hAnsi="Juvenis"/>
          <w:b/>
          <w:sz w:val="36"/>
          <w:szCs w:val="36"/>
        </w:rPr>
        <w:t xml:space="preserve">, </w:t>
      </w:r>
    </w:p>
    <w:p w:rsidR="00A41F67" w:rsidRPr="00527FE3" w:rsidRDefault="00A41F67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Muzeum moderního umění Olomouc</w:t>
      </w:r>
      <w:r w:rsidR="00AE1E79" w:rsidRPr="00527FE3">
        <w:rPr>
          <w:rFonts w:ascii="Juvenis" w:hAnsi="Juvenis"/>
          <w:b/>
          <w:sz w:val="36"/>
          <w:szCs w:val="36"/>
        </w:rPr>
        <w:t xml:space="preserve">, </w:t>
      </w:r>
    </w:p>
    <w:p w:rsidR="00A41F67" w:rsidRPr="00527FE3" w:rsidRDefault="00070EDE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Václavské náměstí 3,</w:t>
      </w:r>
      <w:r w:rsidR="00AE1E79" w:rsidRPr="00527FE3">
        <w:rPr>
          <w:rFonts w:ascii="Juvenis" w:hAnsi="Juvenis"/>
          <w:b/>
          <w:sz w:val="36"/>
          <w:szCs w:val="36"/>
        </w:rPr>
        <w:t xml:space="preserve"> </w:t>
      </w:r>
      <w:r w:rsidR="00A41F67" w:rsidRPr="00527FE3">
        <w:rPr>
          <w:rFonts w:ascii="Juvenis" w:hAnsi="Juvenis"/>
          <w:b/>
          <w:sz w:val="36"/>
          <w:szCs w:val="36"/>
        </w:rPr>
        <w:t>18</w:t>
      </w:r>
      <w:r w:rsidRPr="00527FE3">
        <w:rPr>
          <w:rFonts w:ascii="Juvenis" w:hAnsi="Juvenis"/>
          <w:b/>
          <w:sz w:val="36"/>
          <w:szCs w:val="36"/>
        </w:rPr>
        <w:t>.</w:t>
      </w:r>
      <w:r w:rsidR="00A41F67" w:rsidRPr="00527FE3">
        <w:rPr>
          <w:rFonts w:ascii="Juvenis" w:hAnsi="Juvenis"/>
          <w:b/>
          <w:sz w:val="36"/>
          <w:szCs w:val="36"/>
        </w:rPr>
        <w:t>00</w:t>
      </w:r>
    </w:p>
    <w:p w:rsidR="00AE1E79" w:rsidRPr="00527FE3" w:rsidRDefault="00AE1E79" w:rsidP="00F73ECF">
      <w:pPr>
        <w:rPr>
          <w:rFonts w:ascii="Juvenis" w:hAnsi="Juvenis"/>
          <w:sz w:val="24"/>
          <w:szCs w:val="24"/>
        </w:rPr>
      </w:pPr>
      <w:r w:rsidRPr="00527FE3">
        <w:rPr>
          <w:rFonts w:ascii="Juvenis" w:hAnsi="Juvenis"/>
          <w:sz w:val="24"/>
          <w:szCs w:val="24"/>
        </w:rPr>
        <w:t>Pokud není uvedeno jinak.</w:t>
      </w:r>
    </w:p>
    <w:p w:rsidR="00A41F67" w:rsidRPr="00527FE3" w:rsidRDefault="00A41F67" w:rsidP="00F73ECF">
      <w:pPr>
        <w:rPr>
          <w:rFonts w:ascii="Juvenis" w:hAnsi="Juvenis"/>
        </w:rPr>
      </w:pPr>
    </w:p>
    <w:p w:rsidR="00A41F67" w:rsidRPr="00B928FA" w:rsidRDefault="00070EDE" w:rsidP="00F73ECF">
      <w:pPr>
        <w:rPr>
          <w:rFonts w:ascii="Juvenis" w:hAnsi="Juvenis"/>
        </w:rPr>
      </w:pPr>
      <w:bookmarkStart w:id="60" w:name="_Hlk26172500"/>
      <w:r w:rsidRPr="00B928FA">
        <w:rPr>
          <w:rFonts w:ascii="Juvenis" w:hAnsi="Juvenis"/>
        </w:rPr>
        <w:t xml:space="preserve">úterý </w:t>
      </w:r>
      <w:r w:rsidR="00A41F67" w:rsidRPr="00B928FA">
        <w:rPr>
          <w:rFonts w:ascii="Juvenis" w:hAnsi="Juvenis"/>
        </w:rPr>
        <w:t>11.</w:t>
      </w:r>
      <w:r w:rsidR="009F1894" w:rsidRPr="00B928FA">
        <w:rPr>
          <w:rFonts w:ascii="Juvenis" w:hAnsi="Juvenis"/>
        </w:rPr>
        <w:t xml:space="preserve"> </w:t>
      </w:r>
      <w:r w:rsidR="00A41F67" w:rsidRPr="00B928FA">
        <w:rPr>
          <w:rFonts w:ascii="Juvenis" w:hAnsi="Juvenis"/>
        </w:rPr>
        <w:t xml:space="preserve">2. </w:t>
      </w:r>
    </w:p>
    <w:p w:rsidR="00A41F67" w:rsidRPr="00B928FA" w:rsidRDefault="00A41F67" w:rsidP="00F73ECF">
      <w:pPr>
        <w:rPr>
          <w:rFonts w:ascii="Juvenis" w:hAnsi="Juvenis"/>
          <w:sz w:val="40"/>
          <w:szCs w:val="40"/>
        </w:rPr>
      </w:pPr>
      <w:bookmarkStart w:id="61" w:name="_Hlk26172532"/>
      <w:bookmarkEnd w:id="60"/>
      <w:r w:rsidRPr="00B928FA">
        <w:rPr>
          <w:rFonts w:ascii="Juvenis" w:hAnsi="Juvenis"/>
          <w:sz w:val="40"/>
          <w:szCs w:val="40"/>
        </w:rPr>
        <w:t>Aleš Palán</w:t>
      </w:r>
      <w:r w:rsidR="00B928FA">
        <w:rPr>
          <w:rFonts w:ascii="Juvenis" w:hAnsi="Juvenis"/>
          <w:sz w:val="40"/>
          <w:szCs w:val="40"/>
        </w:rPr>
        <w:t xml:space="preserve">. </w:t>
      </w:r>
      <w:r w:rsidRPr="00B928FA">
        <w:rPr>
          <w:rFonts w:ascii="Juvenis" w:hAnsi="Juvenis"/>
          <w:sz w:val="40"/>
          <w:szCs w:val="40"/>
        </w:rPr>
        <w:t>Návraty k</w:t>
      </w:r>
      <w:r w:rsidR="00B928FA">
        <w:rPr>
          <w:rFonts w:ascii="Juvenis" w:hAnsi="Juvenis"/>
          <w:sz w:val="40"/>
          <w:szCs w:val="40"/>
        </w:rPr>
        <w:t> </w:t>
      </w:r>
      <w:r w:rsidRPr="00B928FA">
        <w:rPr>
          <w:rFonts w:ascii="Juvenis" w:hAnsi="Juvenis"/>
          <w:sz w:val="40"/>
          <w:szCs w:val="40"/>
        </w:rPr>
        <w:t>samotářům</w:t>
      </w:r>
      <w:r w:rsidR="00B928FA">
        <w:rPr>
          <w:rFonts w:ascii="Juvenis" w:hAnsi="Juvenis"/>
          <w:sz w:val="40"/>
          <w:szCs w:val="40"/>
        </w:rPr>
        <w:t>.</w:t>
      </w:r>
    </w:p>
    <w:bookmarkEnd w:id="61"/>
    <w:p w:rsidR="00A41F67" w:rsidRPr="00B928FA" w:rsidRDefault="00A41F67" w:rsidP="00F73ECF">
      <w:pPr>
        <w:rPr>
          <w:rFonts w:ascii="Juvenis" w:hAnsi="Juvenis"/>
        </w:rPr>
      </w:pPr>
    </w:p>
    <w:p w:rsidR="00AE1E79" w:rsidRPr="00B928FA" w:rsidRDefault="00070EDE" w:rsidP="00F73ECF">
      <w:pPr>
        <w:rPr>
          <w:rFonts w:ascii="Juvenis" w:hAnsi="Juvenis"/>
        </w:rPr>
      </w:pPr>
      <w:bookmarkStart w:id="62" w:name="_Hlk31322424"/>
      <w:bookmarkStart w:id="63" w:name="_Hlk26172679"/>
      <w:r w:rsidRPr="00B928FA">
        <w:rPr>
          <w:rFonts w:ascii="Juvenis" w:hAnsi="Juvenis"/>
        </w:rPr>
        <w:t xml:space="preserve">pondělí </w:t>
      </w:r>
      <w:r w:rsidR="00AE1E79" w:rsidRPr="00B928FA">
        <w:rPr>
          <w:rFonts w:ascii="Juvenis" w:hAnsi="Juvenis"/>
        </w:rPr>
        <w:t>9.</w:t>
      </w:r>
      <w:r w:rsidR="009F1894" w:rsidRPr="00B928FA">
        <w:rPr>
          <w:rFonts w:ascii="Juvenis" w:hAnsi="Juvenis"/>
        </w:rPr>
        <w:t xml:space="preserve"> </w:t>
      </w:r>
      <w:r w:rsidR="00AE1E79" w:rsidRPr="00B928FA">
        <w:rPr>
          <w:rFonts w:ascii="Juvenis" w:hAnsi="Juvenis"/>
        </w:rPr>
        <w:t xml:space="preserve">3. </w:t>
      </w:r>
    </w:p>
    <w:p w:rsidR="00AE1E79" w:rsidRDefault="00AE1E79" w:rsidP="00F73ECF">
      <w:pPr>
        <w:rPr>
          <w:rFonts w:ascii="Juvenis" w:hAnsi="Juvenis"/>
          <w:sz w:val="40"/>
          <w:szCs w:val="40"/>
        </w:rPr>
      </w:pPr>
      <w:r w:rsidRPr="00B928FA">
        <w:rPr>
          <w:rFonts w:ascii="Juvenis" w:hAnsi="Juvenis"/>
          <w:sz w:val="40"/>
          <w:szCs w:val="40"/>
        </w:rPr>
        <w:t xml:space="preserve">Jiří </w:t>
      </w:r>
      <w:proofErr w:type="spellStart"/>
      <w:r w:rsidRPr="00B928FA">
        <w:rPr>
          <w:rFonts w:ascii="Juvenis" w:hAnsi="Juvenis"/>
          <w:sz w:val="40"/>
          <w:szCs w:val="40"/>
        </w:rPr>
        <w:t>Glonek</w:t>
      </w:r>
      <w:proofErr w:type="spellEnd"/>
      <w:r w:rsidR="00B928FA">
        <w:rPr>
          <w:rFonts w:ascii="Juvenis" w:hAnsi="Juvenis"/>
          <w:sz w:val="40"/>
          <w:szCs w:val="40"/>
        </w:rPr>
        <w:t xml:space="preserve">. </w:t>
      </w:r>
      <w:r w:rsidRPr="00B928FA">
        <w:rPr>
          <w:rFonts w:ascii="Juvenis" w:hAnsi="Juvenis"/>
          <w:sz w:val="40"/>
          <w:szCs w:val="40"/>
        </w:rPr>
        <w:t>Na Jeseníky!</w:t>
      </w:r>
    </w:p>
    <w:p w:rsidR="00B928FA" w:rsidRPr="00B928FA" w:rsidRDefault="00B928FA" w:rsidP="00F73ECF">
      <w:pPr>
        <w:rPr>
          <w:rFonts w:ascii="Juvenis" w:hAnsi="Juvenis"/>
          <w:sz w:val="16"/>
          <w:szCs w:val="16"/>
        </w:rPr>
      </w:pPr>
    </w:p>
    <w:p w:rsidR="00B928FA" w:rsidRPr="00B928FA" w:rsidRDefault="00B928FA" w:rsidP="00F73ECF">
      <w:pPr>
        <w:rPr>
          <w:rFonts w:ascii="Juvenis" w:hAnsi="Juvenis"/>
          <w:b/>
          <w:sz w:val="40"/>
          <w:szCs w:val="40"/>
        </w:rPr>
      </w:pPr>
      <w:r w:rsidRPr="00B928FA">
        <w:rPr>
          <w:rFonts w:ascii="Juvenis" w:hAnsi="Juvenis"/>
          <w:b/>
          <w:sz w:val="40"/>
          <w:szCs w:val="40"/>
        </w:rPr>
        <w:t>Připravujeme:</w:t>
      </w:r>
    </w:p>
    <w:bookmarkEnd w:id="62"/>
    <w:bookmarkEnd w:id="63"/>
    <w:p w:rsidR="00A41F67" w:rsidRPr="00B928FA" w:rsidRDefault="00A41F67" w:rsidP="00F73ECF">
      <w:pPr>
        <w:rPr>
          <w:rFonts w:ascii="Juvenis" w:hAnsi="Juvenis"/>
          <w:b/>
          <w:sz w:val="16"/>
          <w:szCs w:val="16"/>
        </w:rPr>
      </w:pPr>
    </w:p>
    <w:p w:rsidR="002E0FFD" w:rsidRPr="00527FE3" w:rsidRDefault="00126F84" w:rsidP="00F73ECF">
      <w:pPr>
        <w:rPr>
          <w:rFonts w:ascii="Juvenis" w:hAnsi="Juvenis"/>
          <w:b/>
        </w:rPr>
      </w:pPr>
      <w:bookmarkStart w:id="64" w:name="_Hlk26964561"/>
      <w:r w:rsidRPr="00527FE3">
        <w:rPr>
          <w:rFonts w:ascii="Juvenis" w:hAnsi="Juvenis"/>
          <w:b/>
        </w:rPr>
        <w:t xml:space="preserve">pondělí </w:t>
      </w:r>
      <w:r w:rsidR="002E0FFD" w:rsidRPr="00527FE3">
        <w:rPr>
          <w:rFonts w:ascii="Juvenis" w:hAnsi="Juvenis"/>
          <w:b/>
        </w:rPr>
        <w:t xml:space="preserve">5. 10. </w:t>
      </w:r>
    </w:p>
    <w:p w:rsidR="002E0FFD" w:rsidRPr="00527FE3" w:rsidRDefault="00126F84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18.</w:t>
      </w:r>
      <w:r w:rsidR="002E0FFD" w:rsidRPr="00527FE3">
        <w:rPr>
          <w:rFonts w:ascii="Juvenis" w:hAnsi="Juvenis"/>
          <w:b/>
        </w:rPr>
        <w:t xml:space="preserve">00. </w:t>
      </w:r>
      <w:proofErr w:type="spellStart"/>
      <w:r w:rsidR="002E0FFD" w:rsidRPr="00527FE3">
        <w:rPr>
          <w:rFonts w:ascii="Juvenis" w:hAnsi="Juvenis"/>
          <w:b/>
        </w:rPr>
        <w:t>Mozarteum</w:t>
      </w:r>
      <w:proofErr w:type="spellEnd"/>
      <w:r w:rsidR="002E0FFD" w:rsidRPr="00527FE3">
        <w:rPr>
          <w:rFonts w:ascii="Juvenis" w:hAnsi="Juvenis"/>
          <w:b/>
        </w:rPr>
        <w:t xml:space="preserve">. </w:t>
      </w:r>
    </w:p>
    <w:p w:rsidR="002E0FFD" w:rsidRPr="00527FE3" w:rsidRDefault="002E0FFD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Arcidiecézní muzeum v Olomouci. Václavské náměstí 3.</w:t>
      </w:r>
    </w:p>
    <w:p w:rsidR="002E0FFD" w:rsidRPr="00527FE3" w:rsidRDefault="002E0FFD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Veronika Pincová</w:t>
      </w:r>
    </w:p>
    <w:p w:rsidR="002E0FFD" w:rsidRPr="00527FE3" w:rsidRDefault="002E0FFD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 xml:space="preserve">Anglické, zednářské a romantické parky, </w:t>
      </w:r>
    </w:p>
    <w:p w:rsidR="002E0FFD" w:rsidRPr="00527FE3" w:rsidRDefault="002E0FFD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historie, symbolika, myšlenky</w:t>
      </w:r>
      <w:bookmarkEnd w:id="64"/>
    </w:p>
    <w:p w:rsidR="00A41F67" w:rsidRPr="00B928FA" w:rsidRDefault="00A41F67" w:rsidP="00F73ECF">
      <w:pPr>
        <w:rPr>
          <w:rFonts w:ascii="Juvenis" w:hAnsi="Juvenis"/>
          <w:sz w:val="16"/>
          <w:szCs w:val="16"/>
        </w:rPr>
      </w:pPr>
    </w:p>
    <w:p w:rsidR="00A41F67" w:rsidRPr="00527FE3" w:rsidRDefault="00126F84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 xml:space="preserve">pondělí </w:t>
      </w:r>
      <w:r w:rsidR="00A41F67" w:rsidRPr="00527FE3">
        <w:rPr>
          <w:rFonts w:ascii="Juvenis" w:hAnsi="Juvenis"/>
          <w:b/>
        </w:rPr>
        <w:t xml:space="preserve">2. 11. </w:t>
      </w:r>
    </w:p>
    <w:p w:rsidR="00A41F67" w:rsidRPr="00527FE3" w:rsidRDefault="00126F84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18.</w:t>
      </w:r>
      <w:r w:rsidR="00A41F67" w:rsidRPr="00527FE3">
        <w:rPr>
          <w:rFonts w:ascii="Juvenis" w:hAnsi="Juvenis"/>
          <w:b/>
        </w:rPr>
        <w:t xml:space="preserve">00. </w:t>
      </w:r>
      <w:proofErr w:type="spellStart"/>
      <w:r w:rsidR="00A41F67" w:rsidRPr="00527FE3">
        <w:rPr>
          <w:rFonts w:ascii="Juvenis" w:hAnsi="Juvenis"/>
          <w:b/>
        </w:rPr>
        <w:t>Mozarteum</w:t>
      </w:r>
      <w:proofErr w:type="spellEnd"/>
      <w:r w:rsidR="00A41F67" w:rsidRPr="00527FE3">
        <w:rPr>
          <w:rFonts w:ascii="Juvenis" w:hAnsi="Juvenis"/>
          <w:b/>
        </w:rPr>
        <w:t xml:space="preserve">. </w:t>
      </w:r>
    </w:p>
    <w:p w:rsidR="00A41F67" w:rsidRPr="00527FE3" w:rsidRDefault="00A41F67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Arcidiecézní muzeum v Olomouci. Václavské náměstí 3.</w:t>
      </w:r>
    </w:p>
    <w:p w:rsidR="00B003A7" w:rsidRPr="00527FE3" w:rsidRDefault="00FA3C55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 xml:space="preserve">Jakub Hruška, </w:t>
      </w:r>
      <w:r w:rsidR="00A41F67" w:rsidRPr="00527FE3">
        <w:rPr>
          <w:rFonts w:ascii="Juvenis" w:hAnsi="Juvenis"/>
          <w:b/>
          <w:sz w:val="36"/>
          <w:szCs w:val="36"/>
        </w:rPr>
        <w:t>Daniel Pitek</w:t>
      </w:r>
      <w:r w:rsidRPr="00527FE3">
        <w:rPr>
          <w:rFonts w:ascii="Juvenis" w:hAnsi="Juvenis"/>
          <w:b/>
          <w:sz w:val="36"/>
          <w:szCs w:val="36"/>
        </w:rPr>
        <w:t xml:space="preserve"> (</w:t>
      </w:r>
      <w:r w:rsidR="00B30DA5" w:rsidRPr="00527FE3">
        <w:rPr>
          <w:rFonts w:ascii="Juvenis" w:hAnsi="Juvenis"/>
          <w:b/>
          <w:sz w:val="36"/>
          <w:szCs w:val="36"/>
        </w:rPr>
        <w:t xml:space="preserve">oba </w:t>
      </w:r>
      <w:r w:rsidRPr="00527FE3">
        <w:rPr>
          <w:rFonts w:ascii="Juvenis" w:hAnsi="Juvenis"/>
          <w:b/>
          <w:sz w:val="36"/>
          <w:szCs w:val="36"/>
        </w:rPr>
        <w:t>v jednání)</w:t>
      </w:r>
      <w:r w:rsidR="008E5536" w:rsidRPr="00527FE3">
        <w:rPr>
          <w:rFonts w:ascii="Juvenis" w:hAnsi="Juvenis"/>
          <w:b/>
          <w:sz w:val="36"/>
          <w:szCs w:val="36"/>
        </w:rPr>
        <w:t>,</w:t>
      </w:r>
      <w:r w:rsidR="00670432" w:rsidRPr="00527FE3">
        <w:rPr>
          <w:rFonts w:ascii="Juvenis" w:hAnsi="Juvenis"/>
          <w:b/>
          <w:sz w:val="36"/>
          <w:szCs w:val="36"/>
        </w:rPr>
        <w:t xml:space="preserve"> </w:t>
      </w:r>
    </w:p>
    <w:p w:rsidR="00A41F67" w:rsidRPr="00527FE3" w:rsidRDefault="00670432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Jiří Malík</w:t>
      </w:r>
      <w:r w:rsidR="00523B3D" w:rsidRPr="00527FE3">
        <w:rPr>
          <w:rFonts w:ascii="Juvenis" w:hAnsi="Juvenis"/>
          <w:b/>
          <w:sz w:val="36"/>
          <w:szCs w:val="36"/>
        </w:rPr>
        <w:t xml:space="preserve"> a </w:t>
      </w:r>
      <w:r w:rsidR="00A41F67" w:rsidRPr="00527FE3">
        <w:rPr>
          <w:rFonts w:ascii="Juvenis" w:hAnsi="Juvenis"/>
          <w:b/>
          <w:sz w:val="36"/>
          <w:szCs w:val="36"/>
        </w:rPr>
        <w:t xml:space="preserve">Miloslav </w:t>
      </w:r>
      <w:proofErr w:type="spellStart"/>
      <w:r w:rsidR="00A41F67" w:rsidRPr="00527FE3">
        <w:rPr>
          <w:rFonts w:ascii="Juvenis" w:hAnsi="Juvenis"/>
          <w:b/>
          <w:sz w:val="36"/>
          <w:szCs w:val="36"/>
        </w:rPr>
        <w:t>Fekar</w:t>
      </w:r>
      <w:proofErr w:type="spellEnd"/>
    </w:p>
    <w:p w:rsidR="00A41F67" w:rsidRPr="00527FE3" w:rsidRDefault="00A41F67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Návraty ke krajině poutníků</w:t>
      </w:r>
    </w:p>
    <w:p w:rsidR="00A079AE" w:rsidRPr="00527FE3" w:rsidRDefault="00A079AE" w:rsidP="00F73ECF">
      <w:pPr>
        <w:rPr>
          <w:rFonts w:ascii="Juvenis" w:hAnsi="Juvenis"/>
          <w:b/>
        </w:rPr>
      </w:pPr>
      <w:bookmarkStart w:id="65" w:name="_Hlk42599071"/>
    </w:p>
    <w:p w:rsidR="00D9588D" w:rsidRPr="00527FE3" w:rsidRDefault="00D9588D" w:rsidP="00F73ECF">
      <w:pPr>
        <w:rPr>
          <w:rFonts w:ascii="Juvenis" w:hAnsi="Juvenis"/>
          <w:b/>
        </w:rPr>
      </w:pPr>
      <w:proofErr w:type="spellStart"/>
      <w:r w:rsidRPr="00527FE3">
        <w:rPr>
          <w:rFonts w:ascii="Juvenis" w:hAnsi="Juvenis"/>
          <w:b/>
        </w:rPr>
        <w:t>Sluňákov</w:t>
      </w:r>
      <w:proofErr w:type="spellEnd"/>
      <w:r w:rsidRPr="00527FE3">
        <w:rPr>
          <w:rFonts w:ascii="Juvenis" w:hAnsi="Juvenis"/>
          <w:b/>
        </w:rPr>
        <w:t xml:space="preserve"> ve spolupráci s Muzeem umění Olomouc</w:t>
      </w:r>
    </w:p>
    <w:p w:rsidR="00A41F67" w:rsidRPr="00527FE3" w:rsidRDefault="00126F84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 xml:space="preserve">pondělí </w:t>
      </w:r>
      <w:r w:rsidR="00A41F67" w:rsidRPr="00527FE3">
        <w:rPr>
          <w:rFonts w:ascii="Juvenis" w:hAnsi="Juvenis"/>
          <w:b/>
        </w:rPr>
        <w:t xml:space="preserve">30. 11. </w:t>
      </w:r>
    </w:p>
    <w:p w:rsidR="00A41F67" w:rsidRPr="00527FE3" w:rsidRDefault="00A41F67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18</w:t>
      </w:r>
      <w:r w:rsidR="00126F84" w:rsidRPr="00527FE3">
        <w:rPr>
          <w:rFonts w:ascii="Juvenis" w:hAnsi="Juvenis"/>
          <w:b/>
        </w:rPr>
        <w:t>.</w:t>
      </w:r>
      <w:r w:rsidRPr="00527FE3">
        <w:rPr>
          <w:rFonts w:ascii="Juvenis" w:hAnsi="Juvenis"/>
          <w:b/>
        </w:rPr>
        <w:t xml:space="preserve">00. </w:t>
      </w:r>
      <w:proofErr w:type="spellStart"/>
      <w:r w:rsidRPr="00527FE3">
        <w:rPr>
          <w:rFonts w:ascii="Juvenis" w:hAnsi="Juvenis"/>
          <w:b/>
        </w:rPr>
        <w:t>Mozarteum</w:t>
      </w:r>
      <w:proofErr w:type="spellEnd"/>
      <w:r w:rsidRPr="00527FE3">
        <w:rPr>
          <w:rFonts w:ascii="Juvenis" w:hAnsi="Juvenis"/>
          <w:b/>
        </w:rPr>
        <w:t xml:space="preserve">. </w:t>
      </w:r>
    </w:p>
    <w:p w:rsidR="00A41F67" w:rsidRPr="00527FE3" w:rsidRDefault="00A41F67" w:rsidP="00F73ECF">
      <w:pPr>
        <w:rPr>
          <w:rFonts w:ascii="Juvenis" w:hAnsi="Juvenis"/>
          <w:b/>
        </w:rPr>
      </w:pPr>
      <w:r w:rsidRPr="00527FE3">
        <w:rPr>
          <w:rFonts w:ascii="Juvenis" w:hAnsi="Juvenis"/>
          <w:b/>
        </w:rPr>
        <w:t>Arcidiecézní muzeum v Olomouci. Václavské náměstí 3.</w:t>
      </w:r>
    </w:p>
    <w:p w:rsidR="00A017F3" w:rsidRPr="00527FE3" w:rsidRDefault="00A017F3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Pavel Zatloukal</w:t>
      </w:r>
    </w:p>
    <w:p w:rsidR="00A017F3" w:rsidRPr="00527FE3" w:rsidRDefault="00CE5C3B" w:rsidP="00F73ECF">
      <w:pPr>
        <w:rPr>
          <w:rFonts w:ascii="Juvenis" w:hAnsi="Juvenis"/>
          <w:b/>
          <w:sz w:val="36"/>
          <w:szCs w:val="36"/>
        </w:rPr>
      </w:pPr>
      <w:r w:rsidRPr="00527FE3">
        <w:rPr>
          <w:rFonts w:ascii="Juvenis" w:hAnsi="Juvenis"/>
          <w:b/>
          <w:sz w:val="36"/>
          <w:szCs w:val="36"/>
        </w:rPr>
        <w:t>Přísaha na jezu</w:t>
      </w:r>
    </w:p>
    <w:bookmarkEnd w:id="2"/>
    <w:bookmarkEnd w:id="65"/>
    <w:p w:rsidR="00A41F67" w:rsidRPr="00527FE3" w:rsidRDefault="00A41F67" w:rsidP="00F73ECF">
      <w:pPr>
        <w:rPr>
          <w:rFonts w:ascii="Juvenis" w:hAnsi="Juvenis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i/>
          <w:sz w:val="36"/>
          <w:szCs w:val="36"/>
          <w:lang w:eastAsia="cs-CZ"/>
        </w:rPr>
      </w:pPr>
      <w:bookmarkStart w:id="66" w:name="_Hlk2841398"/>
      <w:r w:rsidRPr="00527FE3">
        <w:rPr>
          <w:rFonts w:ascii="Juvenis" w:eastAsia="Calibri" w:hAnsi="Juvenis" w:cs="Times New Roman"/>
          <w:b/>
          <w:i/>
          <w:sz w:val="36"/>
          <w:szCs w:val="36"/>
          <w:lang w:eastAsia="cs-CZ"/>
        </w:rPr>
        <w:t xml:space="preserve">Již 30 let Ekologické dny Olomouc pořádá 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i/>
          <w:sz w:val="28"/>
          <w:szCs w:val="28"/>
          <w:lang w:eastAsia="cs-CZ"/>
        </w:rPr>
      </w:pPr>
      <w:proofErr w:type="spellStart"/>
      <w:r w:rsidRPr="00527FE3">
        <w:rPr>
          <w:rFonts w:ascii="Juvenis" w:eastAsia="Calibri" w:hAnsi="Juvenis" w:cs="Times New Roman"/>
          <w:b/>
          <w:i/>
          <w:sz w:val="28"/>
          <w:szCs w:val="28"/>
          <w:lang w:eastAsia="cs-CZ"/>
        </w:rPr>
        <w:t>Sluňákov</w:t>
      </w:r>
      <w:proofErr w:type="spellEnd"/>
      <w:r w:rsidRPr="00527FE3">
        <w:rPr>
          <w:rFonts w:ascii="Juvenis" w:eastAsia="Calibri" w:hAnsi="Juvenis" w:cs="Times New Roman"/>
          <w:b/>
          <w:i/>
          <w:sz w:val="28"/>
          <w:szCs w:val="28"/>
          <w:lang w:eastAsia="cs-CZ"/>
        </w:rPr>
        <w:t>, centrum ekologických aktivit města Olomouce, o.p.s.</w:t>
      </w:r>
    </w:p>
    <w:p w:rsidR="00B928FA" w:rsidRDefault="00B928FA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sz w:val="28"/>
          <w:szCs w:val="28"/>
          <w:lang w:eastAsia="cs-CZ"/>
        </w:rPr>
        <w:t>Aktuální program celého festivalu EDO 2020:</w:t>
      </w:r>
    </w:p>
    <w:p w:rsidR="00B928FA" w:rsidRDefault="00F27207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 xml:space="preserve">www.slunakov.cz </w:t>
      </w:r>
    </w:p>
    <w:p w:rsidR="00B928FA" w:rsidRDefault="00F27207" w:rsidP="00F73ECF">
      <w:pPr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  <w:t>(podrobně)</w:t>
      </w:r>
    </w:p>
    <w:p w:rsidR="00B928FA" w:rsidRDefault="00B928FA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</w:p>
    <w:p w:rsidR="00B016BB" w:rsidRPr="00B928FA" w:rsidRDefault="00B016BB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FB skupina:</w:t>
      </w:r>
    </w:p>
    <w:p w:rsidR="00B928FA" w:rsidRDefault="00F27207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 xml:space="preserve">https://www.facebook.com/groups/222005604657338/ </w:t>
      </w:r>
    </w:p>
    <w:p w:rsidR="00F27207" w:rsidRPr="00B928FA" w:rsidRDefault="00F27207" w:rsidP="00F73ECF">
      <w:pPr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  <w:t>(aktuálně)</w:t>
      </w:r>
    </w:p>
    <w:p w:rsidR="00B928FA" w:rsidRDefault="00B928FA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</w:p>
    <w:p w:rsidR="003B0C45" w:rsidRPr="00B928FA" w:rsidRDefault="003B0C45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FB událost</w:t>
      </w:r>
      <w:r w:rsidR="00B928FA"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i</w:t>
      </w: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:</w:t>
      </w:r>
    </w:p>
    <w:p w:rsidR="003B0C45" w:rsidRPr="00B928FA" w:rsidRDefault="003B0C45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https://www.facebook.com/events/896872810729004/</w:t>
      </w:r>
    </w:p>
    <w:p w:rsidR="00B928FA" w:rsidRPr="00B928FA" w:rsidRDefault="00B928FA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>https://www.facebook.com/events/1437724669742675/</w:t>
      </w:r>
    </w:p>
    <w:p w:rsidR="00B928FA" w:rsidRDefault="00B928FA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</w:p>
    <w:p w:rsidR="00B928FA" w:rsidRDefault="00F27207" w:rsidP="00F73ECF">
      <w:pPr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8"/>
          <w:szCs w:val="28"/>
          <w:lang w:eastAsia="cs-CZ"/>
        </w:rPr>
        <w:t xml:space="preserve">Teletext ČT1 str. 584 </w:t>
      </w:r>
    </w:p>
    <w:p w:rsidR="00F27207" w:rsidRPr="00B928FA" w:rsidRDefault="00F27207" w:rsidP="00F73ECF">
      <w:pPr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</w:pPr>
      <w:r w:rsidRPr="00B928FA">
        <w:rPr>
          <w:rFonts w:ascii="Juvenis" w:eastAsia="Calibri" w:hAnsi="Juvenis" w:cs="Times New Roman"/>
          <w:color w:val="000000" w:themeColor="text1"/>
          <w:sz w:val="28"/>
          <w:szCs w:val="28"/>
          <w:lang w:eastAsia="cs-CZ"/>
        </w:rPr>
        <w:t>(před a během konání festivalu)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color w:val="000000" w:themeColor="text1"/>
          <w:sz w:val="16"/>
          <w:szCs w:val="16"/>
          <w:lang w:eastAsia="cs-CZ"/>
        </w:rPr>
      </w:pPr>
    </w:p>
    <w:p w:rsidR="00B30DA5" w:rsidRPr="00527FE3" w:rsidRDefault="00B30DA5" w:rsidP="00F73ECF">
      <w:pPr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  <w:t>PODPOŘTE PROSÍME EDO</w:t>
      </w:r>
    </w:p>
    <w:p w:rsidR="00B30DA5" w:rsidRPr="00527FE3" w:rsidRDefault="00B30DA5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Velmi nám pomůže Vaše podpora EDO a </w:t>
      </w:r>
      <w:proofErr w:type="spellStart"/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Sluňákova</w:t>
      </w:r>
      <w:proofErr w:type="spellEnd"/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:</w:t>
      </w:r>
    </w:p>
    <w:p w:rsidR="00B30DA5" w:rsidRPr="00B928FA" w:rsidRDefault="00B30DA5" w:rsidP="00F73ECF">
      <w:pPr>
        <w:rPr>
          <w:rFonts w:ascii="Juvenis" w:eastAsia="Calibri" w:hAnsi="Juvenis" w:cs="Times New Roman"/>
          <w:b/>
          <w:color w:val="000000" w:themeColor="text1"/>
          <w:sz w:val="24"/>
          <w:szCs w:val="24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4"/>
          <w:szCs w:val="24"/>
          <w:lang w:eastAsia="cs-CZ"/>
        </w:rPr>
        <w:t xml:space="preserve">www.slunakov.cz </w:t>
      </w:r>
    </w:p>
    <w:p w:rsidR="00B30DA5" w:rsidRPr="00527FE3" w:rsidRDefault="00B30DA5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nebo zde:</w:t>
      </w:r>
    </w:p>
    <w:p w:rsidR="00B928FA" w:rsidRPr="00B928FA" w:rsidRDefault="00B928FA" w:rsidP="00F73ECF">
      <w:pPr>
        <w:rPr>
          <w:rFonts w:ascii="Juvenis" w:eastAsia="Calibri" w:hAnsi="Juvenis" w:cs="Times New Roman"/>
          <w:b/>
          <w:color w:val="000000" w:themeColor="text1"/>
          <w:sz w:val="24"/>
          <w:szCs w:val="24"/>
          <w:lang w:eastAsia="cs-CZ"/>
        </w:rPr>
      </w:pPr>
      <w:r w:rsidRPr="00B928FA">
        <w:rPr>
          <w:rFonts w:ascii="Juvenis" w:eastAsia="Calibri" w:hAnsi="Juvenis" w:cs="Times New Roman"/>
          <w:b/>
          <w:color w:val="000000" w:themeColor="text1"/>
          <w:sz w:val="24"/>
          <w:szCs w:val="24"/>
          <w:lang w:eastAsia="cs-CZ"/>
        </w:rPr>
        <w:t>https://www.darujme.cz/projekt/1202970</w:t>
      </w:r>
    </w:p>
    <w:p w:rsidR="00B30DA5" w:rsidRPr="00527FE3" w:rsidRDefault="00B30DA5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Budeme vděční za přeposlání, oznámení, sdílení, </w:t>
      </w:r>
    </w:p>
    <w:p w:rsidR="00B30DA5" w:rsidRPr="00527FE3" w:rsidRDefault="00B30DA5" w:rsidP="00F73ECF">
      <w:pPr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pozvání, jakoukoliv pomoc s propagací programu EDO případným zájemcům!!!</w:t>
      </w:r>
    </w:p>
    <w:p w:rsidR="00B30DA5" w:rsidRPr="001C5C7E" w:rsidRDefault="00B30DA5" w:rsidP="00F73ECF">
      <w:pPr>
        <w:rPr>
          <w:rFonts w:ascii="Juvenis" w:eastAsia="Calibri" w:hAnsi="Juvenis" w:cs="Times New Roman"/>
          <w:b/>
          <w:color w:val="000000" w:themeColor="text1"/>
          <w:sz w:val="16"/>
          <w:szCs w:val="16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  <w:t>PODPORA:</w:t>
      </w:r>
    </w:p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bookmarkStart w:id="67" w:name="_Hlk43889570"/>
      <w:bookmarkStart w:id="68" w:name="_Hlk2598835"/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Státní fond </w:t>
      </w:r>
      <w:bookmarkEnd w:id="67"/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životního prostředí,</w:t>
      </w:r>
    </w:p>
    <w:bookmarkEnd w:id="68"/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Ministerstvo životního prostředí, Olomoucký kraj,</w:t>
      </w:r>
    </w:p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Statutární město Olomouc, Olomouc třídí odpad, </w:t>
      </w:r>
    </w:p>
    <w:p w:rsidR="00F27207" w:rsidRPr="00527FE3" w:rsidRDefault="00F27207" w:rsidP="00F73ECF">
      <w:pPr>
        <w:rPr>
          <w:rFonts w:ascii="Juvenis" w:hAnsi="Juvenis"/>
          <w:sz w:val="24"/>
          <w:szCs w:val="24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Muzeum umění Olomouc, AFO-Academia film Olomouc.</w:t>
      </w:r>
      <w:r w:rsidRPr="00527FE3">
        <w:rPr>
          <w:rFonts w:ascii="Juvenis" w:hAnsi="Juvenis"/>
          <w:sz w:val="24"/>
          <w:szCs w:val="24"/>
        </w:rPr>
        <w:t xml:space="preserve"> </w:t>
      </w:r>
    </w:p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Odbor městské zeleně a odpadového hospodářství Magistrátu města Olomouce.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color w:val="000000" w:themeColor="text1"/>
          <w:sz w:val="16"/>
          <w:szCs w:val="16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ZÁŠTITU FESTIVALU POSKYTLI:</w:t>
      </w:r>
    </w:p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Mgr. </w:t>
      </w:r>
      <w:r w:rsidR="00B8781B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Miroslav </w:t>
      </w:r>
      <w:proofErr w:type="spellStart"/>
      <w:r w:rsidR="00B8781B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Žbánek</w:t>
      </w:r>
      <w:proofErr w:type="spellEnd"/>
      <w:r w:rsidR="00B8781B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, MPA, primátor s</w:t>
      </w: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tatutárního města Olomouce.</w:t>
      </w:r>
    </w:p>
    <w:p w:rsidR="00F27207" w:rsidRPr="00527FE3" w:rsidRDefault="00F27207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Ladislav Okleštěk, hejtman Olomouckého kraje.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20"/>
          <w:szCs w:val="20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MEDIÁLNÍ PODPORA:</w:t>
      </w:r>
    </w:p>
    <w:p w:rsidR="00F27207" w:rsidRPr="00527FE3" w:rsidRDefault="00F27207" w:rsidP="00F73ECF">
      <w:pPr>
        <w:rPr>
          <w:rFonts w:ascii="Juvenis" w:eastAsia="Calibri" w:hAnsi="Juvenis" w:cs="Times New Roman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sz w:val="28"/>
          <w:szCs w:val="28"/>
          <w:lang w:eastAsia="cs-CZ"/>
        </w:rPr>
        <w:t>TV MORAVA s.r.o., Naše příroda,</w:t>
      </w:r>
    </w:p>
    <w:p w:rsidR="00F27207" w:rsidRPr="00527FE3" w:rsidRDefault="00F27207" w:rsidP="00F73ECF">
      <w:pPr>
        <w:rPr>
          <w:rFonts w:ascii="Juvenis" w:eastAsia="Calibri" w:hAnsi="Juvenis" w:cs="Times New Roman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sz w:val="28"/>
          <w:szCs w:val="28"/>
          <w:lang w:eastAsia="cs-CZ"/>
        </w:rPr>
        <w:t>olomouc.cz - nejlepší adresa ve městě,</w:t>
      </w:r>
    </w:p>
    <w:p w:rsidR="00F27207" w:rsidRPr="00527FE3" w:rsidRDefault="00F27207" w:rsidP="00F73ECF">
      <w:pPr>
        <w:rPr>
          <w:rFonts w:ascii="Juvenis" w:eastAsia="Calibri" w:hAnsi="Juvenis" w:cs="Times New Roman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sz w:val="28"/>
          <w:szCs w:val="28"/>
          <w:lang w:eastAsia="cs-CZ"/>
        </w:rPr>
        <w:t>Český rozhlas Olomouc, LISTY pro kulturu a dialog.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16"/>
          <w:szCs w:val="16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sz w:val="40"/>
          <w:szCs w:val="40"/>
          <w:lang w:eastAsia="cs-CZ"/>
        </w:rPr>
        <w:t>POZVÁNKU NA EDO UVEŘEJNILI:</w:t>
      </w:r>
    </w:p>
    <w:p w:rsidR="00F27207" w:rsidRPr="00527FE3" w:rsidRDefault="00B8781B" w:rsidP="00F73ECF">
      <w:pPr>
        <w:rPr>
          <w:rFonts w:ascii="Juvenis" w:eastAsia="Calibri" w:hAnsi="Juvenis" w:cs="Times New Roman"/>
          <w:sz w:val="28"/>
          <w:szCs w:val="28"/>
          <w:lang w:eastAsia="cs-CZ"/>
        </w:rPr>
      </w:pPr>
      <w:r w:rsidRPr="00527FE3">
        <w:rPr>
          <w:rFonts w:ascii="Juvenis" w:eastAsia="Calibri" w:hAnsi="Juvenis" w:cs="Times New Roman"/>
          <w:sz w:val="28"/>
          <w:szCs w:val="28"/>
          <w:lang w:eastAsia="cs-CZ"/>
        </w:rPr>
        <w:t xml:space="preserve">Salon Práva, Vesmír, </w:t>
      </w:r>
      <w:r w:rsidR="00F27207" w:rsidRPr="00527FE3">
        <w:rPr>
          <w:rFonts w:ascii="Juvenis" w:eastAsia="Calibri" w:hAnsi="Juvenis" w:cs="Times New Roman"/>
          <w:sz w:val="28"/>
          <w:szCs w:val="28"/>
          <w:lang w:eastAsia="cs-CZ"/>
        </w:rPr>
        <w:t>Sedmá generace, Teletext ČT1.</w:t>
      </w:r>
    </w:p>
    <w:p w:rsidR="00F27207" w:rsidRPr="00527FE3" w:rsidRDefault="00F27207" w:rsidP="00F73ECF">
      <w:pPr>
        <w:rPr>
          <w:rFonts w:ascii="Juvenis" w:eastAsia="Calibri" w:hAnsi="Juvenis" w:cs="Times New Roman"/>
          <w:b/>
          <w:color w:val="000000" w:themeColor="text1"/>
          <w:sz w:val="16"/>
          <w:szCs w:val="16"/>
          <w:lang w:eastAsia="cs-CZ"/>
        </w:rPr>
      </w:pPr>
    </w:p>
    <w:p w:rsidR="00F27207" w:rsidRPr="00527FE3" w:rsidRDefault="00F27207" w:rsidP="00F73ECF">
      <w:pPr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</w:pPr>
      <w:r w:rsidRPr="00527FE3">
        <w:rPr>
          <w:rFonts w:ascii="Juvenis" w:eastAsia="Calibri" w:hAnsi="Juvenis" w:cs="Times New Roman"/>
          <w:b/>
          <w:color w:val="000000" w:themeColor="text1"/>
          <w:sz w:val="40"/>
          <w:szCs w:val="40"/>
          <w:lang w:eastAsia="cs-CZ"/>
        </w:rPr>
        <w:t>SPOLUPRÁCE:</w:t>
      </w:r>
    </w:p>
    <w:p w:rsidR="00C62B52" w:rsidRPr="00527FE3" w:rsidRDefault="004C7E65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Muz</w:t>
      </w:r>
      <w:r w:rsidR="006E3FB8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eum umění Olomouc, Academia film Olomouc, </w:t>
      </w:r>
    </w:p>
    <w:p w:rsidR="00097529" w:rsidRPr="00527FE3" w:rsidRDefault="00097529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Den architektury – spolek Kruh,</w:t>
      </w:r>
      <w:r w:rsidR="00C62B52" w:rsidRPr="00527FE3">
        <w:rPr>
          <w:rFonts w:ascii="Juvenis" w:hAnsi="Juvenis"/>
        </w:rPr>
        <w:t xml:space="preserve"> </w:t>
      </w:r>
      <w:r w:rsidR="00C62B52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Za krásnou Olomouc, </w:t>
      </w:r>
    </w:p>
    <w:p w:rsidR="002C63B4" w:rsidRPr="00527FE3" w:rsidRDefault="006E3FB8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Galerie Caesar, </w:t>
      </w:r>
      <w:r w:rsidR="002C63B4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Art Studio Marcel Hubáček, </w:t>
      </w:r>
    </w:p>
    <w:p w:rsidR="002F3559" w:rsidRPr="00527FE3" w:rsidRDefault="002F3559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Pevnost poznání Olomouc (Univerzita Palackého v Olomouci),</w:t>
      </w:r>
    </w:p>
    <w:p w:rsidR="006E3FB8" w:rsidRPr="00527FE3" w:rsidRDefault="006E3FB8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Flora Olomouc, Správa CHKO Litovelské Pomoraví, </w:t>
      </w:r>
    </w:p>
    <w:p w:rsidR="006E3FB8" w:rsidRPr="00527FE3" w:rsidRDefault="006E3FB8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lastRenderedPageBreak/>
        <w:t>Odbor městské zeleně a odpadového hospodářství</w:t>
      </w:r>
      <w:r w:rsid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, </w:t>
      </w:r>
    </w:p>
    <w:p w:rsidR="009D1CE1" w:rsidRDefault="00B30DA5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Pavučina – síť středisek ekologické výchovy, </w:t>
      </w:r>
      <w:r w:rsidR="002C63B4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Technické služby města Olomouce, </w:t>
      </w:r>
      <w:proofErr w:type="spellStart"/>
      <w:r w:rsidR="00DF14BF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Swingstones</w:t>
      </w:r>
      <w:proofErr w:type="spellEnd"/>
      <w:r w:rsidR="00DF14BF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, </w:t>
      </w:r>
      <w:r w:rsidR="00F27207" w:rsidRPr="00527FE3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Kultivar D</w:t>
      </w:r>
      <w:r w:rsidR="00F27207" w:rsidRPr="006E3FB8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esign studio</w:t>
      </w:r>
      <w:r w:rsidR="002C63B4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.</w:t>
      </w:r>
      <w:bookmarkEnd w:id="66"/>
    </w:p>
    <w:p w:rsidR="001C5C7E" w:rsidRDefault="001C5C7E" w:rsidP="00F73ECF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</w:p>
    <w:p w:rsidR="001C5C7E" w:rsidRPr="001C5C7E" w:rsidRDefault="001C5C7E" w:rsidP="001C5C7E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„Tento projekt je financován Státním fondem životního prostředí České republiky na základě rozhodnutí ministra životního prostředí.“</w:t>
      </w:r>
    </w:p>
    <w:p w:rsidR="001C5C7E" w:rsidRPr="001C5C7E" w:rsidRDefault="001C5C7E" w:rsidP="001C5C7E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www.sfzp.cz a www.mzp.cz</w:t>
      </w:r>
    </w:p>
    <w:p w:rsidR="001C5C7E" w:rsidRPr="00817C00" w:rsidRDefault="001C5C7E" w:rsidP="001C5C7E">
      <w:pPr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</w:pPr>
      <w:r w:rsidRP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Kulturní program </w:t>
      </w:r>
      <w:proofErr w:type="spellStart"/>
      <w:r w:rsidRP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>Ekojarmarku</w:t>
      </w:r>
      <w:proofErr w:type="spellEnd"/>
      <w:r w:rsidRPr="001C5C7E">
        <w:rPr>
          <w:rFonts w:ascii="Juvenis" w:eastAsia="Calibri" w:hAnsi="Juvenis" w:cs="Times New Roman"/>
          <w:color w:val="000000" w:themeColor="text1"/>
          <w:sz w:val="24"/>
          <w:szCs w:val="24"/>
          <w:lang w:eastAsia="cs-CZ"/>
        </w:rPr>
        <w:t xml:space="preserve"> podpořil Olomoucký kraj.</w:t>
      </w:r>
      <w:bookmarkStart w:id="69" w:name="_GoBack"/>
      <w:bookmarkEnd w:id="69"/>
    </w:p>
    <w:sectPr w:rsidR="001C5C7E" w:rsidRPr="0081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B9" w:rsidRDefault="00A074B9" w:rsidP="00CF458D">
      <w:r>
        <w:separator/>
      </w:r>
    </w:p>
  </w:endnote>
  <w:endnote w:type="continuationSeparator" w:id="0">
    <w:p w:rsidR="00A074B9" w:rsidRDefault="00A074B9" w:rsidP="00C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uvenis">
    <w:altName w:val="Cambria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B9" w:rsidRDefault="00A074B9" w:rsidP="00CF458D">
      <w:r>
        <w:separator/>
      </w:r>
    </w:p>
  </w:footnote>
  <w:footnote w:type="continuationSeparator" w:id="0">
    <w:p w:rsidR="00A074B9" w:rsidRDefault="00A074B9" w:rsidP="00CF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02A"/>
    <w:multiLevelType w:val="hybridMultilevel"/>
    <w:tmpl w:val="15D84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2E5"/>
    <w:multiLevelType w:val="hybridMultilevel"/>
    <w:tmpl w:val="A358EB58"/>
    <w:lvl w:ilvl="0" w:tplc="F5E024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4"/>
    <w:rsid w:val="00000008"/>
    <w:rsid w:val="000013D5"/>
    <w:rsid w:val="00003FE3"/>
    <w:rsid w:val="00005165"/>
    <w:rsid w:val="0000557A"/>
    <w:rsid w:val="00011577"/>
    <w:rsid w:val="0001164A"/>
    <w:rsid w:val="00013B7E"/>
    <w:rsid w:val="00014485"/>
    <w:rsid w:val="00016663"/>
    <w:rsid w:val="00017053"/>
    <w:rsid w:val="000242F2"/>
    <w:rsid w:val="0002644E"/>
    <w:rsid w:val="00033AC2"/>
    <w:rsid w:val="000359F0"/>
    <w:rsid w:val="000360CF"/>
    <w:rsid w:val="00036207"/>
    <w:rsid w:val="00037771"/>
    <w:rsid w:val="000419A4"/>
    <w:rsid w:val="00041B01"/>
    <w:rsid w:val="000424DF"/>
    <w:rsid w:val="0005118A"/>
    <w:rsid w:val="00051F4A"/>
    <w:rsid w:val="00056989"/>
    <w:rsid w:val="000573F4"/>
    <w:rsid w:val="000605F6"/>
    <w:rsid w:val="00060789"/>
    <w:rsid w:val="0006260D"/>
    <w:rsid w:val="00064B87"/>
    <w:rsid w:val="00070EDE"/>
    <w:rsid w:val="000718CB"/>
    <w:rsid w:val="000778C4"/>
    <w:rsid w:val="00077C92"/>
    <w:rsid w:val="000801D7"/>
    <w:rsid w:val="000809EF"/>
    <w:rsid w:val="00083872"/>
    <w:rsid w:val="00083B77"/>
    <w:rsid w:val="00090794"/>
    <w:rsid w:val="00090A2D"/>
    <w:rsid w:val="00092B58"/>
    <w:rsid w:val="00097529"/>
    <w:rsid w:val="000A38C6"/>
    <w:rsid w:val="000A5DB1"/>
    <w:rsid w:val="000B34F4"/>
    <w:rsid w:val="000B555C"/>
    <w:rsid w:val="000B5E2D"/>
    <w:rsid w:val="000B5FBB"/>
    <w:rsid w:val="000B622C"/>
    <w:rsid w:val="000B66B6"/>
    <w:rsid w:val="000B7527"/>
    <w:rsid w:val="000B75D2"/>
    <w:rsid w:val="000C38CA"/>
    <w:rsid w:val="000C391C"/>
    <w:rsid w:val="000C4402"/>
    <w:rsid w:val="000C4FDA"/>
    <w:rsid w:val="000C5126"/>
    <w:rsid w:val="000C59FB"/>
    <w:rsid w:val="000C6D8D"/>
    <w:rsid w:val="000D04AE"/>
    <w:rsid w:val="000D3443"/>
    <w:rsid w:val="000D43F5"/>
    <w:rsid w:val="000D4E43"/>
    <w:rsid w:val="000E2480"/>
    <w:rsid w:val="000E3D42"/>
    <w:rsid w:val="000E5EC2"/>
    <w:rsid w:val="000E6E5D"/>
    <w:rsid w:val="000E6E90"/>
    <w:rsid w:val="000E76E2"/>
    <w:rsid w:val="000E7C95"/>
    <w:rsid w:val="000F0517"/>
    <w:rsid w:val="000F4944"/>
    <w:rsid w:val="000F5885"/>
    <w:rsid w:val="00100A12"/>
    <w:rsid w:val="001037B3"/>
    <w:rsid w:val="001061B7"/>
    <w:rsid w:val="00106B84"/>
    <w:rsid w:val="00106EAB"/>
    <w:rsid w:val="001073BF"/>
    <w:rsid w:val="00107F4B"/>
    <w:rsid w:val="00110C41"/>
    <w:rsid w:val="001118D4"/>
    <w:rsid w:val="00117A4E"/>
    <w:rsid w:val="001224D6"/>
    <w:rsid w:val="00126F84"/>
    <w:rsid w:val="00130829"/>
    <w:rsid w:val="0013287F"/>
    <w:rsid w:val="00134A3C"/>
    <w:rsid w:val="0014104C"/>
    <w:rsid w:val="00141984"/>
    <w:rsid w:val="00146D5D"/>
    <w:rsid w:val="0014771E"/>
    <w:rsid w:val="00153120"/>
    <w:rsid w:val="00153549"/>
    <w:rsid w:val="0015392A"/>
    <w:rsid w:val="0015462A"/>
    <w:rsid w:val="00155096"/>
    <w:rsid w:val="00155D24"/>
    <w:rsid w:val="00157A8D"/>
    <w:rsid w:val="0016035E"/>
    <w:rsid w:val="0016265F"/>
    <w:rsid w:val="00163D86"/>
    <w:rsid w:val="001649D3"/>
    <w:rsid w:val="0017089C"/>
    <w:rsid w:val="001712F9"/>
    <w:rsid w:val="001715F8"/>
    <w:rsid w:val="00172696"/>
    <w:rsid w:val="00174305"/>
    <w:rsid w:val="0017497A"/>
    <w:rsid w:val="00175B68"/>
    <w:rsid w:val="001766F4"/>
    <w:rsid w:val="00176A97"/>
    <w:rsid w:val="00177FA9"/>
    <w:rsid w:val="00181466"/>
    <w:rsid w:val="0019006E"/>
    <w:rsid w:val="001933CB"/>
    <w:rsid w:val="00193A61"/>
    <w:rsid w:val="00194108"/>
    <w:rsid w:val="00194D72"/>
    <w:rsid w:val="00196442"/>
    <w:rsid w:val="00197B7E"/>
    <w:rsid w:val="001A1057"/>
    <w:rsid w:val="001A4BEE"/>
    <w:rsid w:val="001A52F0"/>
    <w:rsid w:val="001A549B"/>
    <w:rsid w:val="001A62CC"/>
    <w:rsid w:val="001A6B97"/>
    <w:rsid w:val="001B08FE"/>
    <w:rsid w:val="001B16DC"/>
    <w:rsid w:val="001B47CB"/>
    <w:rsid w:val="001B6F33"/>
    <w:rsid w:val="001B6FDB"/>
    <w:rsid w:val="001B71C4"/>
    <w:rsid w:val="001B7C7E"/>
    <w:rsid w:val="001C0B45"/>
    <w:rsid w:val="001C112F"/>
    <w:rsid w:val="001C2E55"/>
    <w:rsid w:val="001C336E"/>
    <w:rsid w:val="001C45A4"/>
    <w:rsid w:val="001C4B79"/>
    <w:rsid w:val="001C5C7E"/>
    <w:rsid w:val="001C619E"/>
    <w:rsid w:val="001D102F"/>
    <w:rsid w:val="001D156B"/>
    <w:rsid w:val="001D43D0"/>
    <w:rsid w:val="001D4D6E"/>
    <w:rsid w:val="001D7B08"/>
    <w:rsid w:val="001E1B98"/>
    <w:rsid w:val="001E3AA4"/>
    <w:rsid w:val="001E4578"/>
    <w:rsid w:val="001E6676"/>
    <w:rsid w:val="001F02AA"/>
    <w:rsid w:val="001F301D"/>
    <w:rsid w:val="002000A2"/>
    <w:rsid w:val="002046C3"/>
    <w:rsid w:val="00207A7D"/>
    <w:rsid w:val="00207B40"/>
    <w:rsid w:val="00211A6B"/>
    <w:rsid w:val="00212175"/>
    <w:rsid w:val="00214FB5"/>
    <w:rsid w:val="0022288F"/>
    <w:rsid w:val="002233DB"/>
    <w:rsid w:val="00223F4B"/>
    <w:rsid w:val="00227288"/>
    <w:rsid w:val="00230DAA"/>
    <w:rsid w:val="002315FC"/>
    <w:rsid w:val="00232A0A"/>
    <w:rsid w:val="00233C2F"/>
    <w:rsid w:val="002341C8"/>
    <w:rsid w:val="00235600"/>
    <w:rsid w:val="0023604D"/>
    <w:rsid w:val="0024431A"/>
    <w:rsid w:val="0024659D"/>
    <w:rsid w:val="00247152"/>
    <w:rsid w:val="002512C2"/>
    <w:rsid w:val="00252C34"/>
    <w:rsid w:val="00253111"/>
    <w:rsid w:val="0025420F"/>
    <w:rsid w:val="00255598"/>
    <w:rsid w:val="00256A34"/>
    <w:rsid w:val="00257626"/>
    <w:rsid w:val="00257B73"/>
    <w:rsid w:val="0026218F"/>
    <w:rsid w:val="0026276E"/>
    <w:rsid w:val="00262BE1"/>
    <w:rsid w:val="0026614D"/>
    <w:rsid w:val="0027068E"/>
    <w:rsid w:val="00272532"/>
    <w:rsid w:val="00272ED0"/>
    <w:rsid w:val="00276F3E"/>
    <w:rsid w:val="00277469"/>
    <w:rsid w:val="00280427"/>
    <w:rsid w:val="002808DE"/>
    <w:rsid w:val="00281DFB"/>
    <w:rsid w:val="00283247"/>
    <w:rsid w:val="0028375A"/>
    <w:rsid w:val="00284D11"/>
    <w:rsid w:val="00285939"/>
    <w:rsid w:val="00285A75"/>
    <w:rsid w:val="00286F6A"/>
    <w:rsid w:val="002909CF"/>
    <w:rsid w:val="00291E71"/>
    <w:rsid w:val="00292DB8"/>
    <w:rsid w:val="002932EE"/>
    <w:rsid w:val="0029342A"/>
    <w:rsid w:val="002A2CDA"/>
    <w:rsid w:val="002A5283"/>
    <w:rsid w:val="002A6E7D"/>
    <w:rsid w:val="002A7715"/>
    <w:rsid w:val="002B1AB6"/>
    <w:rsid w:val="002B1E7C"/>
    <w:rsid w:val="002B24B6"/>
    <w:rsid w:val="002B30E6"/>
    <w:rsid w:val="002B4DB1"/>
    <w:rsid w:val="002C1029"/>
    <w:rsid w:val="002C203B"/>
    <w:rsid w:val="002C2644"/>
    <w:rsid w:val="002C2911"/>
    <w:rsid w:val="002C5A5B"/>
    <w:rsid w:val="002C63B4"/>
    <w:rsid w:val="002D4C87"/>
    <w:rsid w:val="002D5DB3"/>
    <w:rsid w:val="002E0FFD"/>
    <w:rsid w:val="002F13D8"/>
    <w:rsid w:val="002F14A3"/>
    <w:rsid w:val="002F3425"/>
    <w:rsid w:val="002F3559"/>
    <w:rsid w:val="002F5EEE"/>
    <w:rsid w:val="002F64B2"/>
    <w:rsid w:val="002F6D8A"/>
    <w:rsid w:val="002F6F45"/>
    <w:rsid w:val="002F70FA"/>
    <w:rsid w:val="00302B50"/>
    <w:rsid w:val="00306FF7"/>
    <w:rsid w:val="00307CBA"/>
    <w:rsid w:val="003102B8"/>
    <w:rsid w:val="00315469"/>
    <w:rsid w:val="003223B4"/>
    <w:rsid w:val="003254E9"/>
    <w:rsid w:val="00337E11"/>
    <w:rsid w:val="00343C6A"/>
    <w:rsid w:val="00346861"/>
    <w:rsid w:val="003504C2"/>
    <w:rsid w:val="00352058"/>
    <w:rsid w:val="00352CC9"/>
    <w:rsid w:val="003564B5"/>
    <w:rsid w:val="0036028A"/>
    <w:rsid w:val="003641A3"/>
    <w:rsid w:val="00365768"/>
    <w:rsid w:val="00365C16"/>
    <w:rsid w:val="00371469"/>
    <w:rsid w:val="003735F5"/>
    <w:rsid w:val="0037527E"/>
    <w:rsid w:val="00377D4D"/>
    <w:rsid w:val="00380B9E"/>
    <w:rsid w:val="00381267"/>
    <w:rsid w:val="00383364"/>
    <w:rsid w:val="0039000C"/>
    <w:rsid w:val="003900E6"/>
    <w:rsid w:val="003926F7"/>
    <w:rsid w:val="003947C5"/>
    <w:rsid w:val="00395BF6"/>
    <w:rsid w:val="003A5353"/>
    <w:rsid w:val="003A7EEA"/>
    <w:rsid w:val="003B0C45"/>
    <w:rsid w:val="003B1537"/>
    <w:rsid w:val="003B1644"/>
    <w:rsid w:val="003B1D7C"/>
    <w:rsid w:val="003B559B"/>
    <w:rsid w:val="003B6D9E"/>
    <w:rsid w:val="003B7E6D"/>
    <w:rsid w:val="003C06AD"/>
    <w:rsid w:val="003C10C8"/>
    <w:rsid w:val="003C3799"/>
    <w:rsid w:val="003D0283"/>
    <w:rsid w:val="003D06AE"/>
    <w:rsid w:val="003D2100"/>
    <w:rsid w:val="003D21D0"/>
    <w:rsid w:val="003D3466"/>
    <w:rsid w:val="003D598B"/>
    <w:rsid w:val="003E3584"/>
    <w:rsid w:val="003E7943"/>
    <w:rsid w:val="003F130F"/>
    <w:rsid w:val="003F1A96"/>
    <w:rsid w:val="003F2F48"/>
    <w:rsid w:val="003F47CC"/>
    <w:rsid w:val="00400DA3"/>
    <w:rsid w:val="00400EA5"/>
    <w:rsid w:val="00401200"/>
    <w:rsid w:val="004012E4"/>
    <w:rsid w:val="00401A3C"/>
    <w:rsid w:val="004032E1"/>
    <w:rsid w:val="004053AD"/>
    <w:rsid w:val="004056DD"/>
    <w:rsid w:val="00414B88"/>
    <w:rsid w:val="0041596B"/>
    <w:rsid w:val="00416664"/>
    <w:rsid w:val="00416E5F"/>
    <w:rsid w:val="00417D2E"/>
    <w:rsid w:val="00417D59"/>
    <w:rsid w:val="004237A1"/>
    <w:rsid w:val="004250F6"/>
    <w:rsid w:val="00425FDE"/>
    <w:rsid w:val="00433F8D"/>
    <w:rsid w:val="00434C34"/>
    <w:rsid w:val="004362D2"/>
    <w:rsid w:val="004374F2"/>
    <w:rsid w:val="004418AC"/>
    <w:rsid w:val="00442FBF"/>
    <w:rsid w:val="004433B6"/>
    <w:rsid w:val="0044468B"/>
    <w:rsid w:val="0044670D"/>
    <w:rsid w:val="004519AF"/>
    <w:rsid w:val="00452339"/>
    <w:rsid w:val="004528B9"/>
    <w:rsid w:val="004537D6"/>
    <w:rsid w:val="00454E42"/>
    <w:rsid w:val="00456434"/>
    <w:rsid w:val="00460C35"/>
    <w:rsid w:val="004618CF"/>
    <w:rsid w:val="004619F8"/>
    <w:rsid w:val="0046365C"/>
    <w:rsid w:val="004646C1"/>
    <w:rsid w:val="00465076"/>
    <w:rsid w:val="00465143"/>
    <w:rsid w:val="00467F0E"/>
    <w:rsid w:val="00471A6A"/>
    <w:rsid w:val="0047336E"/>
    <w:rsid w:val="00473B52"/>
    <w:rsid w:val="00475C97"/>
    <w:rsid w:val="00475F86"/>
    <w:rsid w:val="00477434"/>
    <w:rsid w:val="00480A27"/>
    <w:rsid w:val="00480A61"/>
    <w:rsid w:val="0048185A"/>
    <w:rsid w:val="0048220C"/>
    <w:rsid w:val="004824EE"/>
    <w:rsid w:val="004827AB"/>
    <w:rsid w:val="00483AF5"/>
    <w:rsid w:val="00483E10"/>
    <w:rsid w:val="004848F7"/>
    <w:rsid w:val="00486C8E"/>
    <w:rsid w:val="0048731E"/>
    <w:rsid w:val="0049291F"/>
    <w:rsid w:val="00492E89"/>
    <w:rsid w:val="00493345"/>
    <w:rsid w:val="00493BD4"/>
    <w:rsid w:val="0049678D"/>
    <w:rsid w:val="00497EC8"/>
    <w:rsid w:val="004B20F5"/>
    <w:rsid w:val="004B6FB3"/>
    <w:rsid w:val="004C08AE"/>
    <w:rsid w:val="004C19E4"/>
    <w:rsid w:val="004C269B"/>
    <w:rsid w:val="004C3F9D"/>
    <w:rsid w:val="004C7E65"/>
    <w:rsid w:val="004D0161"/>
    <w:rsid w:val="004D0762"/>
    <w:rsid w:val="004D1382"/>
    <w:rsid w:val="004D4224"/>
    <w:rsid w:val="004D4794"/>
    <w:rsid w:val="004D4F28"/>
    <w:rsid w:val="004E2A2D"/>
    <w:rsid w:val="004E41D5"/>
    <w:rsid w:val="004E42FF"/>
    <w:rsid w:val="004E4769"/>
    <w:rsid w:val="004E57D0"/>
    <w:rsid w:val="004E5CC6"/>
    <w:rsid w:val="004E773C"/>
    <w:rsid w:val="004E7CA5"/>
    <w:rsid w:val="004E7FDB"/>
    <w:rsid w:val="004F0B36"/>
    <w:rsid w:val="004F2B62"/>
    <w:rsid w:val="004F700B"/>
    <w:rsid w:val="00501DA7"/>
    <w:rsid w:val="00501E1E"/>
    <w:rsid w:val="005033EB"/>
    <w:rsid w:val="005044C2"/>
    <w:rsid w:val="0050466E"/>
    <w:rsid w:val="00507AB0"/>
    <w:rsid w:val="005115DF"/>
    <w:rsid w:val="00513940"/>
    <w:rsid w:val="005158E3"/>
    <w:rsid w:val="00517518"/>
    <w:rsid w:val="005208DF"/>
    <w:rsid w:val="00520CA0"/>
    <w:rsid w:val="005221AB"/>
    <w:rsid w:val="00522EDF"/>
    <w:rsid w:val="005232EB"/>
    <w:rsid w:val="00523B3D"/>
    <w:rsid w:val="005243DC"/>
    <w:rsid w:val="00526AEB"/>
    <w:rsid w:val="00527FE3"/>
    <w:rsid w:val="00535805"/>
    <w:rsid w:val="00537299"/>
    <w:rsid w:val="00537881"/>
    <w:rsid w:val="00542035"/>
    <w:rsid w:val="0054284B"/>
    <w:rsid w:val="0054296F"/>
    <w:rsid w:val="00544656"/>
    <w:rsid w:val="0054479D"/>
    <w:rsid w:val="00544929"/>
    <w:rsid w:val="005458FA"/>
    <w:rsid w:val="00547FDA"/>
    <w:rsid w:val="00551CA0"/>
    <w:rsid w:val="00552A15"/>
    <w:rsid w:val="00555E18"/>
    <w:rsid w:val="00556041"/>
    <w:rsid w:val="00557B08"/>
    <w:rsid w:val="00560BDE"/>
    <w:rsid w:val="00560F14"/>
    <w:rsid w:val="00563457"/>
    <w:rsid w:val="00564E83"/>
    <w:rsid w:val="0056765F"/>
    <w:rsid w:val="00572532"/>
    <w:rsid w:val="0058364A"/>
    <w:rsid w:val="00583651"/>
    <w:rsid w:val="005857E2"/>
    <w:rsid w:val="00590826"/>
    <w:rsid w:val="00594E6B"/>
    <w:rsid w:val="00595637"/>
    <w:rsid w:val="005A0EC4"/>
    <w:rsid w:val="005A0FE7"/>
    <w:rsid w:val="005A7761"/>
    <w:rsid w:val="005B2374"/>
    <w:rsid w:val="005B5214"/>
    <w:rsid w:val="005B6846"/>
    <w:rsid w:val="005B6F38"/>
    <w:rsid w:val="005B782B"/>
    <w:rsid w:val="005C1A9C"/>
    <w:rsid w:val="005C1B95"/>
    <w:rsid w:val="005C427F"/>
    <w:rsid w:val="005C7630"/>
    <w:rsid w:val="005C7DD2"/>
    <w:rsid w:val="005D1C14"/>
    <w:rsid w:val="005D21F0"/>
    <w:rsid w:val="005D3278"/>
    <w:rsid w:val="005E6F1F"/>
    <w:rsid w:val="005F0674"/>
    <w:rsid w:val="005F1752"/>
    <w:rsid w:val="005F313F"/>
    <w:rsid w:val="005F5852"/>
    <w:rsid w:val="005F6202"/>
    <w:rsid w:val="006017E8"/>
    <w:rsid w:val="006045B7"/>
    <w:rsid w:val="0060510A"/>
    <w:rsid w:val="00606C2A"/>
    <w:rsid w:val="00610631"/>
    <w:rsid w:val="00613E7A"/>
    <w:rsid w:val="00616D16"/>
    <w:rsid w:val="0061764E"/>
    <w:rsid w:val="00620586"/>
    <w:rsid w:val="00620CCD"/>
    <w:rsid w:val="00624D6D"/>
    <w:rsid w:val="006264B7"/>
    <w:rsid w:val="006268F4"/>
    <w:rsid w:val="006275B8"/>
    <w:rsid w:val="00631D59"/>
    <w:rsid w:val="0063220D"/>
    <w:rsid w:val="00633A7D"/>
    <w:rsid w:val="00634A11"/>
    <w:rsid w:val="0063642D"/>
    <w:rsid w:val="0063654F"/>
    <w:rsid w:val="006373E2"/>
    <w:rsid w:val="00642A95"/>
    <w:rsid w:val="00644E12"/>
    <w:rsid w:val="0064664A"/>
    <w:rsid w:val="0064719D"/>
    <w:rsid w:val="00647427"/>
    <w:rsid w:val="00650EF0"/>
    <w:rsid w:val="006540BC"/>
    <w:rsid w:val="0066313C"/>
    <w:rsid w:val="00664300"/>
    <w:rsid w:val="00670432"/>
    <w:rsid w:val="00672840"/>
    <w:rsid w:val="00672F49"/>
    <w:rsid w:val="006766AC"/>
    <w:rsid w:val="0067770A"/>
    <w:rsid w:val="00684185"/>
    <w:rsid w:val="0068434D"/>
    <w:rsid w:val="0068598A"/>
    <w:rsid w:val="00691128"/>
    <w:rsid w:val="00691684"/>
    <w:rsid w:val="006935EB"/>
    <w:rsid w:val="00693600"/>
    <w:rsid w:val="00693BF9"/>
    <w:rsid w:val="00695912"/>
    <w:rsid w:val="006964A0"/>
    <w:rsid w:val="006A2A45"/>
    <w:rsid w:val="006A2DC6"/>
    <w:rsid w:val="006A6343"/>
    <w:rsid w:val="006A6418"/>
    <w:rsid w:val="006B12C9"/>
    <w:rsid w:val="006B1E5C"/>
    <w:rsid w:val="006B2874"/>
    <w:rsid w:val="006B6884"/>
    <w:rsid w:val="006B7BFF"/>
    <w:rsid w:val="006C1507"/>
    <w:rsid w:val="006C180C"/>
    <w:rsid w:val="006C1B2E"/>
    <w:rsid w:val="006C4F2D"/>
    <w:rsid w:val="006C5BD7"/>
    <w:rsid w:val="006D02DD"/>
    <w:rsid w:val="006D247A"/>
    <w:rsid w:val="006D24EB"/>
    <w:rsid w:val="006D584C"/>
    <w:rsid w:val="006D5BD5"/>
    <w:rsid w:val="006E01AE"/>
    <w:rsid w:val="006E0692"/>
    <w:rsid w:val="006E1156"/>
    <w:rsid w:val="006E11B8"/>
    <w:rsid w:val="006E122E"/>
    <w:rsid w:val="006E3FB8"/>
    <w:rsid w:val="006E44F1"/>
    <w:rsid w:val="006E4620"/>
    <w:rsid w:val="006E5937"/>
    <w:rsid w:val="006E6064"/>
    <w:rsid w:val="006F6A74"/>
    <w:rsid w:val="006F6BF4"/>
    <w:rsid w:val="00700B86"/>
    <w:rsid w:val="0070320F"/>
    <w:rsid w:val="007036EF"/>
    <w:rsid w:val="00711E19"/>
    <w:rsid w:val="00715B10"/>
    <w:rsid w:val="00721004"/>
    <w:rsid w:val="00722100"/>
    <w:rsid w:val="00722A1A"/>
    <w:rsid w:val="00730D27"/>
    <w:rsid w:val="007318EE"/>
    <w:rsid w:val="007329AE"/>
    <w:rsid w:val="007345DC"/>
    <w:rsid w:val="00736BDE"/>
    <w:rsid w:val="007420C2"/>
    <w:rsid w:val="00742B01"/>
    <w:rsid w:val="0074431E"/>
    <w:rsid w:val="00745893"/>
    <w:rsid w:val="00746E6B"/>
    <w:rsid w:val="0075435A"/>
    <w:rsid w:val="00754CB6"/>
    <w:rsid w:val="00756864"/>
    <w:rsid w:val="007574DD"/>
    <w:rsid w:val="0076098B"/>
    <w:rsid w:val="00762A5F"/>
    <w:rsid w:val="007656ED"/>
    <w:rsid w:val="0076588A"/>
    <w:rsid w:val="00765946"/>
    <w:rsid w:val="00766203"/>
    <w:rsid w:val="00766DFD"/>
    <w:rsid w:val="00766EDC"/>
    <w:rsid w:val="0076751C"/>
    <w:rsid w:val="00770C20"/>
    <w:rsid w:val="00770FC4"/>
    <w:rsid w:val="00772654"/>
    <w:rsid w:val="00773000"/>
    <w:rsid w:val="00775965"/>
    <w:rsid w:val="0077628B"/>
    <w:rsid w:val="00780D3A"/>
    <w:rsid w:val="0078408C"/>
    <w:rsid w:val="00784B27"/>
    <w:rsid w:val="00787BE7"/>
    <w:rsid w:val="00791588"/>
    <w:rsid w:val="0079315E"/>
    <w:rsid w:val="0079343B"/>
    <w:rsid w:val="00794BA0"/>
    <w:rsid w:val="00794BD0"/>
    <w:rsid w:val="007A03F9"/>
    <w:rsid w:val="007A1148"/>
    <w:rsid w:val="007A16C8"/>
    <w:rsid w:val="007A2678"/>
    <w:rsid w:val="007A292F"/>
    <w:rsid w:val="007A2ACB"/>
    <w:rsid w:val="007A5153"/>
    <w:rsid w:val="007B03FD"/>
    <w:rsid w:val="007B081E"/>
    <w:rsid w:val="007B1956"/>
    <w:rsid w:val="007B3457"/>
    <w:rsid w:val="007B36D0"/>
    <w:rsid w:val="007B4096"/>
    <w:rsid w:val="007B444F"/>
    <w:rsid w:val="007B57A5"/>
    <w:rsid w:val="007B6A49"/>
    <w:rsid w:val="007C0E1F"/>
    <w:rsid w:val="007C5800"/>
    <w:rsid w:val="007C679C"/>
    <w:rsid w:val="007C7489"/>
    <w:rsid w:val="007D18B7"/>
    <w:rsid w:val="007D1EBA"/>
    <w:rsid w:val="007D442F"/>
    <w:rsid w:val="007D5681"/>
    <w:rsid w:val="007D6CDC"/>
    <w:rsid w:val="007D75F7"/>
    <w:rsid w:val="007E0C19"/>
    <w:rsid w:val="007E0F71"/>
    <w:rsid w:val="007E1190"/>
    <w:rsid w:val="007E343C"/>
    <w:rsid w:val="007E3A42"/>
    <w:rsid w:val="007E51B1"/>
    <w:rsid w:val="007E78D2"/>
    <w:rsid w:val="007F01C2"/>
    <w:rsid w:val="007F0E43"/>
    <w:rsid w:val="007F13A4"/>
    <w:rsid w:val="00800262"/>
    <w:rsid w:val="0080246A"/>
    <w:rsid w:val="00802B79"/>
    <w:rsid w:val="00805C00"/>
    <w:rsid w:val="008066C9"/>
    <w:rsid w:val="00812474"/>
    <w:rsid w:val="008131C5"/>
    <w:rsid w:val="0081773E"/>
    <w:rsid w:val="00817C00"/>
    <w:rsid w:val="0082002F"/>
    <w:rsid w:val="00820A08"/>
    <w:rsid w:val="00822C2B"/>
    <w:rsid w:val="00827366"/>
    <w:rsid w:val="008273C5"/>
    <w:rsid w:val="00827CC4"/>
    <w:rsid w:val="00831A09"/>
    <w:rsid w:val="008328BE"/>
    <w:rsid w:val="00834048"/>
    <w:rsid w:val="008362A0"/>
    <w:rsid w:val="0083737F"/>
    <w:rsid w:val="00837555"/>
    <w:rsid w:val="008419FD"/>
    <w:rsid w:val="00842BB2"/>
    <w:rsid w:val="00843F20"/>
    <w:rsid w:val="008446C6"/>
    <w:rsid w:val="0084496F"/>
    <w:rsid w:val="00850E59"/>
    <w:rsid w:val="00853404"/>
    <w:rsid w:val="00855DB5"/>
    <w:rsid w:val="00856D74"/>
    <w:rsid w:val="00860F1C"/>
    <w:rsid w:val="008621C9"/>
    <w:rsid w:val="00863C99"/>
    <w:rsid w:val="0086571C"/>
    <w:rsid w:val="008666CE"/>
    <w:rsid w:val="00867628"/>
    <w:rsid w:val="008705F7"/>
    <w:rsid w:val="008712A1"/>
    <w:rsid w:val="00872513"/>
    <w:rsid w:val="008741F0"/>
    <w:rsid w:val="00874C6C"/>
    <w:rsid w:val="00875FBD"/>
    <w:rsid w:val="00877124"/>
    <w:rsid w:val="008825EC"/>
    <w:rsid w:val="00882775"/>
    <w:rsid w:val="00884154"/>
    <w:rsid w:val="0088703C"/>
    <w:rsid w:val="008876B8"/>
    <w:rsid w:val="00887804"/>
    <w:rsid w:val="0089121D"/>
    <w:rsid w:val="0089152D"/>
    <w:rsid w:val="00893C33"/>
    <w:rsid w:val="00895DB1"/>
    <w:rsid w:val="00896889"/>
    <w:rsid w:val="00897B60"/>
    <w:rsid w:val="008A00A4"/>
    <w:rsid w:val="008A08EF"/>
    <w:rsid w:val="008A1575"/>
    <w:rsid w:val="008A294A"/>
    <w:rsid w:val="008A5295"/>
    <w:rsid w:val="008A70CE"/>
    <w:rsid w:val="008B238E"/>
    <w:rsid w:val="008B30DF"/>
    <w:rsid w:val="008B4299"/>
    <w:rsid w:val="008B6C85"/>
    <w:rsid w:val="008C34E8"/>
    <w:rsid w:val="008C40DB"/>
    <w:rsid w:val="008C579F"/>
    <w:rsid w:val="008C7467"/>
    <w:rsid w:val="008C7C91"/>
    <w:rsid w:val="008D24F1"/>
    <w:rsid w:val="008D25B0"/>
    <w:rsid w:val="008D5892"/>
    <w:rsid w:val="008D6B4A"/>
    <w:rsid w:val="008E0E6B"/>
    <w:rsid w:val="008E10F5"/>
    <w:rsid w:val="008E187C"/>
    <w:rsid w:val="008E1EE9"/>
    <w:rsid w:val="008E2DFC"/>
    <w:rsid w:val="008E5536"/>
    <w:rsid w:val="008F1C24"/>
    <w:rsid w:val="008F21EC"/>
    <w:rsid w:val="008F274A"/>
    <w:rsid w:val="008F3D66"/>
    <w:rsid w:val="008F73FE"/>
    <w:rsid w:val="009004EB"/>
    <w:rsid w:val="009006FC"/>
    <w:rsid w:val="00901F77"/>
    <w:rsid w:val="0090267A"/>
    <w:rsid w:val="00903EBA"/>
    <w:rsid w:val="009101A2"/>
    <w:rsid w:val="0091162B"/>
    <w:rsid w:val="00911642"/>
    <w:rsid w:val="00912DBA"/>
    <w:rsid w:val="00912F93"/>
    <w:rsid w:val="00913054"/>
    <w:rsid w:val="0091345E"/>
    <w:rsid w:val="009146E1"/>
    <w:rsid w:val="009147A1"/>
    <w:rsid w:val="009239CC"/>
    <w:rsid w:val="009249BB"/>
    <w:rsid w:val="00924B18"/>
    <w:rsid w:val="0092569B"/>
    <w:rsid w:val="00925DF3"/>
    <w:rsid w:val="0092671E"/>
    <w:rsid w:val="00926766"/>
    <w:rsid w:val="00927E5D"/>
    <w:rsid w:val="00931950"/>
    <w:rsid w:val="00936EBB"/>
    <w:rsid w:val="00937550"/>
    <w:rsid w:val="009407C7"/>
    <w:rsid w:val="00941856"/>
    <w:rsid w:val="00941F08"/>
    <w:rsid w:val="00953962"/>
    <w:rsid w:val="00955DBA"/>
    <w:rsid w:val="00956923"/>
    <w:rsid w:val="00956D63"/>
    <w:rsid w:val="00961482"/>
    <w:rsid w:val="00967C8D"/>
    <w:rsid w:val="009725F6"/>
    <w:rsid w:val="0097280C"/>
    <w:rsid w:val="00973750"/>
    <w:rsid w:val="009776AA"/>
    <w:rsid w:val="00981885"/>
    <w:rsid w:val="00982C83"/>
    <w:rsid w:val="0098381B"/>
    <w:rsid w:val="00984412"/>
    <w:rsid w:val="00985710"/>
    <w:rsid w:val="00993BC1"/>
    <w:rsid w:val="00994448"/>
    <w:rsid w:val="009948B7"/>
    <w:rsid w:val="009A0A9D"/>
    <w:rsid w:val="009A1270"/>
    <w:rsid w:val="009A19F2"/>
    <w:rsid w:val="009A3A10"/>
    <w:rsid w:val="009A5BE0"/>
    <w:rsid w:val="009B34A3"/>
    <w:rsid w:val="009C0D52"/>
    <w:rsid w:val="009C26FF"/>
    <w:rsid w:val="009C2D57"/>
    <w:rsid w:val="009C3355"/>
    <w:rsid w:val="009C33CA"/>
    <w:rsid w:val="009C6869"/>
    <w:rsid w:val="009C6D04"/>
    <w:rsid w:val="009D1CE1"/>
    <w:rsid w:val="009D29B2"/>
    <w:rsid w:val="009D3B81"/>
    <w:rsid w:val="009D4B49"/>
    <w:rsid w:val="009D7E6E"/>
    <w:rsid w:val="009E344F"/>
    <w:rsid w:val="009E4446"/>
    <w:rsid w:val="009E56BF"/>
    <w:rsid w:val="009E7A92"/>
    <w:rsid w:val="009E7CB6"/>
    <w:rsid w:val="009F0445"/>
    <w:rsid w:val="009F133B"/>
    <w:rsid w:val="009F14F3"/>
    <w:rsid w:val="009F1762"/>
    <w:rsid w:val="009F1894"/>
    <w:rsid w:val="009F28DD"/>
    <w:rsid w:val="009F6D6A"/>
    <w:rsid w:val="00A01107"/>
    <w:rsid w:val="00A017F3"/>
    <w:rsid w:val="00A039FD"/>
    <w:rsid w:val="00A03C00"/>
    <w:rsid w:val="00A04167"/>
    <w:rsid w:val="00A05336"/>
    <w:rsid w:val="00A05A80"/>
    <w:rsid w:val="00A074B9"/>
    <w:rsid w:val="00A079AE"/>
    <w:rsid w:val="00A10D3B"/>
    <w:rsid w:val="00A11101"/>
    <w:rsid w:val="00A1202C"/>
    <w:rsid w:val="00A138ED"/>
    <w:rsid w:val="00A14DD5"/>
    <w:rsid w:val="00A206AE"/>
    <w:rsid w:val="00A245B3"/>
    <w:rsid w:val="00A24F4C"/>
    <w:rsid w:val="00A26486"/>
    <w:rsid w:val="00A27101"/>
    <w:rsid w:val="00A31956"/>
    <w:rsid w:val="00A32043"/>
    <w:rsid w:val="00A3242F"/>
    <w:rsid w:val="00A34246"/>
    <w:rsid w:val="00A372C6"/>
    <w:rsid w:val="00A41748"/>
    <w:rsid w:val="00A41F67"/>
    <w:rsid w:val="00A43DBF"/>
    <w:rsid w:val="00A47572"/>
    <w:rsid w:val="00A5693F"/>
    <w:rsid w:val="00A65306"/>
    <w:rsid w:val="00A712D7"/>
    <w:rsid w:val="00A72C8E"/>
    <w:rsid w:val="00A72CA6"/>
    <w:rsid w:val="00A7439A"/>
    <w:rsid w:val="00A803C5"/>
    <w:rsid w:val="00A812BE"/>
    <w:rsid w:val="00A81E18"/>
    <w:rsid w:val="00A82649"/>
    <w:rsid w:val="00A83E32"/>
    <w:rsid w:val="00A92302"/>
    <w:rsid w:val="00A92328"/>
    <w:rsid w:val="00A94B2F"/>
    <w:rsid w:val="00A95097"/>
    <w:rsid w:val="00AA4A09"/>
    <w:rsid w:val="00AA5077"/>
    <w:rsid w:val="00AA7EB6"/>
    <w:rsid w:val="00AB1BD0"/>
    <w:rsid w:val="00AB348D"/>
    <w:rsid w:val="00AB7F71"/>
    <w:rsid w:val="00AC36C8"/>
    <w:rsid w:val="00AC78E6"/>
    <w:rsid w:val="00AD46A2"/>
    <w:rsid w:val="00AD536B"/>
    <w:rsid w:val="00AD68AE"/>
    <w:rsid w:val="00AD7C6D"/>
    <w:rsid w:val="00AE058A"/>
    <w:rsid w:val="00AE0C1D"/>
    <w:rsid w:val="00AE1E79"/>
    <w:rsid w:val="00AE26E5"/>
    <w:rsid w:val="00AE38CC"/>
    <w:rsid w:val="00AE4A17"/>
    <w:rsid w:val="00AE5E28"/>
    <w:rsid w:val="00AF0412"/>
    <w:rsid w:val="00AF1F65"/>
    <w:rsid w:val="00AF2A1E"/>
    <w:rsid w:val="00AF7C93"/>
    <w:rsid w:val="00B003A7"/>
    <w:rsid w:val="00B016BB"/>
    <w:rsid w:val="00B030B5"/>
    <w:rsid w:val="00B03B66"/>
    <w:rsid w:val="00B04374"/>
    <w:rsid w:val="00B05B19"/>
    <w:rsid w:val="00B065C0"/>
    <w:rsid w:val="00B06D36"/>
    <w:rsid w:val="00B07633"/>
    <w:rsid w:val="00B13B33"/>
    <w:rsid w:val="00B200C3"/>
    <w:rsid w:val="00B20B61"/>
    <w:rsid w:val="00B21E3D"/>
    <w:rsid w:val="00B25D4A"/>
    <w:rsid w:val="00B25EC2"/>
    <w:rsid w:val="00B27349"/>
    <w:rsid w:val="00B30414"/>
    <w:rsid w:val="00B30505"/>
    <w:rsid w:val="00B30DA5"/>
    <w:rsid w:val="00B313E7"/>
    <w:rsid w:val="00B31467"/>
    <w:rsid w:val="00B3339F"/>
    <w:rsid w:val="00B34CF9"/>
    <w:rsid w:val="00B35461"/>
    <w:rsid w:val="00B36881"/>
    <w:rsid w:val="00B36F2F"/>
    <w:rsid w:val="00B3723F"/>
    <w:rsid w:val="00B37745"/>
    <w:rsid w:val="00B40C86"/>
    <w:rsid w:val="00B426EA"/>
    <w:rsid w:val="00B42B8A"/>
    <w:rsid w:val="00B4439F"/>
    <w:rsid w:val="00B44C9E"/>
    <w:rsid w:val="00B45874"/>
    <w:rsid w:val="00B45E52"/>
    <w:rsid w:val="00B4690F"/>
    <w:rsid w:val="00B5065B"/>
    <w:rsid w:val="00B5189C"/>
    <w:rsid w:val="00B53A83"/>
    <w:rsid w:val="00B55C23"/>
    <w:rsid w:val="00B569A8"/>
    <w:rsid w:val="00B602C0"/>
    <w:rsid w:val="00B611BF"/>
    <w:rsid w:val="00B6289E"/>
    <w:rsid w:val="00B64444"/>
    <w:rsid w:val="00B64FF6"/>
    <w:rsid w:val="00B66B4E"/>
    <w:rsid w:val="00B71A43"/>
    <w:rsid w:val="00B74015"/>
    <w:rsid w:val="00B74999"/>
    <w:rsid w:val="00B7523F"/>
    <w:rsid w:val="00B76256"/>
    <w:rsid w:val="00B76C0B"/>
    <w:rsid w:val="00B7759C"/>
    <w:rsid w:val="00B80DB8"/>
    <w:rsid w:val="00B81A34"/>
    <w:rsid w:val="00B82160"/>
    <w:rsid w:val="00B83404"/>
    <w:rsid w:val="00B8366A"/>
    <w:rsid w:val="00B8781B"/>
    <w:rsid w:val="00B91B44"/>
    <w:rsid w:val="00B928FA"/>
    <w:rsid w:val="00B932E3"/>
    <w:rsid w:val="00B94E61"/>
    <w:rsid w:val="00B96ED2"/>
    <w:rsid w:val="00BA1F98"/>
    <w:rsid w:val="00BA24C4"/>
    <w:rsid w:val="00BA24F4"/>
    <w:rsid w:val="00BA2B7B"/>
    <w:rsid w:val="00BA5789"/>
    <w:rsid w:val="00BA73DA"/>
    <w:rsid w:val="00BA7A32"/>
    <w:rsid w:val="00BB2DB3"/>
    <w:rsid w:val="00BB378D"/>
    <w:rsid w:val="00BB4EFD"/>
    <w:rsid w:val="00BB59FA"/>
    <w:rsid w:val="00BC0302"/>
    <w:rsid w:val="00BC37D4"/>
    <w:rsid w:val="00BC39B9"/>
    <w:rsid w:val="00BC60DA"/>
    <w:rsid w:val="00BD13F2"/>
    <w:rsid w:val="00BD1AC2"/>
    <w:rsid w:val="00BD2CED"/>
    <w:rsid w:val="00BD7A5F"/>
    <w:rsid w:val="00BD7F6A"/>
    <w:rsid w:val="00BF0E7C"/>
    <w:rsid w:val="00BF14FF"/>
    <w:rsid w:val="00BF15CF"/>
    <w:rsid w:val="00BF1CE9"/>
    <w:rsid w:val="00BF3081"/>
    <w:rsid w:val="00BF40EF"/>
    <w:rsid w:val="00BF4AE6"/>
    <w:rsid w:val="00BF51A6"/>
    <w:rsid w:val="00C0026C"/>
    <w:rsid w:val="00C008F4"/>
    <w:rsid w:val="00C011CB"/>
    <w:rsid w:val="00C024EC"/>
    <w:rsid w:val="00C02CC4"/>
    <w:rsid w:val="00C0551E"/>
    <w:rsid w:val="00C138C9"/>
    <w:rsid w:val="00C14ED3"/>
    <w:rsid w:val="00C15915"/>
    <w:rsid w:val="00C16522"/>
    <w:rsid w:val="00C22379"/>
    <w:rsid w:val="00C271C3"/>
    <w:rsid w:val="00C27CB8"/>
    <w:rsid w:val="00C315C7"/>
    <w:rsid w:val="00C32739"/>
    <w:rsid w:val="00C32805"/>
    <w:rsid w:val="00C34FB0"/>
    <w:rsid w:val="00C37280"/>
    <w:rsid w:val="00C37E4D"/>
    <w:rsid w:val="00C41EA5"/>
    <w:rsid w:val="00C44D53"/>
    <w:rsid w:val="00C45821"/>
    <w:rsid w:val="00C46733"/>
    <w:rsid w:val="00C52E97"/>
    <w:rsid w:val="00C545F7"/>
    <w:rsid w:val="00C55589"/>
    <w:rsid w:val="00C5697F"/>
    <w:rsid w:val="00C61739"/>
    <w:rsid w:val="00C61FBA"/>
    <w:rsid w:val="00C62182"/>
    <w:rsid w:val="00C62B52"/>
    <w:rsid w:val="00C63DCF"/>
    <w:rsid w:val="00C6579C"/>
    <w:rsid w:val="00C6580D"/>
    <w:rsid w:val="00C66CBB"/>
    <w:rsid w:val="00C67C95"/>
    <w:rsid w:val="00C72D2D"/>
    <w:rsid w:val="00C735BA"/>
    <w:rsid w:val="00C772C0"/>
    <w:rsid w:val="00C77D89"/>
    <w:rsid w:val="00C80F68"/>
    <w:rsid w:val="00C81C98"/>
    <w:rsid w:val="00C8292B"/>
    <w:rsid w:val="00C83D0C"/>
    <w:rsid w:val="00C840AC"/>
    <w:rsid w:val="00C84EA3"/>
    <w:rsid w:val="00C87D78"/>
    <w:rsid w:val="00C9069D"/>
    <w:rsid w:val="00C93A26"/>
    <w:rsid w:val="00C979BC"/>
    <w:rsid w:val="00C97EC6"/>
    <w:rsid w:val="00CA01F6"/>
    <w:rsid w:val="00CA2A62"/>
    <w:rsid w:val="00CA415D"/>
    <w:rsid w:val="00CA4903"/>
    <w:rsid w:val="00CA573E"/>
    <w:rsid w:val="00CA650D"/>
    <w:rsid w:val="00CB0D99"/>
    <w:rsid w:val="00CB0E59"/>
    <w:rsid w:val="00CB13C6"/>
    <w:rsid w:val="00CB1FDA"/>
    <w:rsid w:val="00CB20E9"/>
    <w:rsid w:val="00CB222D"/>
    <w:rsid w:val="00CB36AB"/>
    <w:rsid w:val="00CB3C86"/>
    <w:rsid w:val="00CB4D6E"/>
    <w:rsid w:val="00CB5761"/>
    <w:rsid w:val="00CC2135"/>
    <w:rsid w:val="00CC405D"/>
    <w:rsid w:val="00CC4251"/>
    <w:rsid w:val="00CD0379"/>
    <w:rsid w:val="00CD05AB"/>
    <w:rsid w:val="00CD0B0C"/>
    <w:rsid w:val="00CD21CD"/>
    <w:rsid w:val="00CD2901"/>
    <w:rsid w:val="00CD39FB"/>
    <w:rsid w:val="00CD43DB"/>
    <w:rsid w:val="00CD5D47"/>
    <w:rsid w:val="00CE2573"/>
    <w:rsid w:val="00CE3C6C"/>
    <w:rsid w:val="00CE3F6D"/>
    <w:rsid w:val="00CE5C3B"/>
    <w:rsid w:val="00CE6BB1"/>
    <w:rsid w:val="00CE7554"/>
    <w:rsid w:val="00CF073B"/>
    <w:rsid w:val="00CF0E51"/>
    <w:rsid w:val="00CF0F98"/>
    <w:rsid w:val="00CF1552"/>
    <w:rsid w:val="00CF3149"/>
    <w:rsid w:val="00CF39AB"/>
    <w:rsid w:val="00CF3CCF"/>
    <w:rsid w:val="00CF458D"/>
    <w:rsid w:val="00CF4DE5"/>
    <w:rsid w:val="00CF68E9"/>
    <w:rsid w:val="00CF7772"/>
    <w:rsid w:val="00CF7FAD"/>
    <w:rsid w:val="00D01182"/>
    <w:rsid w:val="00D0136D"/>
    <w:rsid w:val="00D01402"/>
    <w:rsid w:val="00D018CA"/>
    <w:rsid w:val="00D04CD5"/>
    <w:rsid w:val="00D04E81"/>
    <w:rsid w:val="00D0757C"/>
    <w:rsid w:val="00D10D36"/>
    <w:rsid w:val="00D1174C"/>
    <w:rsid w:val="00D1176E"/>
    <w:rsid w:val="00D11AAB"/>
    <w:rsid w:val="00D147D4"/>
    <w:rsid w:val="00D14F99"/>
    <w:rsid w:val="00D16852"/>
    <w:rsid w:val="00D21B79"/>
    <w:rsid w:val="00D26793"/>
    <w:rsid w:val="00D26E18"/>
    <w:rsid w:val="00D27901"/>
    <w:rsid w:val="00D31EA4"/>
    <w:rsid w:val="00D33C4A"/>
    <w:rsid w:val="00D357FD"/>
    <w:rsid w:val="00D360C9"/>
    <w:rsid w:val="00D36F51"/>
    <w:rsid w:val="00D37C24"/>
    <w:rsid w:val="00D45C9F"/>
    <w:rsid w:val="00D46EDD"/>
    <w:rsid w:val="00D4749B"/>
    <w:rsid w:val="00D52E27"/>
    <w:rsid w:val="00D5419A"/>
    <w:rsid w:val="00D54D42"/>
    <w:rsid w:val="00D5780C"/>
    <w:rsid w:val="00D6044B"/>
    <w:rsid w:val="00D62BB0"/>
    <w:rsid w:val="00D7534C"/>
    <w:rsid w:val="00D75E49"/>
    <w:rsid w:val="00D77104"/>
    <w:rsid w:val="00D77A74"/>
    <w:rsid w:val="00D77ECA"/>
    <w:rsid w:val="00D809D6"/>
    <w:rsid w:val="00D831BD"/>
    <w:rsid w:val="00D8483E"/>
    <w:rsid w:val="00D87D1E"/>
    <w:rsid w:val="00D9588D"/>
    <w:rsid w:val="00DA10C9"/>
    <w:rsid w:val="00DA17B6"/>
    <w:rsid w:val="00DA1B9F"/>
    <w:rsid w:val="00DA1C47"/>
    <w:rsid w:val="00DA1C96"/>
    <w:rsid w:val="00DA1F43"/>
    <w:rsid w:val="00DA28FE"/>
    <w:rsid w:val="00DA5994"/>
    <w:rsid w:val="00DB23E0"/>
    <w:rsid w:val="00DB3DF4"/>
    <w:rsid w:val="00DB6515"/>
    <w:rsid w:val="00DB73D3"/>
    <w:rsid w:val="00DC0430"/>
    <w:rsid w:val="00DC225E"/>
    <w:rsid w:val="00DC5AC7"/>
    <w:rsid w:val="00DC637B"/>
    <w:rsid w:val="00DC6EC7"/>
    <w:rsid w:val="00DD261D"/>
    <w:rsid w:val="00DD2D24"/>
    <w:rsid w:val="00DD315B"/>
    <w:rsid w:val="00DD4E65"/>
    <w:rsid w:val="00DD732C"/>
    <w:rsid w:val="00DE0757"/>
    <w:rsid w:val="00DE0FA4"/>
    <w:rsid w:val="00DE2D53"/>
    <w:rsid w:val="00DE6809"/>
    <w:rsid w:val="00DE6CC1"/>
    <w:rsid w:val="00DF14BF"/>
    <w:rsid w:val="00DF741A"/>
    <w:rsid w:val="00DF79C1"/>
    <w:rsid w:val="00E01817"/>
    <w:rsid w:val="00E01E3F"/>
    <w:rsid w:val="00E0267D"/>
    <w:rsid w:val="00E03794"/>
    <w:rsid w:val="00E11A89"/>
    <w:rsid w:val="00E12D4B"/>
    <w:rsid w:val="00E149C8"/>
    <w:rsid w:val="00E16AE5"/>
    <w:rsid w:val="00E17EF7"/>
    <w:rsid w:val="00E20120"/>
    <w:rsid w:val="00E217AE"/>
    <w:rsid w:val="00E21CA3"/>
    <w:rsid w:val="00E2354F"/>
    <w:rsid w:val="00E24418"/>
    <w:rsid w:val="00E24D38"/>
    <w:rsid w:val="00E24D86"/>
    <w:rsid w:val="00E25D10"/>
    <w:rsid w:val="00E3357A"/>
    <w:rsid w:val="00E346FE"/>
    <w:rsid w:val="00E347C1"/>
    <w:rsid w:val="00E35789"/>
    <w:rsid w:val="00E427DD"/>
    <w:rsid w:val="00E43B21"/>
    <w:rsid w:val="00E4403C"/>
    <w:rsid w:val="00E51B3B"/>
    <w:rsid w:val="00E62C7D"/>
    <w:rsid w:val="00E636D3"/>
    <w:rsid w:val="00E63951"/>
    <w:rsid w:val="00E64406"/>
    <w:rsid w:val="00E6449E"/>
    <w:rsid w:val="00E64888"/>
    <w:rsid w:val="00E65F33"/>
    <w:rsid w:val="00E6669C"/>
    <w:rsid w:val="00E66AAC"/>
    <w:rsid w:val="00E71883"/>
    <w:rsid w:val="00E757B1"/>
    <w:rsid w:val="00E823FB"/>
    <w:rsid w:val="00E82647"/>
    <w:rsid w:val="00E82D2C"/>
    <w:rsid w:val="00E82ECA"/>
    <w:rsid w:val="00E84743"/>
    <w:rsid w:val="00E853D9"/>
    <w:rsid w:val="00E94DB4"/>
    <w:rsid w:val="00EA0D18"/>
    <w:rsid w:val="00EA2038"/>
    <w:rsid w:val="00EA5372"/>
    <w:rsid w:val="00EA5E40"/>
    <w:rsid w:val="00EA7401"/>
    <w:rsid w:val="00EA7B64"/>
    <w:rsid w:val="00EB3E26"/>
    <w:rsid w:val="00EB5DDA"/>
    <w:rsid w:val="00EB680F"/>
    <w:rsid w:val="00EC3AC1"/>
    <w:rsid w:val="00EC7AD5"/>
    <w:rsid w:val="00EC7C98"/>
    <w:rsid w:val="00ED1C86"/>
    <w:rsid w:val="00ED73B9"/>
    <w:rsid w:val="00EE115A"/>
    <w:rsid w:val="00EE21C9"/>
    <w:rsid w:val="00EE7386"/>
    <w:rsid w:val="00EE7917"/>
    <w:rsid w:val="00EF153D"/>
    <w:rsid w:val="00EF2912"/>
    <w:rsid w:val="00EF2CA6"/>
    <w:rsid w:val="00EF4BDE"/>
    <w:rsid w:val="00EF5B56"/>
    <w:rsid w:val="00EF60B3"/>
    <w:rsid w:val="00EF69ED"/>
    <w:rsid w:val="00F00D7E"/>
    <w:rsid w:val="00F01447"/>
    <w:rsid w:val="00F07139"/>
    <w:rsid w:val="00F128D6"/>
    <w:rsid w:val="00F15601"/>
    <w:rsid w:val="00F15E38"/>
    <w:rsid w:val="00F17143"/>
    <w:rsid w:val="00F21169"/>
    <w:rsid w:val="00F2157A"/>
    <w:rsid w:val="00F22A9F"/>
    <w:rsid w:val="00F23FCF"/>
    <w:rsid w:val="00F2475A"/>
    <w:rsid w:val="00F258C3"/>
    <w:rsid w:val="00F26E36"/>
    <w:rsid w:val="00F27207"/>
    <w:rsid w:val="00F272C5"/>
    <w:rsid w:val="00F3045C"/>
    <w:rsid w:val="00F32607"/>
    <w:rsid w:val="00F33666"/>
    <w:rsid w:val="00F33E67"/>
    <w:rsid w:val="00F3689A"/>
    <w:rsid w:val="00F42AA7"/>
    <w:rsid w:val="00F45DCB"/>
    <w:rsid w:val="00F4686C"/>
    <w:rsid w:val="00F5583E"/>
    <w:rsid w:val="00F62E28"/>
    <w:rsid w:val="00F63CDF"/>
    <w:rsid w:val="00F63E80"/>
    <w:rsid w:val="00F66F67"/>
    <w:rsid w:val="00F73ECF"/>
    <w:rsid w:val="00F74FF3"/>
    <w:rsid w:val="00F757D2"/>
    <w:rsid w:val="00F76A75"/>
    <w:rsid w:val="00F8010C"/>
    <w:rsid w:val="00F80FBC"/>
    <w:rsid w:val="00F810B9"/>
    <w:rsid w:val="00F811AE"/>
    <w:rsid w:val="00F81850"/>
    <w:rsid w:val="00F81DB8"/>
    <w:rsid w:val="00F8508D"/>
    <w:rsid w:val="00F860B1"/>
    <w:rsid w:val="00F90246"/>
    <w:rsid w:val="00F93CF0"/>
    <w:rsid w:val="00F94D57"/>
    <w:rsid w:val="00F9544C"/>
    <w:rsid w:val="00FA17C2"/>
    <w:rsid w:val="00FA2D1D"/>
    <w:rsid w:val="00FA3C55"/>
    <w:rsid w:val="00FA4620"/>
    <w:rsid w:val="00FA5FB4"/>
    <w:rsid w:val="00FA73FC"/>
    <w:rsid w:val="00FB2657"/>
    <w:rsid w:val="00FB364A"/>
    <w:rsid w:val="00FB48FC"/>
    <w:rsid w:val="00FB616C"/>
    <w:rsid w:val="00FB711F"/>
    <w:rsid w:val="00FC0BAA"/>
    <w:rsid w:val="00FC2D9A"/>
    <w:rsid w:val="00FC6924"/>
    <w:rsid w:val="00FC716B"/>
    <w:rsid w:val="00FD6256"/>
    <w:rsid w:val="00FE4656"/>
    <w:rsid w:val="00FE7423"/>
    <w:rsid w:val="00FF0819"/>
    <w:rsid w:val="00FF289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7D5"/>
  <w15:docId w15:val="{84A11D5F-5FD2-4E29-82E1-FA5F805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58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2F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81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25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4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58D"/>
  </w:style>
  <w:style w:type="paragraph" w:styleId="Zpat">
    <w:name w:val="footer"/>
    <w:basedOn w:val="Normln"/>
    <w:link w:val="ZpatChar"/>
    <w:uiPriority w:val="99"/>
    <w:unhideWhenUsed/>
    <w:rsid w:val="00CF4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58D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5DDA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B5189C"/>
    <w:pPr>
      <w:spacing w:before="100" w:beforeAutospacing="1" w:after="100" w:afterAutospacing="1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9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ouc.eu/semaf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vyhnakova@slunako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a.vyhnakova@slunak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safar@natur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4308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Michal Bartoš</cp:lastModifiedBy>
  <cp:revision>4</cp:revision>
  <dcterms:created xsi:type="dcterms:W3CDTF">2020-08-03T16:47:00Z</dcterms:created>
  <dcterms:modified xsi:type="dcterms:W3CDTF">2020-08-03T19:55:00Z</dcterms:modified>
</cp:coreProperties>
</file>