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B8" w:rsidRDefault="000245B8" w:rsidP="000245B8">
      <w:r>
        <w:t>V letošním roce probíhá již 25. ročník ekologické olympiády,</w:t>
      </w:r>
      <w:r w:rsidR="0023652A">
        <w:t xml:space="preserve"> jedná se o celostátní soutěž žáků středních škol se zájmem o ekologii,</w:t>
      </w:r>
      <w:r>
        <w:t xml:space="preserve"> jejímž hlavním organizátorem je Český svaz ochránců přírody.</w:t>
      </w:r>
      <w:r w:rsidRPr="000245B8">
        <w:t xml:space="preserve"> </w:t>
      </w:r>
      <w:r>
        <w:t>Do tohoto projektu je zapojeno také Ekocentrum PALETA</w:t>
      </w:r>
      <w:r w:rsidR="0023652A">
        <w:t>, pobočka v Oucmanicích</w:t>
      </w:r>
      <w:r>
        <w:t>, které v termínu 6.</w:t>
      </w:r>
      <w:r w:rsidR="0023652A">
        <w:t xml:space="preserve"> - </w:t>
      </w:r>
      <w:r>
        <w:t>7.</w:t>
      </w:r>
      <w:r w:rsidR="0023652A">
        <w:t xml:space="preserve"> </w:t>
      </w:r>
      <w:r>
        <w:t>11.</w:t>
      </w:r>
      <w:r w:rsidR="0023652A">
        <w:t xml:space="preserve"> </w:t>
      </w:r>
      <w:r>
        <w:t>2019 organizovalo krajské kolo pro Pardubický kraj.</w:t>
      </w:r>
    </w:p>
    <w:p w:rsidR="008F71E8" w:rsidRDefault="008F71E8" w:rsidP="008F71E8">
      <w:r>
        <w:t xml:space="preserve">První den byl zahájen přednáškou a praktickou ukázkou </w:t>
      </w:r>
      <w:r w:rsidR="00724479">
        <w:t>měření kvality ovzduší pomocí mobilního měřicího vozu</w:t>
      </w:r>
      <w:r w:rsidR="009B68CB">
        <w:t>. Za tímto účelem přijeli odborníci</w:t>
      </w:r>
      <w:r w:rsidR="00916FD9" w:rsidRPr="00916FD9">
        <w:t xml:space="preserve"> </w:t>
      </w:r>
      <w:r w:rsidR="00916FD9">
        <w:t xml:space="preserve">Mgr. Jan Komárek </w:t>
      </w:r>
      <w:r w:rsidR="00F9044A">
        <w:t xml:space="preserve">a </w:t>
      </w:r>
      <w:r w:rsidR="00916FD9">
        <w:t xml:space="preserve">pan Miroslav </w:t>
      </w:r>
      <w:proofErr w:type="spellStart"/>
      <w:r w:rsidR="00916FD9">
        <w:t>Krpat</w:t>
      </w:r>
      <w:r w:rsidR="00F9044A">
        <w:t>a</w:t>
      </w:r>
      <w:proofErr w:type="spellEnd"/>
      <w:r w:rsidR="009B68CB">
        <w:t xml:space="preserve"> z</w:t>
      </w:r>
      <w:r w:rsidR="00724479">
        <w:t xml:space="preserve"> Českého hydrometeorologického ústavu</w:t>
      </w:r>
      <w:r w:rsidR="009B68CB">
        <w:t xml:space="preserve">, Oddělení kvality ovzduší z pobočky v Hradci Králové. </w:t>
      </w:r>
    </w:p>
    <w:p w:rsidR="009B68CB" w:rsidRDefault="009B68CB" w:rsidP="008F71E8">
      <w:r>
        <w:t xml:space="preserve">Odpoledne proběhla </w:t>
      </w:r>
      <w:proofErr w:type="spellStart"/>
      <w:r>
        <w:t>p</w:t>
      </w:r>
      <w:r w:rsidR="000245B8">
        <w:t>oznávačka</w:t>
      </w:r>
      <w:proofErr w:type="spellEnd"/>
      <w:r w:rsidR="000245B8">
        <w:t xml:space="preserve"> formou PPT prezentace. </w:t>
      </w:r>
      <w:r w:rsidR="00663328">
        <w:t>Poté</w:t>
      </w:r>
      <w:r>
        <w:t xml:space="preserve"> studenti provedli pod dohledem Mgr. Petry Formánkové pokusy s</w:t>
      </w:r>
      <w:r w:rsidR="00663328">
        <w:t> půdou s přesahem informací směre</w:t>
      </w:r>
      <w:r w:rsidR="00916FD9">
        <w:t xml:space="preserve">m </w:t>
      </w:r>
      <w:r w:rsidR="00663328">
        <w:t>k využití kompostu</w:t>
      </w:r>
      <w:r w:rsidR="00916FD9">
        <w:t xml:space="preserve"> jako přirozeného hnojiva</w:t>
      </w:r>
      <w:r w:rsidR="00663328">
        <w:t xml:space="preserve"> a</w:t>
      </w:r>
      <w:r w:rsidR="00916FD9">
        <w:t xml:space="preserve"> jeho využití v </w:t>
      </w:r>
      <w:proofErr w:type="spellStart"/>
      <w:r w:rsidR="00916FD9">
        <w:t>permakulturní</w:t>
      </w:r>
      <w:proofErr w:type="spellEnd"/>
      <w:r w:rsidR="00916FD9">
        <w:t xml:space="preserve"> zahradě</w:t>
      </w:r>
      <w:r w:rsidR="00663328">
        <w:t>.</w:t>
      </w:r>
    </w:p>
    <w:p w:rsidR="00916FD9" w:rsidRDefault="00663328" w:rsidP="00663328">
      <w:r>
        <w:t>Před večeří proběhla pr</w:t>
      </w:r>
      <w:r w:rsidR="001E26A0">
        <w:t>ezentace domácího úkolu</w:t>
      </w:r>
      <w:r>
        <w:t xml:space="preserve">, tentokrát formou reportáže. </w:t>
      </w:r>
    </w:p>
    <w:p w:rsidR="000245B8" w:rsidRDefault="001E26A0" w:rsidP="00663328">
      <w:r>
        <w:t>Po večeři následovala</w:t>
      </w:r>
      <w:r w:rsidR="00663328">
        <w:t xml:space="preserve"> přednáška hydrobiologa a pedagoga z </w:t>
      </w:r>
      <w:r>
        <w:t>Katedr</w:t>
      </w:r>
      <w:r w:rsidR="00663328">
        <w:t>y ekologie a životního prostředí z</w:t>
      </w:r>
      <w:r>
        <w:t> Přírodovědecké fakulty Univerzity Palackého v Olomouci,</w:t>
      </w:r>
      <w:r w:rsidR="00663328">
        <w:t xml:space="preserve"> </w:t>
      </w:r>
      <w:r w:rsidR="00663328" w:rsidRPr="00663328">
        <w:rPr>
          <w:rStyle w:val="style2"/>
        </w:rPr>
        <w:t>Doc. RNDr.</w:t>
      </w:r>
      <w:r w:rsidR="00663328" w:rsidRPr="00663328">
        <w:t xml:space="preserve"> Martin</w:t>
      </w:r>
      <w:r>
        <w:t>a</w:t>
      </w:r>
      <w:r w:rsidR="00663328" w:rsidRPr="00663328">
        <w:t xml:space="preserve"> </w:t>
      </w:r>
      <w:proofErr w:type="spellStart"/>
      <w:r w:rsidR="00663328" w:rsidRPr="00663328">
        <w:t>Rulík</w:t>
      </w:r>
      <w:r>
        <w:t>a</w:t>
      </w:r>
      <w:proofErr w:type="spellEnd"/>
      <w:r w:rsidR="00663328" w:rsidRPr="00663328">
        <w:t>,</w:t>
      </w:r>
      <w:r w:rsidR="00663328" w:rsidRPr="00663328">
        <w:rPr>
          <w:rStyle w:val="style2"/>
        </w:rPr>
        <w:t xml:space="preserve"> </w:t>
      </w:r>
      <w:proofErr w:type="gramStart"/>
      <w:r w:rsidR="00663328" w:rsidRPr="00663328">
        <w:rPr>
          <w:rStyle w:val="style2"/>
        </w:rPr>
        <w:t>Ph.</w:t>
      </w:r>
      <w:r w:rsidR="00663328">
        <w:rPr>
          <w:rStyle w:val="style2"/>
        </w:rPr>
        <w:t>D.</w:t>
      </w:r>
      <w:r>
        <w:t>.</w:t>
      </w:r>
      <w:proofErr w:type="gramEnd"/>
      <w:r>
        <w:t xml:space="preserve"> </w:t>
      </w:r>
    </w:p>
    <w:p w:rsidR="000245B8" w:rsidRDefault="001E26A0" w:rsidP="00663328">
      <w:r>
        <w:t>Druhý den</w:t>
      </w:r>
      <w:r w:rsidR="000245B8">
        <w:t xml:space="preserve"> byl zahájen vědomostním testem,</w:t>
      </w:r>
      <w:r>
        <w:t xml:space="preserve"> následovala přednáška Jana </w:t>
      </w:r>
      <w:proofErr w:type="spellStart"/>
      <w:r>
        <w:t>Půlpána</w:t>
      </w:r>
      <w:proofErr w:type="spellEnd"/>
      <w:r>
        <w:t xml:space="preserve"> o hlíně jako stavebním materiálu</w:t>
      </w:r>
      <w:r w:rsidR="000245B8">
        <w:t>,</w:t>
      </w:r>
      <w:r>
        <w:t xml:space="preserve"> využitelném v</w:t>
      </w:r>
      <w:r w:rsidR="00916FD9">
        <w:t>e</w:t>
      </w:r>
      <w:r>
        <w:t xml:space="preserve"> </w:t>
      </w:r>
      <w:r w:rsidR="00916FD9">
        <w:t>stavitelství,</w:t>
      </w:r>
      <w:r>
        <w:t xml:space="preserve"> s možností prakticky tento materiál zpracovat. Přednáška byla zakončena v domě manželů </w:t>
      </w:r>
      <w:proofErr w:type="spellStart"/>
      <w:r>
        <w:t>Míkovcových</w:t>
      </w:r>
      <w:proofErr w:type="spellEnd"/>
      <w:r>
        <w:t xml:space="preserve">, kteří touto metodou dům postavili. </w:t>
      </w:r>
    </w:p>
    <w:p w:rsidR="001E26A0" w:rsidRDefault="001E26A0" w:rsidP="00663328">
      <w:r>
        <w:t>Po obědě studenti absolvovali poznávání přírodnin v</w:t>
      </w:r>
      <w:r w:rsidR="000245B8">
        <w:t> </w:t>
      </w:r>
      <w:r>
        <w:t>terénu</w:t>
      </w:r>
      <w:r w:rsidR="000245B8">
        <w:t>.</w:t>
      </w:r>
      <w:r w:rsidR="00EE26E7">
        <w:t xml:space="preserve"> </w:t>
      </w:r>
      <w:r w:rsidR="00916FD9">
        <w:t>P</w:t>
      </w:r>
      <w:r>
        <w:t>rogram byl zakončen vyhlášením výsledků.</w:t>
      </w:r>
    </w:p>
    <w:p w:rsidR="000245B8" w:rsidRDefault="000245B8" w:rsidP="0023652A">
      <w:r>
        <w:t xml:space="preserve">Zkušební části byly rozděleny do tří bloků. Vědomostního testu, domácího úkolu a </w:t>
      </w:r>
      <w:proofErr w:type="spellStart"/>
      <w:r w:rsidR="0023652A">
        <w:t>poznávačky</w:t>
      </w:r>
      <w:proofErr w:type="spellEnd"/>
      <w:r w:rsidR="0023652A">
        <w:t>.</w:t>
      </w:r>
      <w:r>
        <w:t xml:space="preserve"> Každý blok byl hodnocen maximálně </w:t>
      </w:r>
      <w:proofErr w:type="gramStart"/>
      <w:r>
        <w:t>80ti</w:t>
      </w:r>
      <w:proofErr w:type="gramEnd"/>
      <w:r>
        <w:t xml:space="preserve"> body, tzn. celkově bylo za EO možné získat nejvýše 240 bodů.</w:t>
      </w:r>
    </w:p>
    <w:p w:rsidR="000245B8" w:rsidRDefault="000245B8" w:rsidP="0023652A">
      <w:r>
        <w:t xml:space="preserve"> Krajského kola se zúčastnilo </w:t>
      </w:r>
      <w:r w:rsidR="0023652A">
        <w:t>deset</w:t>
      </w:r>
      <w:r>
        <w:t xml:space="preserve"> soutěžních týmů ze </w:t>
      </w:r>
      <w:r w:rsidR="0023652A">
        <w:t>sedmi</w:t>
      </w:r>
      <w:r>
        <w:t xml:space="preserve"> škol. Na prvním místě se </w:t>
      </w:r>
      <w:proofErr w:type="spellStart"/>
      <w:r>
        <w:t>se</w:t>
      </w:r>
      <w:proofErr w:type="spellEnd"/>
      <w:r>
        <w:t xml:space="preserve"> ziskem </w:t>
      </w:r>
      <w:r w:rsidR="0023652A">
        <w:t>190</w:t>
      </w:r>
      <w:r>
        <w:t>,</w:t>
      </w:r>
      <w:r w:rsidR="0023652A">
        <w:t>3</w:t>
      </w:r>
      <w:r>
        <w:t xml:space="preserve"> bodu umístilo Gymnázium z </w:t>
      </w:r>
      <w:r w:rsidR="0023652A">
        <w:t>Lanškrouna</w:t>
      </w:r>
      <w:r>
        <w:t xml:space="preserve">, </w:t>
      </w:r>
      <w:r w:rsidR="0023652A">
        <w:t xml:space="preserve">které si tímto zajistilo postup do </w:t>
      </w:r>
      <w:r>
        <w:t>Národního kola Ekologické olympiády, jež proběhne v</w:t>
      </w:r>
      <w:r w:rsidR="0023652A">
        <w:t xml:space="preserve"> termínu 4. – 7. 5. 2020 v environmentálně vzdělávacím </w:t>
      </w:r>
      <w:proofErr w:type="gramStart"/>
      <w:r w:rsidR="0023652A">
        <w:t>zařízení  Chaloupky</w:t>
      </w:r>
      <w:proofErr w:type="gramEnd"/>
      <w:r w:rsidR="0023652A">
        <w:t xml:space="preserve"> na Vysočině.</w:t>
      </w:r>
    </w:p>
    <w:p w:rsidR="00E47198" w:rsidRDefault="00E47198" w:rsidP="000245B8"/>
    <w:sectPr w:rsidR="00E47198" w:rsidSect="004F6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7B0A"/>
    <w:multiLevelType w:val="hybridMultilevel"/>
    <w:tmpl w:val="FE4A1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10D4A"/>
    <w:multiLevelType w:val="hybridMultilevel"/>
    <w:tmpl w:val="917CC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71E8"/>
    <w:rsid w:val="000245B8"/>
    <w:rsid w:val="001E26A0"/>
    <w:rsid w:val="0023652A"/>
    <w:rsid w:val="002D312C"/>
    <w:rsid w:val="004F6DC5"/>
    <w:rsid w:val="00531AB7"/>
    <w:rsid w:val="00550B21"/>
    <w:rsid w:val="00663328"/>
    <w:rsid w:val="00724479"/>
    <w:rsid w:val="008F71E8"/>
    <w:rsid w:val="00916FD9"/>
    <w:rsid w:val="009B68CB"/>
    <w:rsid w:val="00B059D7"/>
    <w:rsid w:val="00C54F51"/>
    <w:rsid w:val="00E47198"/>
    <w:rsid w:val="00EE26E7"/>
    <w:rsid w:val="00F9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6D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71E8"/>
    <w:pPr>
      <w:ind w:left="720"/>
      <w:contextualSpacing/>
    </w:pPr>
  </w:style>
  <w:style w:type="character" w:customStyle="1" w:styleId="style2">
    <w:name w:val="style2"/>
    <w:basedOn w:val="Standardnpsmoodstavce"/>
    <w:rsid w:val="00663328"/>
  </w:style>
  <w:style w:type="character" w:customStyle="1" w:styleId="nadpis">
    <w:name w:val="nadpis"/>
    <w:basedOn w:val="Standardnpsmoodstavce"/>
    <w:rsid w:val="00663328"/>
  </w:style>
  <w:style w:type="character" w:styleId="Siln">
    <w:name w:val="Strong"/>
    <w:basedOn w:val="Standardnpsmoodstavce"/>
    <w:uiPriority w:val="22"/>
    <w:qFormat/>
    <w:rsid w:val="006633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6</cp:revision>
  <cp:lastPrinted>2019-11-25T09:10:00Z</cp:lastPrinted>
  <dcterms:created xsi:type="dcterms:W3CDTF">2019-11-14T10:49:00Z</dcterms:created>
  <dcterms:modified xsi:type="dcterms:W3CDTF">2019-11-25T10:03:00Z</dcterms:modified>
</cp:coreProperties>
</file>