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90" w:rsidRDefault="00CF1DBE" w:rsidP="00A955C1">
      <w:pPr>
        <w:pStyle w:val="Nadpis1"/>
        <w:jc w:val="center"/>
      </w:pPr>
      <w:r>
        <w:t>Vzdělávání pedagogů v SEV SEVER Horní Maršov</w:t>
      </w:r>
    </w:p>
    <w:p w:rsidR="00CF1DBE" w:rsidRDefault="00CF1DBE" w:rsidP="00A955C1">
      <w:pPr>
        <w:ind w:firstLine="708"/>
      </w:pPr>
      <w:r>
        <w:t>Ve dnech 21. 10. – 22. 10. 2019 proběhlo v Horním Maršově vzdělávání pedagogických pracovníků Speciální ZŠ Králíky zaměřené na místně zakotvené učení.</w:t>
      </w:r>
      <w:r w:rsidR="00D9614B">
        <w:t xml:space="preserve"> Cílem bylo prohloubit jejich kladný vztah k ŽP, seznámit je s</w:t>
      </w:r>
      <w:r w:rsidR="00A955C1">
        <w:t> </w:t>
      </w:r>
      <w:r w:rsidR="00D9614B">
        <w:t>podstatou</w:t>
      </w:r>
      <w:r w:rsidR="00A955C1">
        <w:t xml:space="preserve"> a principy</w:t>
      </w:r>
      <w:r w:rsidR="00D9614B">
        <w:t xml:space="preserve"> místně zakotveného učení, vhodnými aktivitami, které budou moci uplatnit ve výuce. </w:t>
      </w:r>
    </w:p>
    <w:p w:rsidR="00A955C1" w:rsidRDefault="00D9614B" w:rsidP="00A955C1">
      <w:pPr>
        <w:ind w:firstLine="708"/>
      </w:pPr>
      <w:r>
        <w:t>V průběhu dvou dnů se seznámili nejen s teorií, ale hlavně</w:t>
      </w:r>
      <w:r w:rsidR="00BD3D12">
        <w:t xml:space="preserve"> s</w:t>
      </w:r>
      <w:r>
        <w:t xml:space="preserve"> praktickými ukázkami aktivit, které jsou aplikovatelné do výuky. Putovali do historie a současnosti místa, ve kterém se nacházeli, mapovali současné problémy a navrhovali jejich řešení,</w:t>
      </w:r>
      <w:r w:rsidR="003D7B91">
        <w:t xml:space="preserve"> poznávali krásu a rozmanitost okolní přírody, </w:t>
      </w:r>
      <w:bookmarkStart w:id="0" w:name="_GoBack"/>
      <w:bookmarkEnd w:id="0"/>
      <w:r>
        <w:t>navrhli si průběh dvou projektů, které budou se žáky realizovat.</w:t>
      </w:r>
      <w:r w:rsidR="00A955C1">
        <w:t xml:space="preserve"> </w:t>
      </w:r>
    </w:p>
    <w:p w:rsidR="00D9614B" w:rsidRDefault="00A955C1" w:rsidP="00A955C1">
      <w:pPr>
        <w:ind w:firstLine="708"/>
      </w:pPr>
      <w:r>
        <w:t>Poděkování patří JUDr. Haně Kulichové a Mgr. Elišce Hájkové za velice pestrou, zajímavou, nápaditou, inspirativní skladbu vzdělávacích aktivit včetně použitých výukových metod.</w:t>
      </w:r>
    </w:p>
    <w:p w:rsidR="00A955C1" w:rsidRPr="00623114" w:rsidRDefault="00A955C1" w:rsidP="00A955C1">
      <w:pPr>
        <w:ind w:firstLine="708"/>
      </w:pPr>
      <w:r>
        <w:t xml:space="preserve">Projekt </w:t>
      </w:r>
      <w:r>
        <w:t>byl</w:t>
      </w:r>
      <w:r>
        <w:t xml:space="preserve"> realizován ve spolupráci se zapsaným spolkem </w:t>
      </w:r>
      <w:proofErr w:type="gramStart"/>
      <w:r>
        <w:t>K.O.</w:t>
      </w:r>
      <w:proofErr w:type="gramEnd"/>
      <w:r>
        <w:t xml:space="preserve">T.V.A. a </w:t>
      </w:r>
      <w:r>
        <w:t>byl</w:t>
      </w:r>
      <w:r>
        <w:t xml:space="preserve"> podpořen finančním příspěvkem z rozpočtu Pardubického kraje ve výši 20000,- Kč.</w:t>
      </w:r>
    </w:p>
    <w:p w:rsidR="00A955C1" w:rsidRPr="00A93068" w:rsidRDefault="00A955C1" w:rsidP="00A955C1">
      <w:pPr>
        <w:overflowPunct w:val="0"/>
        <w:autoSpaceDE w:val="0"/>
        <w:autoSpaceDN w:val="0"/>
        <w:adjustRightInd w:val="0"/>
        <w:ind w:left="360"/>
        <w:jc w:val="right"/>
        <w:textAlignment w:val="baseline"/>
      </w:pPr>
      <w:r>
        <w:t xml:space="preserve"> Mgr. Iva Nesvadbová, koordinátorka projektu</w:t>
      </w:r>
    </w:p>
    <w:p w:rsidR="00A955C1" w:rsidRDefault="00A955C1"/>
    <w:sectPr w:rsidR="00A9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E2"/>
    <w:rsid w:val="002F1BE2"/>
    <w:rsid w:val="003D7B91"/>
    <w:rsid w:val="005D2090"/>
    <w:rsid w:val="00A955C1"/>
    <w:rsid w:val="00BD3D12"/>
    <w:rsid w:val="00CF1DBE"/>
    <w:rsid w:val="00D9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9A56"/>
  <w15:chartTrackingRefBased/>
  <w15:docId w15:val="{DD28C12F-3C87-434A-B599-64134556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5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961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955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Nesvadbová</dc:creator>
  <cp:keywords/>
  <dc:description/>
  <cp:lastModifiedBy>Iva Nesvadbová</cp:lastModifiedBy>
  <cp:revision>5</cp:revision>
  <dcterms:created xsi:type="dcterms:W3CDTF">2019-10-22T19:27:00Z</dcterms:created>
  <dcterms:modified xsi:type="dcterms:W3CDTF">2019-10-22T19:54:00Z</dcterms:modified>
</cp:coreProperties>
</file>