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c68bkqu4qt4r" w:id="0"/>
      <w:bookmarkEnd w:id="0"/>
      <w:r w:rsidDel="00000000" w:rsidR="00000000" w:rsidRPr="00000000">
        <w:rPr>
          <w:rtl w:val="0"/>
        </w:rPr>
        <w:t xml:space="preserve">Tisková zpráva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</w:rPr>
        <w:drawing>
          <wp:inline distB="0" distT="0" distL="0" distR="0">
            <wp:extent cx="5273040" cy="219456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94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POULIČNÍ FESTIVAL O VODĚ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21-30.6.2019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VELETRŽNÍ X DUKELSKÝCH HRDINŮ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0.8" w:line="276" w:lineRule="auto"/>
        <w:ind w:left="-19.199999999999875" w:right="388.8000000000011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cccccc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Navštivte jedinečný Akvapark v centru Prahy! V posledních červnových dnech se stávající fontána na rohu ulic Veletržní a Dukelských hrdinů promění na funkční bazén a další vodní prvky, kde se budete moci vykoupat s dětmi nebo jen tak posedět a odpočinout si od letních veder. Krom vodní zábavy se v Akvaparku -  netradičním pouličním festivalu zaměřeném na vodu - dozvíte i to, jak zacházet s vodou, která se v poslední době stává tématem číslo jedna.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19.199999999999875" w:right="499.2000000000007" w:firstLine="0"/>
        <w:jc w:val="left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“</w:t>
      </w:r>
      <w:r w:rsidDel="00000000" w:rsidR="00000000" w:rsidRPr="00000000">
        <w:rPr>
          <w:i w:val="1"/>
          <w:sz w:val="20"/>
          <w:szCs w:val="20"/>
          <w:rtl w:val="0"/>
        </w:rPr>
        <w:t xml:space="preserve">Samotný název Akvapark má evokovat špatné zacházení s vodou v naší společnosti a dávat prostor k zamyšlení. Cílem akce je zábavnou formou oslovit co nejširší veřejnost a nabídnout pestrý program, který bude upozorňovat na problémy s vodou a jejím stále větším nedostatkem a znečištěním a vysvětlovat je.” </w:t>
      </w:r>
      <w:r w:rsidDel="00000000" w:rsidR="00000000" w:rsidRPr="00000000">
        <w:rPr>
          <w:sz w:val="20"/>
          <w:szCs w:val="20"/>
          <w:rtl w:val="0"/>
        </w:rPr>
        <w:t xml:space="preserve">doplňuje autorka projektu Kateřina Vídenová.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19.199999999999875" w:right="4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Hlavní kostrou programu budou večerní přednášky a besedy s českými odborníky – vědci, ekology, politiky, aktivisty, architekty, zemědělci... Těšit se můžete například na Bedřicha Moldana, Václava Cílka, Jana Pokorného, Jiřího Malíka, Pavla Šremera, Daniela Pitka a mnoho dalších.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19.199999999999875" w:right="211.200000000001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dopoledních a odpoledních hodinách budou probíhat workshopy a programy pro děti, které povedou organizace dlouhodobě se zabývaj</w:t>
      </w:r>
      <w:r w:rsidDel="00000000" w:rsidR="00000000" w:rsidRPr="00000000">
        <w:rPr>
          <w:sz w:val="20"/>
          <w:szCs w:val="20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cí ekologickou výchovou mládeže. Festival doplní projekce uměleckých i dokumentárních filmů a site-specific intervence výrazných českých umělců, kteří se zabývají environmentální tematikou. Těšit se můžete i na několik performancí, divadelních představení a koncert. Zde můžeme jmenovat např. Veroniku Bromovou nebo Moniku Načevu.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19.199999999999875" w:right="12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Neobvyklou součástí festivalu bude i komunitní stavba festivalového prostoru, která bude probíhat první sobotu pod vedením architektů MAK! Budou se vyrábět lehátka, lavičky, stolečky. Nářadí bude dost, všichni jsou vítáni...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19.199999999999875" w:right="187.200000000000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 festivalu vzniká i publikace AKVA ALMANACH, do které přispělo mnoho významných osobností. Publikace bude, stejně jako samotný festival, pokrývat celou škálu aktuálních témat – od plnění plastových l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hví vodou až po globální otázky zahrnující klimatické změny, hospodaření v krajině a další. Naleznete zde i jednoduché návody, jak se pomalými krůčky stávat součástí změny.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19.199999999999875" w:right="187.20000000000027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www.facebook.com/akvaparkfestival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19.199999999999875" w:right="7531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www.akvapark.eu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19.199999999999875" w:right="7531.200000000001" w:firstLine="0"/>
        <w:jc w:val="left"/>
        <w:rPr>
          <w:i w:val="1"/>
          <w:sz w:val="17.760000228881836"/>
          <w:szCs w:val="17.76000022888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19.199999999999875" w:right="4804.800000000001" w:firstLine="0"/>
        <w:jc w:val="left"/>
        <w:rPr>
          <w:rFonts w:ascii="Helvetica Neue" w:cs="Helvetica Neue" w:eastAsia="Helvetica Neue" w:hAnsi="Helvetica Neue"/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u w:val="single"/>
          <w:rtl w:val="0"/>
        </w:rPr>
        <w:t xml:space="preserve">Program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u w:val="single"/>
          <w:rtl w:val="0"/>
        </w:rPr>
        <w:t xml:space="preserve">21.6. 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19.00 h – beseda / VODA V KONTEXTU KLIMA ZMĚNY 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bookmarkStart w:colFirst="0" w:colLast="0" w:name="_gjdgxs" w:id="1"/>
      <w:bookmarkEnd w:id="1"/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Významní ekologové Jiří Malík a Jindřich Duras otevřou festival úvodní besedou, kde představí aktuální problémy týkající se vody a sucha a zasadí je do všech kontextů - klimatické změny, hostpodaření s půdou a krajinou atd.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u w:val="single"/>
          <w:rtl w:val="0"/>
        </w:rPr>
        <w:t xml:space="preserve">22.6.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10 - 16 h – workshop / KOMUNITNÍ STAVBA MOBILIÁŘE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Společně s architekty z MAK!, organizátory festivalu, můžete přijít vyrobit dřevěný festivalový mobiliář – lehátka, stoly, židle, pult. Nářadí, návody, odborné vedení a material budou zajištěny. Děti s rodiči vítány!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18 h – performance / VERONIKA BROMOVÁ A JAKUB OREL TOMÁŠ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Rituál, mytologie, návrat k prapůvodním hodnotám, spolupráce mezi mužem a ženou, interaktivní performance…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18.30 h - vernisáž / JOHANA POŠOVÁ A BARBORA FASTROVÁ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Sochy s názvem “55% až 65%” umělecké dvojice Johany Pošové a Barbory Fastrové znázorňují množství vody, které obsahuje lidské tělo. Interaktivní výstava.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19 h – beseda + projekce videí / UMĚNÍ A EKOLOGIE 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Audiovizuální blok: Radek Brousil, Jolana Havelková, Tomáš Hrůza, Jana Kasalová, Jakub Orel Tomáš, Michal Kindernay, Adéla Součková a další.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Účastníci besedy: Veronika Bromová, Jolana Havelková, Jana Kasalová, Jakub Orel Tomáš.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Moderují kurátorky a teoretičky umění Mariana Serranová a Tereza Záchová. 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u w:val="single"/>
          <w:rtl w:val="0"/>
        </w:rPr>
        <w:t xml:space="preserve">23.6.</w:t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11 -12 h – workshop pro děti / LUXUS VODY Z KOHOUTKU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V rámci workshopu sdružení Ekodomov se děti seznámí s rozložením vody ve světě a uvědomí si, že pitná voda není samozřejmostí. Prostřednictvím pokusu se podívají do úpravny a čistírny odpadní vody, zamyslí se nad vlastní spotřebou vody v domácnosti a spotřebou vody ve světě. Uvědomí si, jak oni sami mohou přispět k nižší spotřebě vody a proč.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16 h – divadlo pro děti / VODA ZÁKLAD ŽIVOTA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Představení o důležitosti vody v krajině. Suchá léta a nedostatek úrody. Čím jsou způsobena suchá léta a nedostatek úrody a máme možnost to ovlivnit? Nebo to již dokonce ovlivňujeme? Proč vznikají záplavy? Jak jsou spolu spojeny voda a půda? Tématem děti v interaktivním divadle provede agent Kebule a ekoaktivista Česílko.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18 h – performance / CRYING ORCHESTRA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Soubor performerů v čele s autorem Dominikem Stykem představí project “Crying orchestra”, který si dává za cíl zmapovat vývoj poloh sociálního významu pláče, napříč časem a kulturami až do současnosti. V Akvaparku bude soubor ronit slzy pro vodu.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19 h – beseda / EKOLOGICKÝ AKTIVISMUS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Besedu s příslušníky nových ekologických a aktivistických hnutí, které stále intenzivněji reagují na stále intenzivnější devastaci životního prostředí, bude moderovat Michaela Pixová. Představí se zástupci českých sekcí “Fridays For Future”, “Extinction Rebellion” a “Limity jsme my”.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u w:val="single"/>
          <w:rtl w:val="0"/>
        </w:rPr>
        <w:t xml:space="preserve">24.6.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9, 10, 11 h – program pro školy / AŽ NENAPRŠÍ A NEUSCHNE</w:t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Budou kopce poseté jen holinami nebo zarostlé pestrým lesem? Budou plné srnčí zvěře a okousaných semenáčků nebo meandrujících potoků? Přidejte se k našemu pokusu, expedici do suché budoucnosti českých lesů. Budeme společně snít a také nanečisto hlasovat o tom, kudy se české lesy mají vydat. Povede Jan Skalík z Hnutí Duha.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16 h – přednáška / JAN SKALÍK: VÝLET DO SUCHÉ BUDOUCNOSTI ČESKÝCH LESŮ</w:t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Jak voda ovlivní naše budoucí lesy? Budou kopce poseté jen holinami nebo zarostlé pestrým lesem? Poslanci totiž svým hlasováním rozhodnou, kterým směrem se posune zákon o lesích a kudy se tedy vydají i naše lesy. Půjdou po cestě, kterou společně ukážeme jako tu správnou, nebo ne? Povede Jan Skalík z Hnutí Duha.</w:t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19 h – beseda + vernisáž / ZAMOŘENÍ PLASTY </w:t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Ekolog z Greenpeace Jan Freidinger a výtvarný umělec Vladimír Turner nás provedou problematikou zamořením vodstev celé planety plasty.</w:t>
      </w:r>
    </w:p>
    <w:p w:rsidR="00000000" w:rsidDel="00000000" w:rsidP="00000000" w:rsidRDefault="00000000" w:rsidRPr="00000000" w14:paraId="0000003E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20.30 projekce filmu / A PLASTIC OCEAN</w:t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Hong Kong / Velká Británie, 2016, 102 min, režie: Craig Leeson</w:t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Film zkoumá křehký stav našich oceánů, odkrývá alarmující pravdu o znečištění plasty a přichází s řešeními, která mohou pomoct již dnes. Účinkuje např. David Attenborough.</w:t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u w:val="single"/>
          <w:rtl w:val="0"/>
        </w:rPr>
        <w:t xml:space="preserve">25.6.</w:t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9, 10, 11 h – program pro školy / ŽIVOT VE VODĚ A NA VODĚ</w:t>
      </w:r>
    </w:p>
    <w:p w:rsidR="00000000" w:rsidDel="00000000" w:rsidP="00000000" w:rsidRDefault="00000000" w:rsidRPr="00000000" w14:paraId="00000045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Pod vedením lektorů z Toulcova Dvora se děti vydají lovit do Stromovky - síťkou do jezírek „breberky“, vodní ptáky na fotoaparát v telefonu. Následně je budou určovat a vysvětlovat jejich zařazení v ekosystému apod.</w:t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8.30, 10.30 h – program pro školy / KOMENTOVANÁ PROHLÍDKA STROMOVKY</w:t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Dozvíte se, co všechno obnáší správa a údržba Stromovky a</w:t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představíme vám také zdejší komplex rybníků a Rudolfovu štolu, která je napájí. Povedou lektoři z organizace Lesy Praha.</w:t>
      </w:r>
    </w:p>
    <w:p w:rsidR="00000000" w:rsidDel="00000000" w:rsidP="00000000" w:rsidRDefault="00000000" w:rsidRPr="00000000" w14:paraId="0000004A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9, 10, 11 h – program pro školy / LUXUS VODY Z KOHOUTKU</w:t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V rámci workshopu sdružení Ekodomov se děti seznámí s rozložením vody ve světě a uvědomí si, že pitná voda není samozřejmostí. Prostřednictvím pokusu se podívají do úpravny a čistírny odpadní vody, zamyslí se nad vlastní spotřebou vody v domácnosti a spotřebou vody ve světě. Uvědomí si, jak oni sami mohou přispět k nižší spotřebě vody a proč.</w:t>
      </w:r>
    </w:p>
    <w:p w:rsidR="00000000" w:rsidDel="00000000" w:rsidP="00000000" w:rsidRDefault="00000000" w:rsidRPr="00000000" w14:paraId="0000004D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16 - 17.30 – workshop pro děti / ZADRŽOVÁNÍ VODY V KRAJINĚ</w:t>
      </w:r>
    </w:p>
    <w:p w:rsidR="00000000" w:rsidDel="00000000" w:rsidP="00000000" w:rsidRDefault="00000000" w:rsidRPr="00000000" w14:paraId="0000004F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Jak zadržujeme vodu v krajině a co pro to může udělat, každý z nás? Ukážeme si na pokusech, co pomáhá zadržovat vodu v krajině a vymyslíme, co můžeme udělat ve škole či doma, aby se nám voda neztrácela pryč… Workshop povedou lektoři z organizace Ekoškola.</w:t>
      </w:r>
    </w:p>
    <w:p w:rsidR="00000000" w:rsidDel="00000000" w:rsidP="00000000" w:rsidRDefault="00000000" w:rsidRPr="00000000" w14:paraId="00000050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18 - 22 h – beseda / POLITIKA ŽIVOTNÍHO PROSTŘEDÍ </w:t>
      </w:r>
    </w:p>
    <w:p w:rsidR="00000000" w:rsidDel="00000000" w:rsidP="00000000" w:rsidRDefault="00000000" w:rsidRPr="00000000" w14:paraId="00000052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Besedu povede vedoucí Katedry sociální a kulturní ekologie na FHS UK Ivan Rynda. Pozvání přijali významní politici, kteří se aktivně zabývají životním prostředím – senátorka Jitka Seitlová, Náměstek ministra ŽP Vladimír Dolejský a bývalý politik Pavel Šremer a starosta Prahy 7 Jan Čižinský. </w:t>
      </w:r>
    </w:p>
    <w:p w:rsidR="00000000" w:rsidDel="00000000" w:rsidP="00000000" w:rsidRDefault="00000000" w:rsidRPr="00000000" w14:paraId="00000053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20.30 h – projekce filmu /  BEFORE THE FLOOD</w:t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USA, 2016, 93 min, režie: Fisher Stevens</w:t>
      </w:r>
    </w:p>
    <w:p w:rsidR="00000000" w:rsidDel="00000000" w:rsidP="00000000" w:rsidRDefault="00000000" w:rsidRPr="00000000" w14:paraId="00000057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Strhující dokument od National Geogragphic, jehož ústřední postavou je herec a posel míru při OSN Leonardo DiCaprio, který odkrývá alarmující svědectví o současných problémech spojených s klimatickými změnami a hledá řešení, jak předejít fatálním dopadům na náš budoucí život. Účinkuje např. Barack Obama nebo Elon Musk.</w:t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u w:val="single"/>
          <w:rtl w:val="0"/>
        </w:rPr>
        <w:t xml:space="preserve">26.6.</w:t>
      </w:r>
    </w:p>
    <w:p w:rsidR="00000000" w:rsidDel="00000000" w:rsidP="00000000" w:rsidRDefault="00000000" w:rsidRPr="00000000" w14:paraId="0000005B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9,10,11 h – program pro školy /  ZADRŽOVÁNÍ VODY V KRAJINĚ</w:t>
      </w:r>
    </w:p>
    <w:p w:rsidR="00000000" w:rsidDel="00000000" w:rsidP="00000000" w:rsidRDefault="00000000" w:rsidRPr="00000000" w14:paraId="0000005C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Jak zadržujeme vodu v krajině a co pro to může udělat, každý z nás? Ukážeme si na pokusech, co pomáhá zadržovat vodu v krajině a vymyslíme, co můžeme udělat ve škole či doma, aby se nám voda neztrácela pryč… Workshop povedou lektoři z organizace Ekoškola.</w:t>
      </w:r>
    </w:p>
    <w:p w:rsidR="00000000" w:rsidDel="00000000" w:rsidP="00000000" w:rsidRDefault="00000000" w:rsidRPr="00000000" w14:paraId="0000005D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9,10,11 h – program pro školy /  ŽIVOT VE VODĚ A NA VODĚ</w:t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Pod vedením lektorů z Toulcova Dvora se děti vydají lovit do Stromovky - síťkou do jezírek „breberky“, vodní ptáky na fotoaparát v telefonu. Následně je budou určovat a vysvětlovat jejich zařazení v ekosystému apod.</w:t>
      </w:r>
    </w:p>
    <w:p w:rsidR="00000000" w:rsidDel="00000000" w:rsidP="00000000" w:rsidRDefault="00000000" w:rsidRPr="00000000" w14:paraId="00000060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15 - 18 h – workshop pro děti / TISK NA TEXTIL</w:t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Workshop textilního tisku. Pod vedením výtvarníků si děti mohou potisknout např. trička nebo mikiny ekologickými motivy. Povedou zkušení výtvarníci Linda Retterová a Marek Šilar. Staré (světlé a bavlněné) oblečení s sebou!</w:t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18 h – beseda / JAROSLAV ROŽNOVSKÝ: VODA A NAŠE PODNEBÍ</w:t>
      </w:r>
    </w:p>
    <w:p w:rsidR="00000000" w:rsidDel="00000000" w:rsidP="00000000" w:rsidRDefault="00000000" w:rsidRPr="00000000" w14:paraId="00000065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Podnebí a voda se oboustranně ovlivňují. Většina vody, která sprchne na našem území, se na našem území I odpaří. Budeme-li tedy s vodou v krajině hospodařit dobře, bude I dostatečně pršet.</w:t>
      </w:r>
    </w:p>
    <w:p w:rsidR="00000000" w:rsidDel="00000000" w:rsidP="00000000" w:rsidRDefault="00000000" w:rsidRPr="00000000" w14:paraId="00000066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19 h – beseda / BEDŘICH MOLDAN: HROZÍ NÁM VÁLKY O VODU?</w:t>
      </w:r>
    </w:p>
    <w:p w:rsidR="00000000" w:rsidDel="00000000" w:rsidP="00000000" w:rsidRDefault="00000000" w:rsidRPr="00000000" w14:paraId="00000068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Na festival Akvapark přijal pozvání I Bedřich Moldan - největší hvězda na poli ekologie, který je v odborném světě nejznámější Čech vyjadřující ke globálním koncepcím ochrany životního prostředí, jediný Čech, který se účastnil  nejvýznamnějších světových konferencí o ochraně klimatu za poslední desítky let jako panelista a řečník.</w:t>
      </w:r>
    </w:p>
    <w:p w:rsidR="00000000" w:rsidDel="00000000" w:rsidP="00000000" w:rsidRDefault="00000000" w:rsidRPr="00000000" w14:paraId="00000069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20.30 h – projekce filmu / SONIC SEA</w:t>
      </w:r>
    </w:p>
    <w:p w:rsidR="00000000" w:rsidDel="00000000" w:rsidP="00000000" w:rsidRDefault="00000000" w:rsidRPr="00000000" w14:paraId="0000006B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USA / Bahamy / Kanada / Madagaskar / Norsko, 2016, 56 min, režie: Michelle Dougherty, Daniel Hinerfeld</w:t>
      </w:r>
    </w:p>
    <w:p w:rsidR="00000000" w:rsidDel="00000000" w:rsidP="00000000" w:rsidRDefault="00000000" w:rsidRPr="00000000" w14:paraId="0000006C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Zvuk je pro přežití velryb, žraloků i delfínů esenciální. Avšak díky lidské činnosti narůstá hluková zátěž v moři, která má pro křehký podmořský život kruté následky. Film je o možnostech, jak ochránit naše vody před destruktivními efekty hlukového znečištění. </w:t>
      </w:r>
    </w:p>
    <w:p w:rsidR="00000000" w:rsidDel="00000000" w:rsidP="00000000" w:rsidRDefault="00000000" w:rsidRPr="00000000" w14:paraId="0000006D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u w:val="single"/>
          <w:rtl w:val="0"/>
        </w:rPr>
        <w:t xml:space="preserve">27.6.</w:t>
      </w:r>
    </w:p>
    <w:p w:rsidR="00000000" w:rsidDel="00000000" w:rsidP="00000000" w:rsidRDefault="00000000" w:rsidRPr="00000000" w14:paraId="0000006F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9,10,11 h – program pro školy /  VODA V PRAZE</w:t>
      </w:r>
    </w:p>
    <w:p w:rsidR="00000000" w:rsidDel="00000000" w:rsidP="00000000" w:rsidRDefault="00000000" w:rsidRPr="00000000" w14:paraId="00000070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Odkud pije Praha vodu, koloběh vody ve vodárenství a spotřeba vody v Praze. Součástí bude krychle 1m3, tj. 1000 litrů, na kterém se předvede spotřeba vody. Vhodné i pro děti předškolního věku. Program povedou lektoři z z organizace Pražské vodovody a kanalizace.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16 - 17 h – workshop pro děti / VODA V PRAZE</w:t>
      </w:r>
    </w:p>
    <w:p w:rsidR="00000000" w:rsidDel="00000000" w:rsidP="00000000" w:rsidRDefault="00000000" w:rsidRPr="00000000" w14:paraId="00000073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Odkud pije Praha vodu, koloběh vody ve vodárenství a spotřeba vody v Praze. Součástí bude krychle 1m3, tj. 1000 litrů, na kterém se předvede spotřeba vody. Vhodné i pro děti předškolního věku. Program povedou lektoři z z organizace Pražské vodovody a kanalizace.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17 h – beseda / ZNEČIŠTĚNÍ PITNÉ VODY </w:t>
      </w:r>
    </w:p>
    <w:p w:rsidR="00000000" w:rsidDel="00000000" w:rsidP="00000000" w:rsidRDefault="00000000" w:rsidRPr="00000000" w14:paraId="00000076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Pitná voda v Česku není tak dobrá, jak se o ní roky říká. Normy jsou příliš měkké a zastaralé. Problémem je nadbytečná chlorace, její vedlejší produkty, ale i pesticidy, mikroplasty a zbytky léčiv.i</w:t>
      </w:r>
    </w:p>
    <w:p w:rsidR="00000000" w:rsidDel="00000000" w:rsidP="00000000" w:rsidRDefault="00000000" w:rsidRPr="00000000" w14:paraId="00000077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Besedovat přijdou přední odborníci na kvalitu vody u nás – Václav Janda (VŠCHT), Jiří Wanner (VŠCHT) a František Kožíšek (SZÚ).</w:t>
      </w:r>
    </w:p>
    <w:p w:rsidR="00000000" w:rsidDel="00000000" w:rsidP="00000000" w:rsidRDefault="00000000" w:rsidRPr="00000000" w14:paraId="00000078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19 h – přednáška / JAN POKORNÝ, JAN VOPRAVIL: SUCHO</w:t>
      </w:r>
    </w:p>
    <w:p w:rsidR="00000000" w:rsidDel="00000000" w:rsidP="00000000" w:rsidRDefault="00000000" w:rsidRPr="00000000" w14:paraId="0000007B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o možnostech zadržení vody v krajině z hlediska zemědělství a vegetace. Postupující klimatická změna s sebou přináší častý výskyt extrémních klimatických jevů. Mění se rozložení srážek. Suchá období v kombinaci s mírnými zimami, doprovázenými minimální sněhovou pokrývkou, negativně ovlivňují množství povrchové i podzemní vody.</w:t>
      </w:r>
    </w:p>
    <w:p w:rsidR="00000000" w:rsidDel="00000000" w:rsidP="00000000" w:rsidRDefault="00000000" w:rsidRPr="00000000" w14:paraId="0000007C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u w:val="single"/>
          <w:rtl w:val="0"/>
        </w:rPr>
        <w:t xml:space="preserve">28.6.</w:t>
      </w:r>
    </w:p>
    <w:p w:rsidR="00000000" w:rsidDel="00000000" w:rsidP="00000000" w:rsidRDefault="00000000" w:rsidRPr="00000000" w14:paraId="0000007E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13 h – ornitologická procházka / VODNÍ PTACTVO</w:t>
      </w:r>
    </w:p>
    <w:p w:rsidR="00000000" w:rsidDel="00000000" w:rsidP="00000000" w:rsidRDefault="00000000" w:rsidRPr="00000000" w14:paraId="0000007F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Společně půjdeme pozorovat a rozeznávat nejen vodní ptactvo do Stromovky. Pokud máte, dalekohledy s sebou! Povede ornitolog Vojtěch Brož, vhodné pro děti i dospělé.</w:t>
      </w:r>
    </w:p>
    <w:p w:rsidR="00000000" w:rsidDel="00000000" w:rsidP="00000000" w:rsidRDefault="00000000" w:rsidRPr="00000000" w14:paraId="00000080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14 h – workshop pro děti / LUXUS VODY Z KOHOUTKU</w:t>
      </w:r>
    </w:p>
    <w:p w:rsidR="00000000" w:rsidDel="00000000" w:rsidP="00000000" w:rsidRDefault="00000000" w:rsidRPr="00000000" w14:paraId="00000082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V rámci workshopu sdružení Ekodomov se děti seznámí s rozložením vody ve světě a uvědomí si, že pitná voda není samozřejmostí. Prostřednictvím pokusu se podívají do úpravny a čistírny odpadní vody, zamyslí se nad vlastní spotřebou vody v domácnosti a spotřebou vody ve světě. Uvědomí si, jak oni sami mohou přispět k nižší spotřebě vody a proč.</w:t>
      </w:r>
    </w:p>
    <w:p w:rsidR="00000000" w:rsidDel="00000000" w:rsidP="00000000" w:rsidRDefault="00000000" w:rsidRPr="00000000" w14:paraId="00000083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16 h – divadlo pro děti / VODA ZÁKLAD ŽIVOTA</w:t>
      </w:r>
    </w:p>
    <w:p w:rsidR="00000000" w:rsidDel="00000000" w:rsidP="00000000" w:rsidRDefault="00000000" w:rsidRPr="00000000" w14:paraId="00000085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Představení o důležitosti vody v krajině. Suchá léta a nedostatek úrody. Čím jsou způsobena suchá léta a nedostatek úrody a máme možnost to ovlivnit? Nebo to již dokonce ovlivňujeme? Proč vznikají záplavy? Jak jsou spolu spojeny voda a půda? Tématem děti v interaktivním divadle provede agent Kebule a ekoaktivista Česílko.</w:t>
      </w:r>
    </w:p>
    <w:p w:rsidR="00000000" w:rsidDel="00000000" w:rsidP="00000000" w:rsidRDefault="00000000" w:rsidRPr="00000000" w14:paraId="00000086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18 h – přednáška  / VÁCLAV CÍLEK: BUDE V ČECHÁCH DOST VODY? </w:t>
      </w:r>
    </w:p>
    <w:p w:rsidR="00000000" w:rsidDel="00000000" w:rsidP="00000000" w:rsidRDefault="00000000" w:rsidRPr="00000000" w14:paraId="00000088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Český geolog a popularizátor vědy nás provede budoucností naší země v důsledku na změnu klimatu. Představí problematiku zadržení vody v krajině.</w:t>
      </w:r>
    </w:p>
    <w:p w:rsidR="00000000" w:rsidDel="00000000" w:rsidP="00000000" w:rsidRDefault="00000000" w:rsidRPr="00000000" w14:paraId="00000089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20.30 h – projekce filmu / FRIGHTENED – THE REAL PRICE OF SHIPPING</w:t>
      </w:r>
    </w:p>
    <w:p w:rsidR="00000000" w:rsidDel="00000000" w:rsidP="00000000" w:rsidRDefault="00000000" w:rsidRPr="00000000" w14:paraId="0000008B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Španělsko / Francie, 2016, 90 min, režie: Denis Delestrac</w:t>
      </w:r>
    </w:p>
    <w:p w:rsidR="00000000" w:rsidDel="00000000" w:rsidP="00000000" w:rsidRDefault="00000000" w:rsidRPr="00000000" w14:paraId="0000008C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Lodní doprava má také svou velmi stinnou stránku a negativní dopad na naši planetu. Kvůli snižování nákladů lodě používají nekvalitní palivo a staré motory způsobují svým hlukem akustické znečištění...</w:t>
      </w:r>
    </w:p>
    <w:p w:rsidR="00000000" w:rsidDel="00000000" w:rsidP="00000000" w:rsidRDefault="00000000" w:rsidRPr="00000000" w14:paraId="0000008D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u w:val="single"/>
          <w:rtl w:val="0"/>
        </w:rPr>
        <w:t xml:space="preserve">29.6.</w:t>
      </w:r>
    </w:p>
    <w:p w:rsidR="00000000" w:rsidDel="00000000" w:rsidP="00000000" w:rsidRDefault="00000000" w:rsidRPr="00000000" w14:paraId="0000008F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11 h – workshop pro děti / LUXUS VODY Z KOHOUTKU</w:t>
      </w:r>
    </w:p>
    <w:p w:rsidR="00000000" w:rsidDel="00000000" w:rsidP="00000000" w:rsidRDefault="00000000" w:rsidRPr="00000000" w14:paraId="00000090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V rámci workshopu sdružení Ekodomov se děti seznámí s rozložením vody ve světě a uvědomí si, že pitná voda není samozřejmostí. Prostřednictvím pokusu se podívají do úpravny a čistírny odpadní vody, zamyslí se nad vlastní spotřebou vody v domácnosti a spotřebou vody ve světě. Uvědomí si, jak oni sami mohou přispět k nižší spotřebě vody a proč.</w:t>
      </w:r>
    </w:p>
    <w:p w:rsidR="00000000" w:rsidDel="00000000" w:rsidP="00000000" w:rsidRDefault="00000000" w:rsidRPr="00000000" w14:paraId="00000091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13 - 18 h – workshop pro děti i dospělé / H2OSPODAŘ!</w:t>
      </w:r>
    </w:p>
    <w:p w:rsidR="00000000" w:rsidDel="00000000" w:rsidP="00000000" w:rsidRDefault="00000000" w:rsidRPr="00000000" w14:paraId="00000093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Cestu pitné vody od jejího vzniku v úpravnách do domácností, a z nich přes čistírny odpadních vod zpět do přírody. Kolik energie stojí za tekoucí vodou z kohoutku, kolik jí vlastně každý den spotřebujeme? Jak s ní šetrněji hospodařit? Povedou studenti z VŠCHT Praha.</w:t>
      </w:r>
    </w:p>
    <w:p w:rsidR="00000000" w:rsidDel="00000000" w:rsidP="00000000" w:rsidRDefault="00000000" w:rsidRPr="00000000" w14:paraId="00000094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19 h – beseda / JINÝ PŘÍSTUP KE KRAJINĚ </w:t>
      </w:r>
    </w:p>
    <w:p w:rsidR="00000000" w:rsidDel="00000000" w:rsidP="00000000" w:rsidRDefault="00000000" w:rsidRPr="00000000" w14:paraId="00000096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V této besedě se představí krajinářští architekti Přemysl Krejčiřík a Eva Jeníková a zemědělec Daniel Pitek. Jejich společným tématem je snaha o obnovu udržitelné krajiny, ve svých realizacích a projektech uplatňují zásady, které postupně vracejí do krajiny vodu a život.</w:t>
      </w:r>
    </w:p>
    <w:p w:rsidR="00000000" w:rsidDel="00000000" w:rsidP="00000000" w:rsidRDefault="00000000" w:rsidRPr="00000000" w14:paraId="00000097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20.30 h – projekce filmu / NA VODĚ</w:t>
      </w:r>
    </w:p>
    <w:p w:rsidR="00000000" w:rsidDel="00000000" w:rsidP="00000000" w:rsidRDefault="00000000" w:rsidRPr="00000000" w14:paraId="00000099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Česká republika, 2015, 90 min, režie: Martin Ryšavý</w:t>
      </w:r>
    </w:p>
    <w:p w:rsidR="00000000" w:rsidDel="00000000" w:rsidP="00000000" w:rsidRDefault="00000000" w:rsidRPr="00000000" w14:paraId="0000009A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Dokumentární esej o vodáckém dobrodružství zachycuje cestu několika postav napříč podkrušnohorskou krajinou s cílem zachytit její nestabilní terén zmítaný desítkami let těžebních prací a procesů rekultivace. Snímek balancující na hraně dokumentu a fikce oslovuje divákovu imaginaci a nechává příběh zdevastované a revitalizované oblasti severních Čech vyprávět samu přírodu.</w:t>
      </w:r>
    </w:p>
    <w:p w:rsidR="00000000" w:rsidDel="00000000" w:rsidP="00000000" w:rsidRDefault="00000000" w:rsidRPr="00000000" w14:paraId="0000009B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u w:val="single"/>
          <w:rtl w:val="0"/>
        </w:rPr>
        <w:t xml:space="preserve">30.6.</w:t>
      </w:r>
    </w:p>
    <w:p w:rsidR="00000000" w:rsidDel="00000000" w:rsidP="00000000" w:rsidRDefault="00000000" w:rsidRPr="00000000" w14:paraId="0000009D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10 h – ornitologická procházka / VODNÍ PTACTVO</w:t>
      </w:r>
    </w:p>
    <w:p w:rsidR="00000000" w:rsidDel="00000000" w:rsidP="00000000" w:rsidRDefault="00000000" w:rsidRPr="00000000" w14:paraId="0000009E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Společně půjdeme pozorovat a rozeznávat nejen vodní ptactvo do Stromovky. Pokud máte, dalekohledy s sebou! Povede ornitoložka Michaerla Brožová, vhodné pro děti i dospělé.</w:t>
      </w:r>
    </w:p>
    <w:p w:rsidR="00000000" w:rsidDel="00000000" w:rsidP="00000000" w:rsidRDefault="00000000" w:rsidRPr="00000000" w14:paraId="0000009F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13 - 17 h – workshop pro děti / TVOŘ VODOU</w:t>
      </w:r>
    </w:p>
    <w:p w:rsidR="00000000" w:rsidDel="00000000" w:rsidP="00000000" w:rsidRDefault="00000000" w:rsidRPr="00000000" w14:paraId="000000A1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Kresba vodou, vypařování, rozpohybování, odrážení a mizení a z něho vycházející animace. Vaše hraní, experimentování a tvoření povede Kateřina Borovičková, pedagožka výtvarné výchovy a lektorka centra současného umění Dox.</w:t>
      </w:r>
    </w:p>
    <w:p w:rsidR="00000000" w:rsidDel="00000000" w:rsidP="00000000" w:rsidRDefault="00000000" w:rsidRPr="00000000" w14:paraId="000000A2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18 h - happening / CRY ME A RIVER: PRIMITIVNÍ AKUMULACE VODY V DOBĚ APOKALYPTICKÉHO ZOUFALSTVÍ</w:t>
      </w:r>
    </w:p>
    <w:p w:rsidR="00000000" w:rsidDel="00000000" w:rsidP="00000000" w:rsidRDefault="00000000" w:rsidRPr="00000000" w14:paraId="000000A4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Happening Denisy Langrové, Ruty Putramentaity a Tomáše Uhnáka, kteří se společnými silami pokusí osvobodit část vody, která byla zachycena v materiální manifestaci ideologie podmaňování a kolonizace přírody - přehradě, a přispět tak svým dílem k dočasnému, lokálnímu, malému hydrologickému cyklu vody. </w:t>
      </w:r>
    </w:p>
    <w:p w:rsidR="00000000" w:rsidDel="00000000" w:rsidP="00000000" w:rsidRDefault="00000000" w:rsidRPr="00000000" w14:paraId="000000A5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19.30 - 22 h – koncert / DJ HOŠTY + MONIKA NAČEVA</w:t>
      </w:r>
    </w:p>
    <w:p w:rsidR="00000000" w:rsidDel="00000000" w:rsidP="00000000" w:rsidRDefault="00000000" w:rsidRPr="00000000" w14:paraId="000000A7">
      <w:pPr>
        <w:shd w:fill="ffffff" w:val="clear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Rapper DJ Hošty se svým trackem Aquaholic a vyjímečná Monika Načeva. Závěr festival, večírek!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19.199999999999875" w:right="4804.800000000001" w:firstLine="0"/>
        <w:jc w:val="left"/>
        <w:rPr>
          <w:b w:val="1"/>
          <w:sz w:val="18"/>
          <w:szCs w:val="1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before="254.4" w:lineRule="auto"/>
        <w:ind w:left="-19.199999999999875" w:right="345.6000000000006" w:firstLine="0"/>
        <w:rPr>
          <w:i w:val="1"/>
          <w:sz w:val="17.760000228881836"/>
          <w:szCs w:val="17.760000228881836"/>
        </w:rPr>
      </w:pPr>
      <w:r w:rsidDel="00000000" w:rsidR="00000000" w:rsidRPr="00000000">
        <w:rPr>
          <w:i w:val="1"/>
          <w:sz w:val="17.760000228881836"/>
          <w:szCs w:val="17.760000228881836"/>
          <w:rtl w:val="0"/>
        </w:rPr>
        <w:t xml:space="preserve">Pořadateli jsou architekti Kateřina Vídenová a Adam Wlazel z MAK! (mobilní architektonická kancelář). Festivalu byla udělena záštita starosty městské části Praha 7. Akce vzniká za finanční podpory Ministerstva kultury České republiky, Státního fondu kultury ČR a Pražských vodovodů a kanalizací, a.s. </w:t>
      </w:r>
    </w:p>
    <w:p w:rsidR="00000000" w:rsidDel="00000000" w:rsidP="00000000" w:rsidRDefault="00000000" w:rsidRPr="00000000" w14:paraId="000000AA">
      <w:pPr>
        <w:widowControl w:val="0"/>
        <w:spacing w:before="254.4" w:lineRule="auto"/>
        <w:ind w:left="-19.199999999999875" w:right="345.6000000000006" w:firstLine="0"/>
        <w:rPr>
          <w:i w:val="1"/>
          <w:sz w:val="17.760000228881836"/>
          <w:szCs w:val="17.76000022888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before="254.4" w:lineRule="auto"/>
        <w:ind w:left="-19.199999999999875" w:right="345.6000000000006" w:firstLine="0"/>
        <w:rPr>
          <w:i w:val="1"/>
          <w:sz w:val="17.760000228881836"/>
          <w:szCs w:val="17.760000228881836"/>
        </w:rPr>
      </w:pPr>
      <w:r w:rsidDel="00000000" w:rsidR="00000000" w:rsidRPr="00000000">
        <w:rPr>
          <w:i w:val="1"/>
          <w:sz w:val="17.760000228881836"/>
          <w:szCs w:val="17.760000228881836"/>
          <w:rtl w:val="0"/>
        </w:rPr>
        <w:t xml:space="preserve">PR kontakt Lenka Balounová +420776228599,  le.balounova@gmail.com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facebook.com/akvaparkfestiva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