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0B" w:rsidRDefault="00DA54A6" w:rsidP="00DA54A6">
      <w:pPr>
        <w:rPr>
          <w:b/>
        </w:rPr>
      </w:pPr>
      <w:r w:rsidRPr="00DE0B51">
        <w:rPr>
          <w:b/>
        </w:rPr>
        <w:t>Tisková zpráva k projektu „</w:t>
      </w:r>
      <w:r>
        <w:rPr>
          <w:b/>
        </w:rPr>
        <w:t>Celoroční provoz ekocentra Podorlicko</w:t>
      </w:r>
      <w:r w:rsidRPr="00DE0B51">
        <w:rPr>
          <w:b/>
        </w:rPr>
        <w:t xml:space="preserve">“. </w:t>
      </w:r>
    </w:p>
    <w:p w:rsidR="00DA54A6" w:rsidRPr="00881B4A" w:rsidRDefault="0066420B" w:rsidP="00DA54A6">
      <w:pPr>
        <w:rPr>
          <w:b/>
        </w:rPr>
      </w:pPr>
      <w:r>
        <w:rPr>
          <w:b/>
        </w:rPr>
        <w:t xml:space="preserve">Dotace </w:t>
      </w:r>
      <w:r w:rsidR="00DA54A6" w:rsidRPr="00DE0B51">
        <w:rPr>
          <w:b/>
        </w:rPr>
        <w:t>z Programu pro vzdělávání, výchovu a osvětu v oblasti životního prostřed</w:t>
      </w:r>
      <w:r w:rsidR="00DA54A6">
        <w:rPr>
          <w:b/>
        </w:rPr>
        <w:t>í</w:t>
      </w:r>
      <w:r>
        <w:rPr>
          <w:b/>
        </w:rPr>
        <w:t xml:space="preserve"> v Pardubickém kraji v roce 201</w:t>
      </w:r>
      <w:r w:rsidR="00E0193B">
        <w:rPr>
          <w:b/>
        </w:rPr>
        <w:t>7</w:t>
      </w:r>
      <w:r w:rsidR="00DA54A6" w:rsidRPr="00DE0B51">
        <w:rPr>
          <w:b/>
        </w:rPr>
        <w:t>.</w:t>
      </w:r>
    </w:p>
    <w:p w:rsidR="00DA54A6" w:rsidRDefault="00DA54A6" w:rsidP="00DA54A6">
      <w:pPr>
        <w:rPr>
          <w:rFonts w:ascii="Arial" w:hAnsi="Arial" w:cs="Arial"/>
          <w:sz w:val="20"/>
          <w:szCs w:val="20"/>
        </w:rPr>
      </w:pPr>
      <w:r>
        <w:t xml:space="preserve">ZO ČSOP </w:t>
      </w:r>
      <w:r w:rsidRPr="00881B4A">
        <w:t>Podorlicko je provozovatelem ekocentra Podorlicko.</w:t>
      </w:r>
      <w:r w:rsidRPr="00881B4A">
        <w:rPr>
          <w:rFonts w:cs="Arial"/>
        </w:rPr>
        <w:t xml:space="preserve"> Provoz byl</w:t>
      </w:r>
      <w:r w:rsidR="0066420B">
        <w:rPr>
          <w:rFonts w:cs="Arial"/>
        </w:rPr>
        <w:t xml:space="preserve"> v roce 201</w:t>
      </w:r>
      <w:r w:rsidR="004C2F7D">
        <w:rPr>
          <w:rFonts w:cs="Arial"/>
        </w:rPr>
        <w:t>7</w:t>
      </w:r>
      <w:r>
        <w:rPr>
          <w:rFonts w:cs="Arial"/>
        </w:rPr>
        <w:t xml:space="preserve"> podpořen </w:t>
      </w:r>
      <w:r w:rsidRPr="00881B4A">
        <w:rPr>
          <w:rFonts w:cs="Arial"/>
        </w:rPr>
        <w:t>z grantu Pardubického kraje v rámci programu Vzdělávání, výchova a osvěta v oblasti životního prostředí.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54A6" w:rsidRDefault="00DA54A6" w:rsidP="00DA54A6">
      <w:r>
        <w:t xml:space="preserve">Cílem projektu je </w:t>
      </w:r>
      <w:r w:rsidRPr="00881B4A">
        <w:t>dobře fungující středisko k environmentální výchově pro školy a ekovýchovné akce pro veřejnost našeho regionu.</w:t>
      </w:r>
      <w:r>
        <w:t xml:space="preserve"> </w:t>
      </w:r>
      <w:r w:rsidRPr="00881B4A">
        <w:t xml:space="preserve">V prostorách </w:t>
      </w:r>
      <w:r>
        <w:t xml:space="preserve">ekocentra </w:t>
      </w:r>
      <w:r w:rsidRPr="00881B4A">
        <w:t>ZO ČSOP reali</w:t>
      </w:r>
      <w:r>
        <w:t xml:space="preserve">zuje pravidelnou přednáškovou </w:t>
      </w:r>
      <w:r w:rsidRPr="00881B4A">
        <w:t>a výstavní činnost. Konají se</w:t>
      </w:r>
      <w:r w:rsidR="002644D9">
        <w:t xml:space="preserve"> zde výukové programy pro školy</w:t>
      </w:r>
      <w:r w:rsidRPr="00881B4A">
        <w:t>.</w:t>
      </w:r>
      <w:r w:rsidR="0066420B">
        <w:t xml:space="preserve"> </w:t>
      </w:r>
      <w:r w:rsidRPr="00881B4A">
        <w:t xml:space="preserve">Prostory </w:t>
      </w:r>
      <w:r>
        <w:t xml:space="preserve">ekocentra </w:t>
      </w:r>
      <w:r w:rsidRPr="00881B4A">
        <w:t xml:space="preserve">umožňují uskladnění putovních výstav, pomůcek pro výukové programy a vybavení pro terénní práce. Veřejnost zde má k dispozici zdarma informační a vzdělávací tiskoviny. Vzdělávací funkci plní i stálá mineralogická expozice. </w:t>
      </w:r>
      <w:r>
        <w:t>Výstavní prostory poskytuje ekocentrum i jiným subjek</w:t>
      </w:r>
      <w:r w:rsidR="0066420B">
        <w:t xml:space="preserve">tům. </w:t>
      </w:r>
      <w:r w:rsidR="007C03C7">
        <w:t xml:space="preserve">Ke vzdělávání formou výstav je využívána i předzahrádka </w:t>
      </w:r>
      <w:proofErr w:type="gramStart"/>
      <w:r w:rsidR="007C03C7">
        <w:t xml:space="preserve">ekocentra . </w:t>
      </w:r>
      <w:r w:rsidR="0066420B">
        <w:t>V průběhu</w:t>
      </w:r>
      <w:proofErr w:type="gramEnd"/>
      <w:r w:rsidR="0066420B">
        <w:t xml:space="preserve"> roku</w:t>
      </w:r>
      <w:r w:rsidR="007C03C7">
        <w:t xml:space="preserve"> </w:t>
      </w:r>
      <w:r w:rsidR="00E0193B">
        <w:t>2017</w:t>
      </w:r>
      <w:r w:rsidR="007C03C7">
        <w:t xml:space="preserve"> v ekocentru </w:t>
      </w:r>
      <w:r w:rsidR="0066420B">
        <w:t xml:space="preserve"> proběhlo</w:t>
      </w:r>
      <w:r>
        <w:t xml:space="preserve"> </w:t>
      </w:r>
      <w:r w:rsidR="007C03C7">
        <w:t>pět</w:t>
      </w:r>
      <w:r w:rsidR="0066420B">
        <w:t xml:space="preserve"> výstav</w:t>
      </w:r>
      <w:r>
        <w:t xml:space="preserve">, </w:t>
      </w:r>
      <w:r w:rsidR="007C03C7">
        <w:t xml:space="preserve">tři venkovní </w:t>
      </w:r>
      <w:bookmarkStart w:id="0" w:name="_GoBack"/>
      <w:bookmarkEnd w:id="0"/>
      <w:r w:rsidR="007C03C7">
        <w:t xml:space="preserve">výstavky, pět </w:t>
      </w:r>
      <w:r>
        <w:t xml:space="preserve">přednášek a </w:t>
      </w:r>
      <w:r w:rsidR="00E0193B">
        <w:t>šest</w:t>
      </w:r>
      <w:r w:rsidR="007C03C7">
        <w:t xml:space="preserve"> soutěží pro děti a mládež </w:t>
      </w:r>
      <w:r>
        <w:t xml:space="preserve">. </w:t>
      </w:r>
      <w:r w:rsidR="00E0193B">
        <w:t xml:space="preserve">V listopadu se v ekocentru uskuteční výstava čajových obalů a povídání o čaji. V sobotu </w:t>
      </w:r>
      <w:proofErr w:type="gramStart"/>
      <w:r w:rsidR="00E0193B">
        <w:t>2.12. 2017</w:t>
      </w:r>
      <w:proofErr w:type="gramEnd"/>
      <w:r w:rsidR="007C03C7">
        <w:t xml:space="preserve"> proběhne v ekocentru dílna Pe</w:t>
      </w:r>
      <w:r w:rsidR="00E0193B">
        <w:t>r</w:t>
      </w:r>
      <w:r w:rsidR="007C03C7">
        <w:t xml:space="preserve">níkový advent. </w:t>
      </w:r>
    </w:p>
    <w:p w:rsidR="00DA54A6" w:rsidRDefault="00DA54A6" w:rsidP="00DA54A6"/>
    <w:p w:rsidR="00DA54A6" w:rsidRDefault="00DA54A6" w:rsidP="00DA54A6">
      <w:r>
        <w:t xml:space="preserve">   </w:t>
      </w:r>
      <w:r w:rsidRPr="003D32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   </w:t>
      </w:r>
    </w:p>
    <w:p w:rsidR="00DA54A6" w:rsidRDefault="00DA54A6" w:rsidP="00DA54A6">
      <w:r>
        <w:tab/>
      </w:r>
    </w:p>
    <w:p w:rsidR="00DA54A6" w:rsidRDefault="00DA54A6" w:rsidP="00DA54A6">
      <w:r>
        <w:t xml:space="preserve">       </w:t>
      </w:r>
    </w:p>
    <w:p w:rsidR="00DA54A6" w:rsidRDefault="00DA54A6" w:rsidP="00DA54A6"/>
    <w:p w:rsidR="00DA54A6" w:rsidRDefault="00DA54A6" w:rsidP="00DA54A6"/>
    <w:p w:rsidR="00DA54A6" w:rsidRDefault="00DA54A6" w:rsidP="00DA54A6"/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6"/>
    <w:rsid w:val="0021083E"/>
    <w:rsid w:val="002644D9"/>
    <w:rsid w:val="00472CAB"/>
    <w:rsid w:val="00494BB0"/>
    <w:rsid w:val="004C2F7D"/>
    <w:rsid w:val="0066420B"/>
    <w:rsid w:val="007C03C7"/>
    <w:rsid w:val="00AA4E03"/>
    <w:rsid w:val="00DA54A6"/>
    <w:rsid w:val="00E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9626"/>
  <w15:docId w15:val="{C95362CE-B46E-455A-8E1E-ABCB4ED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dcterms:created xsi:type="dcterms:W3CDTF">2017-10-12T16:46:00Z</dcterms:created>
  <dcterms:modified xsi:type="dcterms:W3CDTF">2017-10-18T09:52:00Z</dcterms:modified>
</cp:coreProperties>
</file>