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4A" w:rsidRDefault="005A074A" w:rsidP="005A074A">
      <w:pPr>
        <w:rPr>
          <w:b/>
        </w:rPr>
      </w:pPr>
      <w:r w:rsidRPr="00DE0B51">
        <w:rPr>
          <w:b/>
        </w:rPr>
        <w:t>Tisková zpráva k projektu „</w:t>
      </w:r>
      <w:r w:rsidR="003F359F">
        <w:rPr>
          <w:b/>
        </w:rPr>
        <w:t>Ohrožená příroda</w:t>
      </w:r>
      <w:r>
        <w:rPr>
          <w:b/>
        </w:rPr>
        <w:t xml:space="preserve"> – soutěže a výstavy pro mládež</w:t>
      </w:r>
      <w:r w:rsidRPr="00DE0B51">
        <w:rPr>
          <w:b/>
        </w:rPr>
        <w:t xml:space="preserve">“. </w:t>
      </w:r>
      <w:r w:rsidR="00E97D19">
        <w:rPr>
          <w:b/>
        </w:rPr>
        <w:t xml:space="preserve">Dotace </w:t>
      </w:r>
      <w:r w:rsidRPr="00DE0B51">
        <w:rPr>
          <w:b/>
        </w:rPr>
        <w:t>z Programu pro vzdělávání, výchovu a osvětu v oblasti životního prostředí v Pardubickém kraji v roce 201</w:t>
      </w:r>
      <w:r w:rsidR="003F359F">
        <w:rPr>
          <w:b/>
        </w:rPr>
        <w:t>7</w:t>
      </w:r>
      <w:r>
        <w:rPr>
          <w:b/>
        </w:rPr>
        <w:t>.</w:t>
      </w:r>
    </w:p>
    <w:p w:rsidR="005A074A" w:rsidRDefault="005A074A" w:rsidP="005A074A">
      <w:pPr>
        <w:rPr>
          <w:b/>
        </w:rPr>
      </w:pPr>
    </w:p>
    <w:p w:rsidR="001C7B56" w:rsidRDefault="005A074A" w:rsidP="005A074A">
      <w:r w:rsidRPr="00134296">
        <w:t>Cí</w:t>
      </w:r>
      <w:r>
        <w:t>lem projektu je</w:t>
      </w:r>
      <w:r w:rsidRPr="00134296">
        <w:t xml:space="preserve"> povzbudit zájem mládeže </w:t>
      </w:r>
      <w:r>
        <w:t xml:space="preserve">o přírodu a její ochranu.  </w:t>
      </w:r>
      <w:r w:rsidRPr="00134296">
        <w:t>Prakticky</w:t>
      </w:r>
      <w:r w:rsidR="00E97D19">
        <w:t xml:space="preserve"> se jedná</w:t>
      </w:r>
      <w:r>
        <w:t xml:space="preserve"> o možnost účasti v </w:t>
      </w:r>
      <w:r w:rsidRPr="00134296">
        <w:t>sou</w:t>
      </w:r>
      <w:r>
        <w:t xml:space="preserve">těžích, </w:t>
      </w:r>
      <w:r w:rsidR="003F359F">
        <w:t xml:space="preserve">na </w:t>
      </w:r>
      <w:r>
        <w:t xml:space="preserve">výstavách, </w:t>
      </w:r>
      <w:r w:rsidRPr="00134296">
        <w:t>které na sebe v průběhu roku navaz</w:t>
      </w:r>
      <w:r>
        <w:t>ují</w:t>
      </w:r>
      <w:r w:rsidRPr="00134296">
        <w:t xml:space="preserve"> a umož</w:t>
      </w:r>
      <w:r>
        <w:t>ňují</w:t>
      </w:r>
      <w:r w:rsidRPr="00134296">
        <w:t xml:space="preserve"> tak účastníkům širší vzdělání v dané problematice. </w:t>
      </w:r>
      <w:r>
        <w:t xml:space="preserve"> </w:t>
      </w:r>
      <w:r w:rsidR="003F359F">
        <w:t>V roce 2017</w:t>
      </w:r>
      <w:r>
        <w:t xml:space="preserve"> proběhly </w:t>
      </w:r>
      <w:r w:rsidR="003F359F">
        <w:t xml:space="preserve">výstavy </w:t>
      </w:r>
      <w:r w:rsidR="00DD7BA4">
        <w:t>a soutěže na témata</w:t>
      </w:r>
      <w:r w:rsidR="001C7B56">
        <w:t xml:space="preserve">: </w:t>
      </w:r>
      <w:r w:rsidR="003F359F">
        <w:t>Byliny</w:t>
      </w:r>
      <w:r w:rsidR="001C7B56">
        <w:t>- léčivky</w:t>
      </w:r>
      <w:r w:rsidR="003F359F">
        <w:t xml:space="preserve">, </w:t>
      </w:r>
      <w:r w:rsidR="001C7B56">
        <w:t>Suchomilné rostliny</w:t>
      </w:r>
      <w:r w:rsidR="003F359F">
        <w:t xml:space="preserve">, Ohrožené houby, </w:t>
      </w:r>
      <w:r w:rsidR="001C7B56">
        <w:t>Ohrožení obojživelníků</w:t>
      </w:r>
      <w:r w:rsidR="003F359F">
        <w:t>,</w:t>
      </w:r>
      <w:r w:rsidR="00072989">
        <w:t xml:space="preserve"> Ptáci na krmítku. Uskutečnily</w:t>
      </w:r>
      <w:r w:rsidR="001C7B56">
        <w:t xml:space="preserve"> se </w:t>
      </w:r>
      <w:r w:rsidR="003F359F">
        <w:t>přednášky</w:t>
      </w:r>
      <w:r w:rsidR="009A7552">
        <w:t xml:space="preserve"> </w:t>
      </w:r>
      <w:proofErr w:type="spellStart"/>
      <w:r w:rsidR="003F359F">
        <w:t>Arsén</w:t>
      </w:r>
      <w:proofErr w:type="spellEnd"/>
      <w:r w:rsidR="003F359F">
        <w:t xml:space="preserve"> a houby</w:t>
      </w:r>
      <w:r w:rsidR="00E97D19">
        <w:t>,</w:t>
      </w:r>
      <w:r w:rsidR="003F359F">
        <w:t xml:space="preserve"> Palmový olej, </w:t>
      </w:r>
      <w:r w:rsidR="001C7B56">
        <w:t xml:space="preserve">Jsme to, co jíme?, Dánsko, Bajkal. </w:t>
      </w:r>
    </w:p>
    <w:p w:rsidR="009A7552" w:rsidRDefault="005A074A" w:rsidP="005A074A">
      <w:r w:rsidRPr="00134296">
        <w:rPr>
          <w:rFonts w:cs="Arial"/>
        </w:rPr>
        <w:t>Akce byly podpořeny  Městem Česká Třebová a z</w:t>
      </w:r>
      <w:r w:rsidR="009A7552">
        <w:rPr>
          <w:rFonts w:cs="Arial"/>
        </w:rPr>
        <w:t> dotačního programu</w:t>
      </w:r>
      <w:r w:rsidR="001C7B56">
        <w:rPr>
          <w:rFonts w:cs="Arial"/>
        </w:rPr>
        <w:t xml:space="preserve"> </w:t>
      </w:r>
      <w:r w:rsidRPr="00134296">
        <w:rPr>
          <w:rFonts w:cs="Arial"/>
        </w:rPr>
        <w:t>Vzdělávání, výchova a osvěta v oblasti životního prostředí</w:t>
      </w:r>
      <w:r w:rsidR="00532CB2">
        <w:rPr>
          <w:rFonts w:cs="Arial"/>
        </w:rPr>
        <w:t xml:space="preserve"> </w:t>
      </w:r>
      <w:r w:rsidR="009A7552">
        <w:rPr>
          <w:rFonts w:cs="Arial"/>
        </w:rPr>
        <w:t>v Pardubickém kraji.</w:t>
      </w:r>
    </w:p>
    <w:p w:rsidR="00E36A64" w:rsidRDefault="005A074A" w:rsidP="005A074A">
      <w:pPr>
        <w:rPr>
          <w:rFonts w:cs="Arial"/>
        </w:rPr>
      </w:pPr>
      <w:r>
        <w:rPr>
          <w:rFonts w:cs="Arial"/>
        </w:rPr>
        <w:t xml:space="preserve">Od </w:t>
      </w:r>
      <w:r w:rsidR="001C7B56">
        <w:rPr>
          <w:rFonts w:cs="Arial"/>
        </w:rPr>
        <w:t>1.</w:t>
      </w:r>
      <w:r w:rsidR="00072989">
        <w:rPr>
          <w:rFonts w:cs="Arial"/>
        </w:rPr>
        <w:t xml:space="preserve"> </w:t>
      </w:r>
      <w:r w:rsidR="001C7B56">
        <w:rPr>
          <w:rFonts w:cs="Arial"/>
        </w:rPr>
        <w:t>11.</w:t>
      </w:r>
      <w:r w:rsidR="00DD7BA4">
        <w:rPr>
          <w:rFonts w:cs="Arial"/>
        </w:rPr>
        <w:t xml:space="preserve"> </w:t>
      </w:r>
      <w:r w:rsidR="001C7B56">
        <w:rPr>
          <w:rFonts w:cs="Arial"/>
        </w:rPr>
        <w:t>2017</w:t>
      </w:r>
      <w:r w:rsidR="009A7552">
        <w:rPr>
          <w:rFonts w:cs="Arial"/>
        </w:rPr>
        <w:t xml:space="preserve"> se můž</w:t>
      </w:r>
      <w:r w:rsidR="00DD7BA4">
        <w:rPr>
          <w:rFonts w:cs="Arial"/>
        </w:rPr>
        <w:t xml:space="preserve">ou středoškoláci </w:t>
      </w:r>
      <w:r w:rsidR="009A7552">
        <w:rPr>
          <w:rFonts w:cs="Arial"/>
        </w:rPr>
        <w:t xml:space="preserve">zapojit do </w:t>
      </w:r>
      <w:r w:rsidR="001C7B56">
        <w:rPr>
          <w:rFonts w:cs="Arial"/>
        </w:rPr>
        <w:t xml:space="preserve">korespondenční </w:t>
      </w:r>
      <w:r w:rsidR="00072989">
        <w:rPr>
          <w:rFonts w:cs="Arial"/>
        </w:rPr>
        <w:t>soutěže</w:t>
      </w:r>
      <w:r>
        <w:rPr>
          <w:rFonts w:cs="Arial"/>
        </w:rPr>
        <w:t xml:space="preserve"> </w:t>
      </w:r>
      <w:r w:rsidR="001C7B56">
        <w:t>Chráněná území Pardubického kraje.</w:t>
      </w:r>
    </w:p>
    <w:p w:rsidR="005A074A" w:rsidRDefault="005A074A" w:rsidP="005A074A">
      <w:pPr>
        <w:rPr>
          <w:b/>
        </w:rPr>
      </w:pPr>
      <w:r>
        <w:rPr>
          <w:b/>
        </w:rPr>
        <w:t xml:space="preserve">   </w:t>
      </w:r>
      <w:bookmarkStart w:id="0" w:name="_GoBack"/>
      <w:bookmarkEnd w:id="0"/>
    </w:p>
    <w:p w:rsidR="005A074A" w:rsidRDefault="005A074A" w:rsidP="005A074A">
      <w:pPr>
        <w:rPr>
          <w:b/>
        </w:rPr>
      </w:pPr>
    </w:p>
    <w:p w:rsidR="005A074A" w:rsidRDefault="005A074A" w:rsidP="005A074A">
      <w:pPr>
        <w:rPr>
          <w:b/>
        </w:rPr>
      </w:pPr>
      <w:r>
        <w:rPr>
          <w:b/>
        </w:rPr>
        <w:t xml:space="preserve">  </w:t>
      </w:r>
    </w:p>
    <w:p w:rsidR="00472CAB" w:rsidRDefault="00472CAB"/>
    <w:sectPr w:rsidR="004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4A"/>
    <w:rsid w:val="00072989"/>
    <w:rsid w:val="000E6C03"/>
    <w:rsid w:val="001C7B56"/>
    <w:rsid w:val="003F359F"/>
    <w:rsid w:val="00472CAB"/>
    <w:rsid w:val="00494BB0"/>
    <w:rsid w:val="00532CB2"/>
    <w:rsid w:val="005A074A"/>
    <w:rsid w:val="006170EF"/>
    <w:rsid w:val="009A7552"/>
    <w:rsid w:val="00DD7BA4"/>
    <w:rsid w:val="00E36A64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2DB5"/>
  <w15:docId w15:val="{26C5F4EF-346E-4C4D-9F4E-431BB11F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5</cp:revision>
  <dcterms:created xsi:type="dcterms:W3CDTF">2017-10-12T16:24:00Z</dcterms:created>
  <dcterms:modified xsi:type="dcterms:W3CDTF">2017-10-18T09:35:00Z</dcterms:modified>
</cp:coreProperties>
</file>