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4A" w:rsidRDefault="00BB5147" w:rsidP="005A074A">
      <w:pPr>
        <w:rPr>
          <w:b/>
        </w:rPr>
      </w:pPr>
      <w:r>
        <w:rPr>
          <w:b/>
        </w:rPr>
        <w:t xml:space="preserve">Tisková zpráva k projektu </w:t>
      </w:r>
      <w:proofErr w:type="gramStart"/>
      <w:r>
        <w:rPr>
          <w:b/>
        </w:rPr>
        <w:t>č.112</w:t>
      </w:r>
      <w:proofErr w:type="gramEnd"/>
      <w:r>
        <w:rPr>
          <w:b/>
        </w:rPr>
        <w:t xml:space="preserve"> „T</w:t>
      </w:r>
      <w:r w:rsidR="00F35A01">
        <w:rPr>
          <w:b/>
        </w:rPr>
        <w:t>ransfer obojživelníků v lokalitě Přívrat</w:t>
      </w:r>
      <w:r w:rsidR="005A074A" w:rsidRPr="00DE0B51">
        <w:rPr>
          <w:b/>
        </w:rPr>
        <w:t xml:space="preserve">“. </w:t>
      </w:r>
      <w:proofErr w:type="gramStart"/>
      <w:r w:rsidR="0051162A">
        <w:rPr>
          <w:b/>
        </w:rPr>
        <w:t xml:space="preserve">Dotace </w:t>
      </w:r>
      <w:r w:rsidR="005A074A" w:rsidRPr="00DE0B51">
        <w:rPr>
          <w:b/>
        </w:rPr>
        <w:t xml:space="preserve"> z Programu</w:t>
      </w:r>
      <w:proofErr w:type="gramEnd"/>
      <w:r w:rsidR="005A074A" w:rsidRPr="00DE0B51">
        <w:rPr>
          <w:b/>
        </w:rPr>
        <w:t xml:space="preserve"> </w:t>
      </w:r>
      <w:r w:rsidR="00F35A01">
        <w:rPr>
          <w:b/>
        </w:rPr>
        <w:t>péče o životní</w:t>
      </w:r>
      <w:r w:rsidR="005A074A" w:rsidRPr="00DE0B51">
        <w:rPr>
          <w:b/>
        </w:rPr>
        <w:t xml:space="preserve"> prostředí v Pardubickém kraji v roce 201</w:t>
      </w:r>
      <w:r>
        <w:rPr>
          <w:b/>
        </w:rPr>
        <w:t>7</w:t>
      </w:r>
      <w:r w:rsidR="005A074A">
        <w:rPr>
          <w:b/>
        </w:rPr>
        <w:t>.</w:t>
      </w:r>
    </w:p>
    <w:p w:rsidR="00F35A01" w:rsidRDefault="00F35A01" w:rsidP="005A074A"/>
    <w:p w:rsidR="0051162A" w:rsidRDefault="00302010" w:rsidP="0051162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317F85A" wp14:editId="699F4865">
            <wp:simplePos x="0" y="0"/>
            <wp:positionH relativeFrom="column">
              <wp:posOffset>3014980</wp:posOffset>
            </wp:positionH>
            <wp:positionV relativeFrom="paragraph">
              <wp:posOffset>1165225</wp:posOffset>
            </wp:positionV>
            <wp:extent cx="31242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409_0851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62A">
        <w:rPr>
          <w:rFonts w:asciiTheme="minorHAnsi" w:eastAsiaTheme="minorHAnsi" w:hAnsiTheme="minorHAnsi" w:cstheme="minorBidi"/>
          <w:sz w:val="22"/>
          <w:szCs w:val="22"/>
          <w:lang w:eastAsia="en-US"/>
        </w:rPr>
        <w:t>Od roku 2004</w:t>
      </w:r>
      <w:r w:rsidR="00F35A01" w:rsidRP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116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zajišťují </w:t>
      </w:r>
      <w:r w:rsidR="00F35A01" w:rsidRP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dobrovolní ochránci přírody </w:t>
      </w:r>
      <w:r w:rsidR="0051162A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="00F35A01" w:rsidRP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> České Třebové</w:t>
      </w:r>
      <w:r w:rsidR="005116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době </w:t>
      </w:r>
      <w:proofErr w:type="gramStart"/>
      <w:r w:rsidR="005116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tahu </w:t>
      </w:r>
      <w:r w:rsidR="00F35A01" w:rsidRP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1162A">
        <w:rPr>
          <w:rFonts w:asciiTheme="minorHAnsi" w:eastAsiaTheme="minorHAnsi" w:hAnsiTheme="minorHAnsi" w:cstheme="minorBidi"/>
          <w:sz w:val="22"/>
          <w:szCs w:val="22"/>
          <w:lang w:eastAsia="en-US"/>
        </w:rPr>
        <w:t>transfer</w:t>
      </w:r>
      <w:proofErr w:type="gramEnd"/>
      <w:r w:rsidR="005116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obojživelníků </w:t>
      </w:r>
      <w:r w:rsid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okolí </w:t>
      </w:r>
      <w:proofErr w:type="spellStart"/>
      <w:r w:rsid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>Přívratských</w:t>
      </w:r>
      <w:proofErr w:type="spellEnd"/>
      <w:r w:rsid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rybníků.</w:t>
      </w:r>
      <w:r w:rsidR="00BB51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Každoročně zde migrují tisíce obojživelníků, k</w:t>
      </w:r>
      <w:r w:rsidR="00B85241">
        <w:rPr>
          <w:rFonts w:asciiTheme="minorHAnsi" w:eastAsiaTheme="minorHAnsi" w:hAnsiTheme="minorHAnsi" w:cstheme="minorBidi"/>
          <w:sz w:val="22"/>
          <w:szCs w:val="22"/>
          <w:lang w:eastAsia="en-US"/>
        </w:rPr>
        <w:t>teří překračují frekventované</w:t>
      </w:r>
      <w:r w:rsidR="00BB51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vozovky.</w:t>
      </w:r>
      <w:r w:rsidR="005116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35A01" w:rsidRP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Podle </w:t>
      </w:r>
      <w:r w:rsidR="005116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výzkumů v předchozích letech </w:t>
      </w:r>
      <w:r w:rsidR="00F35A01" w:rsidRP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byly vybrány úseky, kde byly </w:t>
      </w:r>
      <w:r w:rsidR="0051162A" w:rsidRP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postaveny </w:t>
      </w:r>
      <w:r w:rsidR="005116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dočasné </w:t>
      </w:r>
      <w:r w:rsidR="00BB5147">
        <w:rPr>
          <w:rFonts w:asciiTheme="minorHAnsi" w:eastAsiaTheme="minorHAnsi" w:hAnsiTheme="minorHAnsi" w:cstheme="minorBidi"/>
          <w:sz w:val="22"/>
          <w:szCs w:val="22"/>
          <w:lang w:eastAsia="en-US"/>
        </w:rPr>
        <w:t>zábrany.  Jedná se o 4 úseky, celková délka zábran je 12</w:t>
      </w:r>
      <w:r w:rsidR="00F35A01" w:rsidRP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00m. </w:t>
      </w:r>
      <w:r w:rsid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>Transfer zajišťovala ZO ČSOP Podorlicko z České Třebové</w:t>
      </w:r>
      <w:r w:rsidR="005116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v jarních </w:t>
      </w:r>
      <w:r w:rsidR="00BB5147">
        <w:rPr>
          <w:rFonts w:asciiTheme="minorHAnsi" w:eastAsiaTheme="minorHAnsi" w:hAnsiTheme="minorHAnsi" w:cstheme="minorBidi"/>
          <w:sz w:val="22"/>
          <w:szCs w:val="22"/>
          <w:lang w:eastAsia="en-US"/>
        </w:rPr>
        <w:t>měsících v roce 2017</w:t>
      </w:r>
      <w:r w:rsidR="005116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 V průběhu </w:t>
      </w:r>
      <w:r w:rsidR="00BB5147">
        <w:rPr>
          <w:rFonts w:asciiTheme="minorHAnsi" w:eastAsiaTheme="minorHAnsi" w:hAnsiTheme="minorHAnsi" w:cstheme="minorBidi"/>
          <w:sz w:val="22"/>
          <w:szCs w:val="22"/>
          <w:lang w:eastAsia="en-US"/>
        </w:rPr>
        <w:t>30 dnů</w:t>
      </w:r>
      <w:r w:rsid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bylo př</w:t>
      </w:r>
      <w:r w:rsidR="00F35A01" w:rsidRP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eneseno </w:t>
      </w:r>
      <w:r w:rsidR="00BB51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5430ks </w:t>
      </w:r>
      <w:r w:rsidR="00F35A01" w:rsidRP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>obojživelníků.</w:t>
      </w:r>
      <w:r w:rsidR="0051162A" w:rsidRPr="0051162A"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Všechny sběrné nádoby byly očíslovány a v každé byly při každodenním sběru určovány nejen počty, ale i druhy. </w:t>
      </w:r>
      <w:r w:rsid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</w:t>
      </w:r>
      <w:r w:rsidR="00F35A01" w:rsidRP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ylo nalezeno 9 různých druhů. Nejvzácnější jsou nálezy blatnice skvrnité, která v České republice kriticky ohroženým druhem a u </w:t>
      </w:r>
      <w:proofErr w:type="spellStart"/>
      <w:r w:rsidR="00F35A01" w:rsidRP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>přívratských</w:t>
      </w:r>
      <w:proofErr w:type="spellEnd"/>
      <w:r w:rsidR="00F35A01" w:rsidRP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rybníků je nacházena opakovaně. N</w:t>
      </w:r>
      <w:r w:rsid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>ejčastěji nalézanými druhy jsou</w:t>
      </w:r>
      <w:r w:rsidR="00F35A01" w:rsidRPr="00F35A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při záchranném transferu ropucha obecná a čolek obecný.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Zjištěné údaje jsou podkladem pro </w:t>
      </w:r>
      <w:r w:rsidR="00B852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připravovaný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vybudování trvalých zábran.  K tomuto záměru proběhlo jednání zástupců obcí a Pardubického kraje a odborníků z Agentury ochrany přírody a krajiny. </w:t>
      </w:r>
      <w:r w:rsidR="00BB5147">
        <w:rPr>
          <w:rFonts w:asciiTheme="minorHAnsi" w:eastAsiaTheme="minorHAnsi" w:hAnsiTheme="minorHAnsi" w:cstheme="minorBidi"/>
          <w:sz w:val="22"/>
          <w:szCs w:val="22"/>
          <w:lang w:eastAsia="en-US"/>
        </w:rPr>
        <w:t>V březnu proběhla v terénu schůzka nad projektem pro vytvoření trvalých zábran</w:t>
      </w:r>
      <w:bookmarkStart w:id="0" w:name="_GoBack"/>
      <w:bookmarkEnd w:id="0"/>
      <w:r w:rsidR="00BB514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B5147" w:rsidRDefault="00BB5147" w:rsidP="0051162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Nyní odbor životního prostředí Pardubického kraje zpracovává podklady pro operační program Životní prostředí výzva 2014/2020 ke stavbě trvalých zábran v nejdelším migračním úseku. </w:t>
      </w:r>
    </w:p>
    <w:p w:rsidR="00F35A01" w:rsidRDefault="00302010" w:rsidP="005A074A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1ECDE9C" wp14:editId="6724D4BF">
            <wp:simplePos x="0" y="0"/>
            <wp:positionH relativeFrom="column">
              <wp:posOffset>3319145</wp:posOffset>
            </wp:positionH>
            <wp:positionV relativeFrom="paragraph">
              <wp:posOffset>262255</wp:posOffset>
            </wp:positionV>
            <wp:extent cx="3136900" cy="2352675"/>
            <wp:effectExtent l="0" t="0" r="6350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30_0706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D4E">
        <w:rPr>
          <w:noProof/>
          <w:lang w:eastAsia="cs-CZ"/>
        </w:rPr>
        <w:drawing>
          <wp:inline distT="0" distB="0" distL="0" distR="0" wp14:anchorId="1B0DCCF1" wp14:editId="7B7BFB56">
            <wp:extent cx="3022599" cy="2266950"/>
            <wp:effectExtent l="0" t="0" r="698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27_0704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599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D4E">
        <w:tab/>
      </w:r>
    </w:p>
    <w:p w:rsidR="00400D4E" w:rsidRDefault="00400D4E" w:rsidP="005A074A"/>
    <w:p w:rsidR="00400D4E" w:rsidRPr="00F35A01" w:rsidRDefault="00400D4E" w:rsidP="005A074A"/>
    <w:p w:rsidR="00472CAB" w:rsidRDefault="006C4048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2FB3696" wp14:editId="1A69CE38">
            <wp:simplePos x="0" y="0"/>
            <wp:positionH relativeFrom="column">
              <wp:posOffset>3262630</wp:posOffset>
            </wp:positionH>
            <wp:positionV relativeFrom="paragraph">
              <wp:posOffset>217805</wp:posOffset>
            </wp:positionV>
            <wp:extent cx="2838450" cy="2128520"/>
            <wp:effectExtent l="0" t="0" r="0" b="5080"/>
            <wp:wrapTight wrapText="bothSides">
              <wp:wrapPolygon edited="0">
                <wp:start x="0" y="0"/>
                <wp:lineTo x="0" y="21458"/>
                <wp:lineTo x="21455" y="21458"/>
                <wp:lineTo x="2145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2A8BF89" wp14:editId="6EC8A8A8">
            <wp:simplePos x="0" y="0"/>
            <wp:positionH relativeFrom="column">
              <wp:posOffset>-5080</wp:posOffset>
            </wp:positionH>
            <wp:positionV relativeFrom="paragraph">
              <wp:posOffset>96520</wp:posOffset>
            </wp:positionV>
            <wp:extent cx="2924175" cy="2192655"/>
            <wp:effectExtent l="0" t="0" r="9525" b="0"/>
            <wp:wrapTight wrapText="bothSides">
              <wp:wrapPolygon edited="0">
                <wp:start x="0" y="0"/>
                <wp:lineTo x="0" y="21394"/>
                <wp:lineTo x="21530" y="21394"/>
                <wp:lineTo x="21530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D4E">
        <w:tab/>
      </w:r>
    </w:p>
    <w:sectPr w:rsidR="0047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4A"/>
    <w:rsid w:val="000838B5"/>
    <w:rsid w:val="00302010"/>
    <w:rsid w:val="00400D4E"/>
    <w:rsid w:val="00472CAB"/>
    <w:rsid w:val="00494BB0"/>
    <w:rsid w:val="0051162A"/>
    <w:rsid w:val="005A074A"/>
    <w:rsid w:val="006C4048"/>
    <w:rsid w:val="00A450A2"/>
    <w:rsid w:val="00B52F72"/>
    <w:rsid w:val="00B85241"/>
    <w:rsid w:val="00BB5147"/>
    <w:rsid w:val="00D154BE"/>
    <w:rsid w:val="00E36A64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2017-08-10T08:10:00Z</dcterms:created>
  <dcterms:modified xsi:type="dcterms:W3CDTF">2017-08-10T08:26:00Z</dcterms:modified>
</cp:coreProperties>
</file>