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34D1" w14:textId="77777777" w:rsidR="00A96C3C" w:rsidRDefault="00A96C3C" w:rsidP="00D173A9"/>
    <w:p w14:paraId="22E00161" w14:textId="77777777" w:rsidR="00A96C3C" w:rsidRDefault="00A96C3C" w:rsidP="00D173A9"/>
    <w:p w14:paraId="06A1BCB6" w14:textId="77777777" w:rsidR="00A96C3C" w:rsidRDefault="00A96C3C" w:rsidP="001D58A7">
      <w:pPr>
        <w:pStyle w:val="Mstoadatum"/>
        <w:spacing w:before="0" w:after="0"/>
      </w:pPr>
    </w:p>
    <w:p w14:paraId="05D136C3" w14:textId="77777777" w:rsidR="00C758A6" w:rsidRDefault="00A96C3C" w:rsidP="001D58A7">
      <w:pPr>
        <w:pStyle w:val="Mstoadatum"/>
        <w:spacing w:before="0" w:after="0"/>
      </w:pPr>
      <w:r>
        <w:t xml:space="preserve">V Pardubicích dne </w:t>
      </w:r>
      <w:r w:rsidR="00C758A6">
        <w:t>18</w:t>
      </w:r>
      <w:r>
        <w:t xml:space="preserve">. </w:t>
      </w:r>
      <w:r w:rsidR="00C758A6">
        <w:t>5</w:t>
      </w:r>
      <w:r>
        <w:t>. 2017</w:t>
      </w:r>
    </w:p>
    <w:p w14:paraId="462E837F" w14:textId="77777777" w:rsidR="00A96C3C" w:rsidRPr="00966589" w:rsidRDefault="00A96C3C" w:rsidP="001D58A7">
      <w:pPr>
        <w:pStyle w:val="Mstoadatum"/>
        <w:spacing w:before="0" w:after="0"/>
      </w:pPr>
      <w:r>
        <w:t xml:space="preserve">   </w:t>
      </w:r>
    </w:p>
    <w:p w14:paraId="017782DF" w14:textId="77777777" w:rsidR="00A96C3C" w:rsidRPr="00B532F2" w:rsidRDefault="00C758A6" w:rsidP="00B532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Tisková zpráva</w:t>
      </w:r>
    </w:p>
    <w:p w14:paraId="60E44F6B" w14:textId="77777777" w:rsidR="00831D28" w:rsidRDefault="00831D28" w:rsidP="00AA371D">
      <w:pPr>
        <w:pStyle w:val="Spozdravem"/>
        <w:spacing w:before="0" w:after="120" w:line="240" w:lineRule="auto"/>
      </w:pPr>
    </w:p>
    <w:p w14:paraId="31C7B4BC" w14:textId="0B6AF682" w:rsidR="00831D28" w:rsidRDefault="00992926" w:rsidP="00831D28">
      <w:pPr>
        <w:pStyle w:val="Nzev"/>
      </w:pPr>
      <w:r w:rsidRPr="00992926">
        <w:t>Ekocentrum PALETA pořádá letní příměstský</w:t>
      </w:r>
      <w:r>
        <w:t xml:space="preserve"> tábor. Přihlaste se ještě dnes</w:t>
      </w:r>
    </w:p>
    <w:p w14:paraId="437569C0" w14:textId="64C1E1FF" w:rsidR="00992926" w:rsidRDefault="00992926" w:rsidP="00992926">
      <w:pPr>
        <w:pStyle w:val="Spozdravem"/>
        <w:spacing w:after="240" w:line="360" w:lineRule="auto"/>
      </w:pPr>
      <w:r>
        <w:t xml:space="preserve">Pardubice – Za šest týdnů vypuknou letní prázdniny. Řada rodičů z Pardubic a okolí řeší program dětí o prázdninách. Vedle klasických táborů existuje také alternativa, příměstský tábor přímo v Pardubicích. Ekocentrum PALETA pořádá letní příměstský tábor v Natura parku, první turnus se koná od 10. do 14. července 2017, druhý pak v samotném závěru prázdnin, a to od 28. srpna do 1. září 2017. </w:t>
      </w:r>
    </w:p>
    <w:p w14:paraId="0A66C32B" w14:textId="45BED1C3" w:rsidR="00992926" w:rsidRPr="00992926" w:rsidRDefault="00992926" w:rsidP="00992926">
      <w:pPr>
        <w:pStyle w:val="Spozdravem"/>
        <w:spacing w:after="240" w:line="360" w:lineRule="auto"/>
        <w:rPr>
          <w:i/>
        </w:rPr>
      </w:pPr>
      <w:r w:rsidRPr="00992926">
        <w:rPr>
          <w:i/>
        </w:rPr>
        <w:t>„Příměstský tábor je určen dětem ve věku od 7 do 11 let a nabídne zábavu, sport, adrenalin, vzdělání, bádání i manuální tvorbu. Letos se děti ocitnou na pomyslné lodi s partou městských dětí, které ztroskotají na opuštěném ostrově. Zjistí, že ostrov nebyl vždy liduprázdný, ale existovala na něm civilizace, což dokládají opuštěná města a vesnice, a hlavně nalezený tajemný deník,“ představil zaměření tábora jeho vedou</w:t>
      </w:r>
      <w:r w:rsidR="005A380B">
        <w:rPr>
          <w:i/>
        </w:rPr>
        <w:t>cí</w:t>
      </w:r>
      <w:r w:rsidRPr="00992926">
        <w:rPr>
          <w:i/>
        </w:rPr>
        <w:t xml:space="preserve"> Ondřej Zeman.</w:t>
      </w:r>
      <w:bookmarkStart w:id="0" w:name="_GoBack"/>
      <w:bookmarkEnd w:id="0"/>
    </w:p>
    <w:p w14:paraId="235A08FD" w14:textId="0572B26E" w:rsidR="00992926" w:rsidRDefault="00992926" w:rsidP="00992926">
      <w:pPr>
        <w:pStyle w:val="Spozdravem"/>
        <w:spacing w:after="240" w:line="360" w:lineRule="auto"/>
      </w:pPr>
      <w:r>
        <w:t xml:space="preserve">Týdenní příměstský tábor pořádá Ekocentrum PALETA v Natura parku, který je situován v nádherné lokalitě za aquaparkem a disponuje širokou možností zábavy i vzdělání pro děti. </w:t>
      </w:r>
      <w:r w:rsidRPr="00992926">
        <w:rPr>
          <w:i/>
        </w:rPr>
        <w:t>„V tuto chvíli evidujeme ještě poslední volná místa v obou termínech. Máme připravený kvalitní program, na který budou děti ještě dlouho vzpomínat,“ řekl Zeman.</w:t>
      </w:r>
      <w:r>
        <w:t xml:space="preserve"> Více informací najdou rodiče na </w:t>
      </w:r>
      <w:hyperlink r:id="rId7" w:history="1">
        <w:r w:rsidRPr="008F087A">
          <w:rPr>
            <w:rStyle w:val="Hypertextovodkaz"/>
          </w:rPr>
          <w:t>www.paleta.cz</w:t>
        </w:r>
      </w:hyperlink>
      <w:r>
        <w:t>.</w:t>
      </w:r>
    </w:p>
    <w:p w14:paraId="556D4EB6" w14:textId="53D59301" w:rsidR="00A96C3C" w:rsidRDefault="00A96C3C" w:rsidP="00831D28">
      <w:pPr>
        <w:pStyle w:val="Spozdravem"/>
        <w:spacing w:before="0" w:after="240" w:line="360" w:lineRule="auto"/>
      </w:pPr>
    </w:p>
    <w:sectPr w:rsidR="00A96C3C" w:rsidSect="00576902">
      <w:headerReference w:type="first" r:id="rId8"/>
      <w:pgSz w:w="11906" w:h="16838"/>
      <w:pgMar w:top="1134" w:right="1134" w:bottom="1134" w:left="1134" w:header="709" w:footer="18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48E1" w14:textId="77777777" w:rsidR="00A90F7B" w:rsidRDefault="00A90F7B" w:rsidP="00F23CB8">
      <w:pPr>
        <w:spacing w:after="0" w:line="240" w:lineRule="auto"/>
      </w:pPr>
      <w:r>
        <w:separator/>
      </w:r>
    </w:p>
  </w:endnote>
  <w:endnote w:type="continuationSeparator" w:id="0">
    <w:p w14:paraId="1FC6A350" w14:textId="77777777" w:rsidR="00A90F7B" w:rsidRDefault="00A90F7B" w:rsidP="00F2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5E4E8" w14:textId="77777777" w:rsidR="00A90F7B" w:rsidRDefault="00A90F7B" w:rsidP="00F23CB8">
      <w:pPr>
        <w:spacing w:after="0" w:line="240" w:lineRule="auto"/>
      </w:pPr>
      <w:r>
        <w:separator/>
      </w:r>
    </w:p>
  </w:footnote>
  <w:footnote w:type="continuationSeparator" w:id="0">
    <w:p w14:paraId="4031E2F2" w14:textId="77777777" w:rsidR="00A90F7B" w:rsidRDefault="00A90F7B" w:rsidP="00F2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5962" w14:textId="77777777" w:rsidR="00A96C3C" w:rsidRPr="00AA371D" w:rsidRDefault="00A96C3C" w:rsidP="00AA371D">
    <w:pPr>
      <w:framePr w:w="9202" w:h="1270" w:hRule="exact" w:hSpace="181" w:wrap="around" w:vAnchor="page" w:hAnchor="page" w:x="795" w:y="455"/>
      <w:shd w:val="solid" w:color="FFFFFF" w:fill="FFFFFF"/>
      <w:spacing w:after="0" w:line="216" w:lineRule="auto"/>
      <w:rPr>
        <w:rFonts w:ascii="Calibri" w:hAnsi="Calibri"/>
        <w:sz w:val="24"/>
        <w:szCs w:val="24"/>
      </w:rPr>
    </w:pPr>
    <w:r w:rsidRPr="00AA371D">
      <w:rPr>
        <w:rFonts w:ascii="Calibri" w:hAnsi="Calibri"/>
        <w:sz w:val="24"/>
        <w:szCs w:val="24"/>
      </w:rPr>
      <w:t xml:space="preserve">Ekocentrum </w:t>
    </w:r>
    <w:proofErr w:type="gramStart"/>
    <w:r w:rsidRPr="00AA371D">
      <w:rPr>
        <w:rFonts w:ascii="Calibri" w:hAnsi="Calibri"/>
        <w:sz w:val="24"/>
        <w:szCs w:val="24"/>
      </w:rPr>
      <w:t>PALETA, z. s.</w:t>
    </w:r>
    <w:proofErr w:type="gramEnd"/>
  </w:p>
  <w:p w14:paraId="7029F478" w14:textId="77777777" w:rsidR="00A96C3C" w:rsidRPr="00AA371D" w:rsidRDefault="00A96C3C" w:rsidP="00AA371D">
    <w:pPr>
      <w:framePr w:w="9202" w:h="1270" w:hRule="exact" w:hSpace="181" w:wrap="around" w:vAnchor="page" w:hAnchor="page" w:x="795" w:y="455"/>
      <w:shd w:val="solid" w:color="FFFFFF" w:fill="FFFFFF"/>
      <w:spacing w:after="0" w:line="216" w:lineRule="auto"/>
      <w:rPr>
        <w:rFonts w:ascii="Calibri" w:hAnsi="Calibri"/>
        <w:sz w:val="24"/>
        <w:szCs w:val="24"/>
      </w:rPr>
    </w:pPr>
    <w:r w:rsidRPr="00AA371D">
      <w:rPr>
        <w:rFonts w:ascii="Calibri" w:hAnsi="Calibri"/>
        <w:sz w:val="24"/>
        <w:szCs w:val="24"/>
      </w:rPr>
      <w:t>Štolbova 2874, 530 02 Pardubice</w:t>
    </w:r>
  </w:p>
  <w:p w14:paraId="149480C7" w14:textId="77777777" w:rsidR="00A96C3C" w:rsidRPr="00AA371D" w:rsidRDefault="00A96C3C" w:rsidP="00AA371D">
    <w:pPr>
      <w:framePr w:w="9202" w:h="1270" w:hRule="exact" w:hSpace="181" w:wrap="around" w:vAnchor="page" w:hAnchor="page" w:x="795" w:y="455"/>
      <w:shd w:val="solid" w:color="FFFFFF" w:fill="FFFFFF"/>
      <w:spacing w:after="0" w:line="216" w:lineRule="auto"/>
      <w:rPr>
        <w:rFonts w:ascii="Calibri" w:hAnsi="Calibri"/>
        <w:sz w:val="24"/>
        <w:szCs w:val="24"/>
      </w:rPr>
    </w:pPr>
    <w:r w:rsidRPr="00AA371D">
      <w:rPr>
        <w:rFonts w:ascii="Calibri" w:hAnsi="Calibri"/>
        <w:sz w:val="24"/>
        <w:szCs w:val="24"/>
      </w:rPr>
      <w:t>IČ: 64244873, DIČ CZ64244873, Bankovní spojení: 110901117/0300</w:t>
    </w:r>
  </w:p>
  <w:p w14:paraId="201D1C66" w14:textId="77777777" w:rsidR="00A96C3C" w:rsidRPr="00AA371D" w:rsidRDefault="00A96C3C" w:rsidP="00AA371D">
    <w:pPr>
      <w:framePr w:w="9202" w:h="1270" w:hRule="exact" w:hSpace="181" w:wrap="around" w:vAnchor="page" w:hAnchor="page" w:x="795" w:y="455"/>
      <w:shd w:val="solid" w:color="FFFFFF" w:fill="FFFFFF"/>
      <w:spacing w:after="0" w:line="216" w:lineRule="auto"/>
      <w:rPr>
        <w:rFonts w:ascii="Calibri" w:hAnsi="Calibri"/>
        <w:sz w:val="24"/>
        <w:szCs w:val="24"/>
      </w:rPr>
    </w:pPr>
    <w:r w:rsidRPr="00AA371D">
      <w:rPr>
        <w:rFonts w:ascii="Calibri" w:hAnsi="Calibri"/>
        <w:sz w:val="24"/>
        <w:szCs w:val="24"/>
      </w:rPr>
      <w:t>tel.: 466 614 352, e-mail: ekocentrum@paleta.cz</w:t>
    </w:r>
  </w:p>
  <w:p w14:paraId="17D7412F" w14:textId="77777777" w:rsidR="00A96C3C" w:rsidRPr="00AA371D" w:rsidRDefault="00A96C3C" w:rsidP="00AA371D">
    <w:pPr>
      <w:framePr w:w="9202" w:h="1270" w:hRule="exact" w:hSpace="181" w:wrap="around" w:vAnchor="page" w:hAnchor="page" w:x="795" w:y="455"/>
      <w:shd w:val="solid" w:color="FFFFFF" w:fill="FFFFFF"/>
      <w:spacing w:after="0" w:line="216" w:lineRule="auto"/>
      <w:rPr>
        <w:rFonts w:ascii="Calibri" w:hAnsi="Calibri"/>
        <w:sz w:val="24"/>
        <w:szCs w:val="24"/>
      </w:rPr>
    </w:pPr>
    <w:proofErr w:type="gramStart"/>
    <w:r w:rsidRPr="00AA371D">
      <w:rPr>
        <w:rFonts w:ascii="Calibri" w:hAnsi="Calibri"/>
        <w:sz w:val="24"/>
        <w:szCs w:val="24"/>
      </w:rPr>
      <w:t>www</w:t>
    </w:r>
    <w:proofErr w:type="gramEnd"/>
    <w:r w:rsidRPr="00AA371D">
      <w:rPr>
        <w:rFonts w:ascii="Calibri" w:hAnsi="Calibri"/>
        <w:sz w:val="24"/>
        <w:szCs w:val="24"/>
      </w:rPr>
      <w:t>.</w:t>
    </w:r>
    <w:proofErr w:type="gramStart"/>
    <w:r w:rsidRPr="00AA371D">
      <w:rPr>
        <w:rFonts w:ascii="Calibri" w:hAnsi="Calibri"/>
        <w:sz w:val="24"/>
        <w:szCs w:val="24"/>
      </w:rPr>
      <w:t>paleta</w:t>
    </w:r>
    <w:proofErr w:type="gramEnd"/>
    <w:r w:rsidRPr="00AA371D">
      <w:rPr>
        <w:rFonts w:ascii="Calibri" w:hAnsi="Calibri"/>
        <w:sz w:val="24"/>
        <w:szCs w:val="24"/>
      </w:rPr>
      <w:t xml:space="preserve">.cz, </w:t>
    </w:r>
    <w:r>
      <w:rPr>
        <w:rFonts w:ascii="Calibri" w:hAnsi="Calibri"/>
        <w:sz w:val="24"/>
        <w:szCs w:val="24"/>
      </w:rPr>
      <w:t>www.ekovy</w:t>
    </w:r>
    <w:r w:rsidRPr="00AA371D">
      <w:rPr>
        <w:rFonts w:ascii="Calibri" w:hAnsi="Calibri"/>
        <w:sz w:val="24"/>
        <w:szCs w:val="24"/>
      </w:rPr>
      <w:t>chova.cz, www.natura-park.cz</w:t>
    </w:r>
  </w:p>
  <w:p w14:paraId="37EC7088" w14:textId="77777777" w:rsidR="00A96C3C" w:rsidRDefault="00A90F7B">
    <w:pPr>
      <w:pStyle w:val="Zhlav"/>
    </w:pPr>
    <w:r>
      <w:rPr>
        <w:noProof/>
        <w:lang w:eastAsia="cs-CZ"/>
      </w:rPr>
      <w:pict w14:anchorId="41FFE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ekocentrum-paleta_dopisni-papir-podklad.png" style="position:absolute;margin-left:-56.7pt;margin-top:-35.45pt;width:596.25pt;height:100.15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7A1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EC4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00D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BC3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075EE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6C1054D"/>
    <w:multiLevelType w:val="hybridMultilevel"/>
    <w:tmpl w:val="22383DA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drawingGridHorizontalSpacing w:val="100"/>
  <w:drawingGridVerticalSpacing w:val="567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CB8"/>
    <w:rsid w:val="00017E2C"/>
    <w:rsid w:val="000310D6"/>
    <w:rsid w:val="000357C4"/>
    <w:rsid w:val="00043377"/>
    <w:rsid w:val="00067780"/>
    <w:rsid w:val="00071462"/>
    <w:rsid w:val="000903CB"/>
    <w:rsid w:val="000A3AD9"/>
    <w:rsid w:val="000C1567"/>
    <w:rsid w:val="0012296B"/>
    <w:rsid w:val="00191843"/>
    <w:rsid w:val="00194BB4"/>
    <w:rsid w:val="001D58A7"/>
    <w:rsid w:val="0021490A"/>
    <w:rsid w:val="0021700D"/>
    <w:rsid w:val="002213F2"/>
    <w:rsid w:val="00223E89"/>
    <w:rsid w:val="00230F9C"/>
    <w:rsid w:val="002341F1"/>
    <w:rsid w:val="002527E2"/>
    <w:rsid w:val="00264396"/>
    <w:rsid w:val="0026610A"/>
    <w:rsid w:val="002678E7"/>
    <w:rsid w:val="0027243A"/>
    <w:rsid w:val="00282221"/>
    <w:rsid w:val="0029075E"/>
    <w:rsid w:val="002B6596"/>
    <w:rsid w:val="002E45CA"/>
    <w:rsid w:val="002E5A66"/>
    <w:rsid w:val="003576E3"/>
    <w:rsid w:val="003679AA"/>
    <w:rsid w:val="00395B3A"/>
    <w:rsid w:val="003D4C95"/>
    <w:rsid w:val="003F2561"/>
    <w:rsid w:val="00413B5B"/>
    <w:rsid w:val="00441982"/>
    <w:rsid w:val="00445EC2"/>
    <w:rsid w:val="00447D47"/>
    <w:rsid w:val="00480529"/>
    <w:rsid w:val="00487AE0"/>
    <w:rsid w:val="004C1B04"/>
    <w:rsid w:val="004E134F"/>
    <w:rsid w:val="004E2731"/>
    <w:rsid w:val="004F15BA"/>
    <w:rsid w:val="00500E3B"/>
    <w:rsid w:val="00507EF1"/>
    <w:rsid w:val="0052193D"/>
    <w:rsid w:val="005451BC"/>
    <w:rsid w:val="00576902"/>
    <w:rsid w:val="00583CF7"/>
    <w:rsid w:val="005A380B"/>
    <w:rsid w:val="00614C01"/>
    <w:rsid w:val="006834CC"/>
    <w:rsid w:val="00694432"/>
    <w:rsid w:val="00696EDC"/>
    <w:rsid w:val="006A1C5D"/>
    <w:rsid w:val="006B29EA"/>
    <w:rsid w:val="006F751A"/>
    <w:rsid w:val="00704B33"/>
    <w:rsid w:val="007134CB"/>
    <w:rsid w:val="00736EBA"/>
    <w:rsid w:val="00744FD5"/>
    <w:rsid w:val="00752BFE"/>
    <w:rsid w:val="00775691"/>
    <w:rsid w:val="007B3D5B"/>
    <w:rsid w:val="007B5A5C"/>
    <w:rsid w:val="007C0DE8"/>
    <w:rsid w:val="007C141B"/>
    <w:rsid w:val="007D36B0"/>
    <w:rsid w:val="008151A0"/>
    <w:rsid w:val="008167D3"/>
    <w:rsid w:val="00831D28"/>
    <w:rsid w:val="00837791"/>
    <w:rsid w:val="0084379E"/>
    <w:rsid w:val="00875577"/>
    <w:rsid w:val="008A2BA7"/>
    <w:rsid w:val="008A69D5"/>
    <w:rsid w:val="008B630E"/>
    <w:rsid w:val="008D4575"/>
    <w:rsid w:val="008E7AF1"/>
    <w:rsid w:val="008F6DD1"/>
    <w:rsid w:val="009063B4"/>
    <w:rsid w:val="00910A92"/>
    <w:rsid w:val="00927A1D"/>
    <w:rsid w:val="00966589"/>
    <w:rsid w:val="00991DD6"/>
    <w:rsid w:val="00992926"/>
    <w:rsid w:val="009A2AC1"/>
    <w:rsid w:val="009A2DDD"/>
    <w:rsid w:val="009A669B"/>
    <w:rsid w:val="009D4EF3"/>
    <w:rsid w:val="009D6F4A"/>
    <w:rsid w:val="00A1663F"/>
    <w:rsid w:val="00A577AB"/>
    <w:rsid w:val="00A722CD"/>
    <w:rsid w:val="00A81338"/>
    <w:rsid w:val="00A848B7"/>
    <w:rsid w:val="00A86101"/>
    <w:rsid w:val="00A90F7B"/>
    <w:rsid w:val="00A96C3C"/>
    <w:rsid w:val="00AA0ECA"/>
    <w:rsid w:val="00AA371D"/>
    <w:rsid w:val="00AA7CF6"/>
    <w:rsid w:val="00AB7B0C"/>
    <w:rsid w:val="00AC2750"/>
    <w:rsid w:val="00AD3A8F"/>
    <w:rsid w:val="00AE10FB"/>
    <w:rsid w:val="00AE11F4"/>
    <w:rsid w:val="00AE4556"/>
    <w:rsid w:val="00B203A2"/>
    <w:rsid w:val="00B46784"/>
    <w:rsid w:val="00B532F2"/>
    <w:rsid w:val="00BD1F17"/>
    <w:rsid w:val="00BD60AA"/>
    <w:rsid w:val="00BD664D"/>
    <w:rsid w:val="00C069AD"/>
    <w:rsid w:val="00C24B8D"/>
    <w:rsid w:val="00C37210"/>
    <w:rsid w:val="00C449B6"/>
    <w:rsid w:val="00C61584"/>
    <w:rsid w:val="00C758A6"/>
    <w:rsid w:val="00C90F6A"/>
    <w:rsid w:val="00CC7964"/>
    <w:rsid w:val="00CD750A"/>
    <w:rsid w:val="00CE3080"/>
    <w:rsid w:val="00D07E89"/>
    <w:rsid w:val="00D173A9"/>
    <w:rsid w:val="00D258B5"/>
    <w:rsid w:val="00D32086"/>
    <w:rsid w:val="00D42E12"/>
    <w:rsid w:val="00D633E2"/>
    <w:rsid w:val="00D6625B"/>
    <w:rsid w:val="00DB0DEC"/>
    <w:rsid w:val="00DB4487"/>
    <w:rsid w:val="00E714EF"/>
    <w:rsid w:val="00E8202B"/>
    <w:rsid w:val="00EF0D9B"/>
    <w:rsid w:val="00F23CB8"/>
    <w:rsid w:val="00F26514"/>
    <w:rsid w:val="00F84178"/>
    <w:rsid w:val="00FA0DDF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1770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7C4"/>
    <w:pPr>
      <w:spacing w:after="6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C1567"/>
    <w:pPr>
      <w:keepNext/>
      <w:keepLines/>
      <w:spacing w:before="240"/>
      <w:outlineLvl w:val="0"/>
    </w:pPr>
    <w:rPr>
      <w:rFonts w:ascii="Myriad Pro Light" w:eastAsia="Times New Roman" w:hAnsi="Myriad Pro Light"/>
      <w:b/>
      <w:bCs/>
      <w:color w:val="C9743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C1567"/>
    <w:pPr>
      <w:keepNext/>
      <w:keepLines/>
      <w:spacing w:before="240"/>
      <w:outlineLvl w:val="1"/>
    </w:pPr>
    <w:rPr>
      <w:rFonts w:ascii="Myriad Pro Light" w:eastAsia="Times New Roman" w:hAnsi="Myriad Pro Light"/>
      <w:b/>
      <w:bCs/>
      <w:color w:val="C9743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1567"/>
    <w:pPr>
      <w:keepNext/>
      <w:keepLines/>
      <w:spacing w:before="240"/>
      <w:outlineLvl w:val="2"/>
    </w:pPr>
    <w:rPr>
      <w:rFonts w:ascii="Myriad Pro Light" w:eastAsia="Times New Roman" w:hAnsi="Myriad Pro Light"/>
      <w:b/>
      <w:bCs/>
      <w:color w:val="C974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C1567"/>
    <w:rPr>
      <w:rFonts w:ascii="Myriad Pro Light" w:hAnsi="Myriad Pro Light" w:cs="Times New Roman"/>
      <w:b/>
      <w:bCs/>
      <w:color w:val="C9743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0C1567"/>
    <w:rPr>
      <w:rFonts w:ascii="Myriad Pro Light" w:hAnsi="Myriad Pro Light" w:cs="Times New Roman"/>
      <w:b/>
      <w:bCs/>
      <w:color w:val="C97431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1567"/>
    <w:rPr>
      <w:rFonts w:ascii="Myriad Pro Light" w:hAnsi="Myriad Pro Light" w:cs="Times New Roman"/>
      <w:b/>
      <w:bCs/>
      <w:color w:val="C97431"/>
      <w:sz w:val="20"/>
    </w:rPr>
  </w:style>
  <w:style w:type="paragraph" w:styleId="Zhlav">
    <w:name w:val="header"/>
    <w:basedOn w:val="Normln"/>
    <w:link w:val="ZhlavChar"/>
    <w:uiPriority w:val="99"/>
    <w:semiHidden/>
    <w:rsid w:val="00F2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F23CB8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2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F23CB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2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23C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6610A"/>
    <w:pPr>
      <w:ind w:left="720"/>
      <w:contextualSpacing/>
    </w:pPr>
  </w:style>
  <w:style w:type="character" w:styleId="Nzevknihy">
    <w:name w:val="Book Title"/>
    <w:uiPriority w:val="99"/>
    <w:qFormat/>
    <w:rsid w:val="0026610A"/>
    <w:rPr>
      <w:rFonts w:cs="Times New Roman"/>
      <w:b/>
      <w:bCs/>
      <w:smallCaps/>
      <w:spacing w:val="5"/>
    </w:rPr>
  </w:style>
  <w:style w:type="paragraph" w:styleId="Citt">
    <w:name w:val="Quote"/>
    <w:aliases w:val="Adresát-01"/>
    <w:basedOn w:val="Normln"/>
    <w:next w:val="Normln"/>
    <w:link w:val="CittChar"/>
    <w:autoRedefine/>
    <w:uiPriority w:val="99"/>
    <w:qFormat/>
    <w:rsid w:val="00704B33"/>
    <w:pPr>
      <w:tabs>
        <w:tab w:val="left" w:pos="993"/>
      </w:tabs>
      <w:spacing w:line="240" w:lineRule="auto"/>
      <w:ind w:left="993"/>
    </w:pPr>
    <w:rPr>
      <w:rFonts w:ascii="Myriad Pro Light" w:hAnsi="Myriad Pro Light"/>
      <w:b/>
      <w:i/>
      <w:iCs/>
      <w:color w:val="000000"/>
      <w:sz w:val="24"/>
    </w:rPr>
  </w:style>
  <w:style w:type="character" w:customStyle="1" w:styleId="CittChar">
    <w:name w:val="Citát Char"/>
    <w:aliases w:val="Adresát-01 Char"/>
    <w:link w:val="Citt"/>
    <w:uiPriority w:val="99"/>
    <w:locked/>
    <w:rsid w:val="00704B33"/>
    <w:rPr>
      <w:rFonts w:ascii="Myriad Pro Light" w:hAnsi="Myriad Pro Light" w:cs="Times New Roman"/>
      <w:b/>
      <w:i/>
      <w:iCs/>
      <w:color w:val="000000"/>
      <w:sz w:val="24"/>
    </w:rPr>
  </w:style>
  <w:style w:type="character" w:styleId="Siln">
    <w:name w:val="Strong"/>
    <w:uiPriority w:val="99"/>
    <w:qFormat/>
    <w:rsid w:val="00FD2E3B"/>
    <w:rPr>
      <w:rFonts w:cs="Times New Roman"/>
      <w:b/>
      <w:bCs/>
    </w:rPr>
  </w:style>
  <w:style w:type="paragraph" w:styleId="Bezmezer">
    <w:name w:val="No Spacing"/>
    <w:link w:val="BezmezerChar"/>
    <w:uiPriority w:val="99"/>
    <w:qFormat/>
    <w:rsid w:val="00AA0ECA"/>
    <w:pPr>
      <w:spacing w:after="60"/>
    </w:pPr>
    <w:rPr>
      <w:rFonts w:ascii="Myriad Pro" w:hAnsi="Myriad Pro"/>
      <w:i/>
      <w:sz w:val="22"/>
      <w:szCs w:val="22"/>
      <w:lang w:eastAsia="en-US"/>
    </w:rPr>
  </w:style>
  <w:style w:type="paragraph" w:customStyle="1" w:styleId="Nadpis01">
    <w:name w:val="Nadpis 01"/>
    <w:basedOn w:val="Nadpis1"/>
    <w:link w:val="Nadpis01Char"/>
    <w:uiPriority w:val="99"/>
    <w:rsid w:val="004F15BA"/>
    <w:pPr>
      <w:spacing w:before="120"/>
    </w:pPr>
    <w:rPr>
      <w:rFonts w:ascii="Arial" w:hAnsi="Arial"/>
    </w:rPr>
  </w:style>
  <w:style w:type="paragraph" w:customStyle="1" w:styleId="Nadpis02">
    <w:name w:val="Nadpis 02"/>
    <w:basedOn w:val="Nadpis2"/>
    <w:link w:val="Nadpis02Char"/>
    <w:uiPriority w:val="99"/>
    <w:rsid w:val="004C1B04"/>
    <w:pPr>
      <w:spacing w:before="120"/>
    </w:pPr>
    <w:rPr>
      <w:rFonts w:ascii="Arial" w:hAnsi="Arial"/>
    </w:rPr>
  </w:style>
  <w:style w:type="character" w:styleId="Odkazjemn">
    <w:name w:val="Subtle Reference"/>
    <w:uiPriority w:val="99"/>
    <w:qFormat/>
    <w:rsid w:val="00AA0ECA"/>
    <w:rPr>
      <w:rFonts w:cs="Times New Roman"/>
      <w:smallCaps/>
      <w:color w:val="C0504D"/>
      <w:u w:val="single"/>
    </w:rPr>
  </w:style>
  <w:style w:type="character" w:customStyle="1" w:styleId="Nadpis01Char">
    <w:name w:val="Nadpis 01 Char"/>
    <w:link w:val="Nadpis01"/>
    <w:uiPriority w:val="99"/>
    <w:locked/>
    <w:rsid w:val="004F15BA"/>
    <w:rPr>
      <w:rFonts w:ascii="Arial" w:hAnsi="Arial" w:cs="Times New Roman"/>
      <w:b/>
      <w:bCs/>
      <w:color w:val="C97431"/>
      <w:sz w:val="28"/>
      <w:szCs w:val="28"/>
    </w:rPr>
  </w:style>
  <w:style w:type="paragraph" w:customStyle="1" w:styleId="Mstoadatum">
    <w:name w:val="Místo a datum"/>
    <w:basedOn w:val="Normln"/>
    <w:link w:val="MstoadatumChar"/>
    <w:uiPriority w:val="99"/>
    <w:rsid w:val="002213F2"/>
    <w:pPr>
      <w:spacing w:before="3540"/>
      <w:jc w:val="right"/>
    </w:pPr>
  </w:style>
  <w:style w:type="paragraph" w:styleId="Podpise-mailu">
    <w:name w:val="E-mail Signature"/>
    <w:aliases w:val="Podpis dopisu"/>
    <w:basedOn w:val="Normln"/>
    <w:link w:val="Podpise-mailuChar"/>
    <w:uiPriority w:val="99"/>
    <w:rsid w:val="004E134F"/>
    <w:pPr>
      <w:pBdr>
        <w:top w:val="dotted" w:sz="4" w:space="1" w:color="auto"/>
      </w:pBdr>
      <w:tabs>
        <w:tab w:val="left" w:pos="340"/>
      </w:tabs>
      <w:spacing w:before="840" w:after="0" w:line="240" w:lineRule="auto"/>
      <w:ind w:left="6435" w:hanging="198"/>
      <w:jc w:val="center"/>
    </w:pPr>
  </w:style>
  <w:style w:type="character" w:customStyle="1" w:styleId="Podpise-mailuChar">
    <w:name w:val="Podpis e-mailu Char"/>
    <w:aliases w:val="Podpis dopisu Char"/>
    <w:link w:val="Podpise-mailu"/>
    <w:uiPriority w:val="99"/>
    <w:locked/>
    <w:rsid w:val="004E134F"/>
    <w:rPr>
      <w:rFonts w:ascii="Myriad Pro" w:hAnsi="Myriad Pro" w:cs="Times New Roman"/>
      <w:sz w:val="20"/>
    </w:rPr>
  </w:style>
  <w:style w:type="character" w:customStyle="1" w:styleId="MstoadatumChar">
    <w:name w:val="Místo a datum Char"/>
    <w:link w:val="Mstoadatum"/>
    <w:uiPriority w:val="99"/>
    <w:locked/>
    <w:rsid w:val="002213F2"/>
    <w:rPr>
      <w:rFonts w:ascii="Arial" w:hAnsi="Arial" w:cs="Times New Roman"/>
      <w:sz w:val="20"/>
    </w:rPr>
  </w:style>
  <w:style w:type="paragraph" w:customStyle="1" w:styleId="Spozdravem">
    <w:name w:val="S pozdravem"/>
    <w:basedOn w:val="Normln"/>
    <w:link w:val="SpozdravemChar"/>
    <w:uiPriority w:val="99"/>
    <w:rsid w:val="009A2AC1"/>
    <w:pPr>
      <w:spacing w:before="240" w:after="840"/>
    </w:pPr>
  </w:style>
  <w:style w:type="character" w:customStyle="1" w:styleId="SpozdravemChar">
    <w:name w:val="S pozdravem Char"/>
    <w:link w:val="Spozdravem"/>
    <w:uiPriority w:val="99"/>
    <w:locked/>
    <w:rsid w:val="009A2AC1"/>
    <w:rPr>
      <w:rFonts w:ascii="Arial" w:hAnsi="Arial" w:cs="Times New Roman"/>
      <w:sz w:val="20"/>
    </w:rPr>
  </w:style>
  <w:style w:type="paragraph" w:customStyle="1" w:styleId="Adrest">
    <w:name w:val="Adresát"/>
    <w:basedOn w:val="Citt"/>
    <w:link w:val="AdrestChar"/>
    <w:uiPriority w:val="99"/>
    <w:rsid w:val="004C1B04"/>
    <w:rPr>
      <w:rFonts w:ascii="Arial" w:hAnsi="Arial"/>
      <w:i w:val="0"/>
    </w:rPr>
  </w:style>
  <w:style w:type="paragraph" w:customStyle="1" w:styleId="Adrest-doplnn">
    <w:name w:val="Adresát-doplnění"/>
    <w:basedOn w:val="Bezmezer"/>
    <w:link w:val="Adrest-doplnnChar"/>
    <w:uiPriority w:val="99"/>
    <w:rsid w:val="004C1B04"/>
    <w:pPr>
      <w:tabs>
        <w:tab w:val="left" w:pos="993"/>
      </w:tabs>
      <w:ind w:left="993"/>
    </w:pPr>
    <w:rPr>
      <w:rFonts w:ascii="Arial" w:hAnsi="Arial"/>
      <w:i w:val="0"/>
    </w:rPr>
  </w:style>
  <w:style w:type="character" w:customStyle="1" w:styleId="AdrestChar">
    <w:name w:val="Adresát Char"/>
    <w:link w:val="Adrest"/>
    <w:uiPriority w:val="99"/>
    <w:locked/>
    <w:rsid w:val="004C1B04"/>
    <w:rPr>
      <w:rFonts w:ascii="Arial" w:hAnsi="Arial" w:cs="Times New Roman"/>
      <w:b/>
      <w:i/>
      <w:iCs/>
      <w:color w:val="000000"/>
      <w:sz w:val="24"/>
    </w:rPr>
  </w:style>
  <w:style w:type="paragraph" w:customStyle="1" w:styleId="Pedmt">
    <w:name w:val="Předmět"/>
    <w:basedOn w:val="Normln"/>
    <w:link w:val="PedmtChar"/>
    <w:uiPriority w:val="99"/>
    <w:rsid w:val="000357C4"/>
    <w:pPr>
      <w:spacing w:before="240" w:after="48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BezmezerChar">
    <w:name w:val="Bez mezer Char"/>
    <w:link w:val="Bezmezer"/>
    <w:uiPriority w:val="99"/>
    <w:locked/>
    <w:rsid w:val="000C1567"/>
    <w:rPr>
      <w:rFonts w:ascii="Myriad Pro" w:hAnsi="Myriad Pro" w:cs="Times New Roman"/>
      <w:i/>
      <w:sz w:val="22"/>
      <w:szCs w:val="22"/>
      <w:lang w:val="cs-CZ" w:eastAsia="en-US" w:bidi="ar-SA"/>
    </w:rPr>
  </w:style>
  <w:style w:type="character" w:customStyle="1" w:styleId="Adrest-doplnnChar">
    <w:name w:val="Adresát-doplnění Char"/>
    <w:link w:val="Adrest-doplnn"/>
    <w:uiPriority w:val="99"/>
    <w:locked/>
    <w:rsid w:val="004C1B04"/>
    <w:rPr>
      <w:rFonts w:ascii="Arial" w:hAnsi="Arial" w:cs="Times New Roman"/>
      <w:i/>
      <w:sz w:val="22"/>
      <w:szCs w:val="22"/>
      <w:lang w:val="cs-CZ" w:eastAsia="en-US" w:bidi="ar-SA"/>
    </w:rPr>
  </w:style>
  <w:style w:type="paragraph" w:customStyle="1" w:styleId="Ulice">
    <w:name w:val="Ulice"/>
    <w:basedOn w:val="Normln"/>
    <w:link w:val="UliceChar"/>
    <w:uiPriority w:val="99"/>
    <w:rsid w:val="000C1567"/>
    <w:pPr>
      <w:tabs>
        <w:tab w:val="left" w:pos="993"/>
      </w:tabs>
      <w:ind w:left="993"/>
    </w:pPr>
    <w:rPr>
      <w:sz w:val="22"/>
    </w:rPr>
  </w:style>
  <w:style w:type="character" w:customStyle="1" w:styleId="PedmtChar">
    <w:name w:val="Předmět Char"/>
    <w:link w:val="Pedmt"/>
    <w:uiPriority w:val="99"/>
    <w:locked/>
    <w:rsid w:val="000357C4"/>
    <w:rPr>
      <w:rFonts w:ascii="Arial" w:hAnsi="Arial" w:cs="Times New Roman"/>
      <w:spacing w:val="5"/>
      <w:kern w:val="28"/>
      <w:sz w:val="52"/>
      <w:szCs w:val="52"/>
    </w:rPr>
  </w:style>
  <w:style w:type="paragraph" w:customStyle="1" w:styleId="Nadpis03">
    <w:name w:val="Nadpis 03"/>
    <w:basedOn w:val="Nadpis3"/>
    <w:link w:val="Nadpis03Char"/>
    <w:uiPriority w:val="99"/>
    <w:rsid w:val="004C1B04"/>
    <w:pPr>
      <w:spacing w:before="120"/>
    </w:pPr>
    <w:rPr>
      <w:rFonts w:ascii="Arial" w:hAnsi="Arial"/>
    </w:rPr>
  </w:style>
  <w:style w:type="character" w:customStyle="1" w:styleId="UliceChar">
    <w:name w:val="Ulice Char"/>
    <w:link w:val="Ulice"/>
    <w:uiPriority w:val="99"/>
    <w:locked/>
    <w:rsid w:val="000C1567"/>
    <w:rPr>
      <w:rFonts w:ascii="Myriad Pro" w:hAnsi="Myriad Pro" w:cs="Times New Roman"/>
    </w:rPr>
  </w:style>
  <w:style w:type="character" w:customStyle="1" w:styleId="Nadpis02Char">
    <w:name w:val="Nadpis 02 Char"/>
    <w:link w:val="Nadpis02"/>
    <w:uiPriority w:val="99"/>
    <w:locked/>
    <w:rsid w:val="004C1B04"/>
    <w:rPr>
      <w:rFonts w:ascii="Arial" w:hAnsi="Arial" w:cs="Times New Roman"/>
      <w:b/>
      <w:bCs/>
      <w:color w:val="C97431"/>
      <w:sz w:val="26"/>
      <w:szCs w:val="26"/>
    </w:rPr>
  </w:style>
  <w:style w:type="paragraph" w:customStyle="1" w:styleId="Podpisslinkou">
    <w:name w:val="Podpis s linkou"/>
    <w:basedOn w:val="Normln"/>
    <w:link w:val="PodpisslinkouChar"/>
    <w:uiPriority w:val="99"/>
    <w:rsid w:val="00831D28"/>
    <w:pPr>
      <w:tabs>
        <w:tab w:val="left" w:pos="340"/>
      </w:tabs>
      <w:spacing w:before="840" w:after="0" w:line="240" w:lineRule="auto"/>
    </w:pPr>
  </w:style>
  <w:style w:type="character" w:customStyle="1" w:styleId="Nadpis03Char">
    <w:name w:val="Nadpis 03 Char"/>
    <w:link w:val="Nadpis03"/>
    <w:uiPriority w:val="99"/>
    <w:locked/>
    <w:rsid w:val="004C1B04"/>
    <w:rPr>
      <w:rFonts w:ascii="Arial" w:hAnsi="Arial" w:cs="Times New Roman"/>
      <w:b/>
      <w:bCs/>
      <w:color w:val="C97431"/>
      <w:sz w:val="20"/>
    </w:rPr>
  </w:style>
  <w:style w:type="character" w:customStyle="1" w:styleId="PodpisslinkouChar">
    <w:name w:val="Podpis s linkou Char"/>
    <w:link w:val="Podpisslinkou"/>
    <w:uiPriority w:val="99"/>
    <w:locked/>
    <w:rsid w:val="00831D28"/>
    <w:rPr>
      <w:rFonts w:ascii="Myriad Pro" w:hAnsi="Myriad Pro" w:cs="Times New Roman"/>
      <w:sz w:val="20"/>
    </w:rPr>
  </w:style>
  <w:style w:type="paragraph" w:customStyle="1" w:styleId="PS-msto">
    <w:name w:val="PSČ-město"/>
    <w:link w:val="PS-mstoChar"/>
    <w:uiPriority w:val="99"/>
    <w:rsid w:val="000357C4"/>
    <w:pPr>
      <w:numPr>
        <w:ilvl w:val="1"/>
      </w:numPr>
      <w:tabs>
        <w:tab w:val="left" w:pos="992"/>
      </w:tabs>
      <w:spacing w:after="200"/>
    </w:pPr>
    <w:rPr>
      <w:rFonts w:ascii="Arial" w:eastAsia="Times New Roman" w:hAnsi="Arial"/>
      <w:b/>
      <w:iCs/>
      <w:spacing w:val="10"/>
      <w:sz w:val="26"/>
      <w:szCs w:val="24"/>
      <w:lang w:eastAsia="en-US"/>
    </w:rPr>
  </w:style>
  <w:style w:type="character" w:customStyle="1" w:styleId="PS-mstoChar">
    <w:name w:val="PSČ-město Char"/>
    <w:link w:val="PS-msto"/>
    <w:uiPriority w:val="99"/>
    <w:locked/>
    <w:rsid w:val="000357C4"/>
    <w:rPr>
      <w:rFonts w:ascii="Arial" w:hAnsi="Arial" w:cs="Times New Roman"/>
      <w:b/>
      <w:iCs/>
      <w:spacing w:val="10"/>
      <w:sz w:val="24"/>
      <w:szCs w:val="24"/>
      <w:lang w:val="cs-CZ" w:eastAsia="en-US" w:bidi="ar-SA"/>
    </w:rPr>
  </w:style>
  <w:style w:type="paragraph" w:customStyle="1" w:styleId="Podpisbezlinky">
    <w:name w:val="Podpis bez linky"/>
    <w:basedOn w:val="Podpisslinkou"/>
    <w:link w:val="PodpisbezlinkyChar"/>
    <w:uiPriority w:val="99"/>
    <w:rsid w:val="00AC2750"/>
  </w:style>
  <w:style w:type="character" w:customStyle="1" w:styleId="PodpisbezlinkyChar">
    <w:name w:val="Podpis bez linky Char"/>
    <w:link w:val="Podpisbezlinky"/>
    <w:uiPriority w:val="99"/>
    <w:locked/>
    <w:rsid w:val="00AC2750"/>
    <w:rPr>
      <w:rFonts w:ascii="Myriad Pro" w:hAnsi="Myriad Pro" w:cs="Times New Roman"/>
      <w:sz w:val="20"/>
    </w:rPr>
  </w:style>
  <w:style w:type="character" w:styleId="Hypertextovodkaz">
    <w:name w:val="Hyperlink"/>
    <w:uiPriority w:val="99"/>
    <w:rsid w:val="00AA371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B53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B532F2"/>
    <w:rPr>
      <w:rFonts w:cs="Times New Roman"/>
    </w:rPr>
  </w:style>
  <w:style w:type="paragraph" w:styleId="Nzev">
    <w:name w:val="Title"/>
    <w:basedOn w:val="Normln"/>
    <w:next w:val="Normln"/>
    <w:link w:val="NzevChar"/>
    <w:qFormat/>
    <w:locked/>
    <w:rsid w:val="00831D28"/>
    <w:pPr>
      <w:spacing w:before="24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1D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9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le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V Pardubicích dne   </vt:lpstr>
    </vt:vector>
  </TitlesOfParts>
  <Company>Rapid &amp; Smart s.r.o.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Pardubicích dne   </dc:title>
  <dc:subject/>
  <dc:creator>Jiří Musil</dc:creator>
  <cp:keywords/>
  <dc:description/>
  <cp:lastModifiedBy>Uzivatel</cp:lastModifiedBy>
  <cp:revision>8</cp:revision>
  <cp:lastPrinted>2017-02-15T09:30:00Z</cp:lastPrinted>
  <dcterms:created xsi:type="dcterms:W3CDTF">2017-02-15T12:22:00Z</dcterms:created>
  <dcterms:modified xsi:type="dcterms:W3CDTF">2017-05-18T21:05:00Z</dcterms:modified>
</cp:coreProperties>
</file>